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E" w:rsidRDefault="00206DDB" w:rsidP="001001F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786A51">
        <w:rPr>
          <w:b/>
          <w:sz w:val="24"/>
          <w:szCs w:val="24"/>
        </w:rPr>
        <w:t xml:space="preserve"> </w:t>
      </w:r>
      <w:r w:rsidR="00B651E1" w:rsidRPr="00B651E1">
        <w:rPr>
          <w:b/>
          <w:sz w:val="24"/>
          <w:szCs w:val="24"/>
        </w:rPr>
        <w:t>№22000010210000004393</w:t>
      </w:r>
      <w:r w:rsidR="00B651E1">
        <w:rPr>
          <w:b/>
          <w:sz w:val="24"/>
          <w:szCs w:val="24"/>
        </w:rPr>
        <w:t xml:space="preserve"> от 05.07.2024г.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0255B9">
      <w:pPr>
        <w:tabs>
          <w:tab w:val="left" w:pos="426"/>
        </w:tabs>
        <w:jc w:val="center"/>
        <w:rPr>
          <w:color w:val="000000"/>
          <w:sz w:val="22"/>
          <w:szCs w:val="24"/>
        </w:rPr>
      </w:pPr>
    </w:p>
    <w:p w:rsidR="008B2908" w:rsidRPr="00937FFC" w:rsidRDefault="008B2908" w:rsidP="00DC03C8">
      <w:pPr>
        <w:tabs>
          <w:tab w:val="left" w:pos="567"/>
        </w:tabs>
        <w:ind w:firstLine="539"/>
        <w:jc w:val="both"/>
        <w:rPr>
          <w:color w:val="000000"/>
          <w:sz w:val="24"/>
          <w:szCs w:val="24"/>
        </w:rPr>
      </w:pPr>
      <w:r w:rsidRPr="00937FFC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7FFC">
        <w:rPr>
          <w:color w:val="000000"/>
          <w:sz w:val="24"/>
          <w:szCs w:val="24"/>
        </w:rPr>
        <w:t xml:space="preserve">информирует </w:t>
      </w:r>
      <w:r w:rsidR="00531F62" w:rsidRPr="00937FFC">
        <w:rPr>
          <w:sz w:val="24"/>
          <w:szCs w:val="24"/>
        </w:rPr>
        <w:t>о предваритель</w:t>
      </w:r>
      <w:r w:rsidR="00CC105B">
        <w:rPr>
          <w:sz w:val="24"/>
          <w:szCs w:val="24"/>
        </w:rPr>
        <w:t xml:space="preserve">ном согласовании предоставления </w:t>
      </w:r>
      <w:r w:rsidR="00531F62" w:rsidRPr="00937FFC">
        <w:rPr>
          <w:sz w:val="24"/>
          <w:szCs w:val="24"/>
        </w:rPr>
        <w:t>земельн</w:t>
      </w:r>
      <w:r w:rsidR="00CC105B">
        <w:rPr>
          <w:sz w:val="24"/>
          <w:szCs w:val="24"/>
        </w:rPr>
        <w:t>ых</w:t>
      </w:r>
      <w:r w:rsidR="00531F62" w:rsidRPr="00937FFC">
        <w:rPr>
          <w:sz w:val="24"/>
          <w:szCs w:val="24"/>
        </w:rPr>
        <w:t xml:space="preserve"> участк</w:t>
      </w:r>
      <w:r w:rsidR="00CC105B">
        <w:rPr>
          <w:sz w:val="24"/>
          <w:szCs w:val="24"/>
        </w:rPr>
        <w:t>ов</w:t>
      </w:r>
      <w:r w:rsidR="006F037C" w:rsidRPr="00937FFC">
        <w:rPr>
          <w:sz w:val="24"/>
          <w:szCs w:val="24"/>
        </w:rPr>
        <w:t xml:space="preserve"> </w:t>
      </w:r>
      <w:r w:rsidR="00CC105B">
        <w:rPr>
          <w:sz w:val="24"/>
          <w:szCs w:val="24"/>
        </w:rPr>
        <w:t xml:space="preserve">для </w:t>
      </w:r>
      <w:r w:rsidR="00B53D72">
        <w:rPr>
          <w:sz w:val="24"/>
          <w:szCs w:val="24"/>
        </w:rPr>
        <w:t>индивидуального жилищного строительства</w:t>
      </w:r>
      <w:r w:rsidR="00882A1E">
        <w:rPr>
          <w:sz w:val="24"/>
          <w:szCs w:val="24"/>
        </w:rPr>
        <w:t xml:space="preserve"> </w:t>
      </w:r>
      <w:r w:rsidR="00CC105B">
        <w:rPr>
          <w:sz w:val="24"/>
          <w:szCs w:val="24"/>
        </w:rPr>
        <w:t>в границах населенного пункта,</w:t>
      </w:r>
      <w:r w:rsidR="00CC105B" w:rsidRPr="00E5663D">
        <w:rPr>
          <w:sz w:val="24"/>
          <w:szCs w:val="24"/>
        </w:rPr>
        <w:t xml:space="preserve"> гражданам</w:t>
      </w:r>
      <w:r w:rsidR="00CC105B">
        <w:rPr>
          <w:sz w:val="24"/>
          <w:szCs w:val="24"/>
        </w:rPr>
        <w:t xml:space="preserve"> </w:t>
      </w:r>
      <w:r w:rsidR="00CC105B" w:rsidRPr="006C3DE4">
        <w:rPr>
          <w:color w:val="000000"/>
          <w:sz w:val="24"/>
          <w:szCs w:val="24"/>
        </w:rPr>
        <w:t>о возможности подавать заявления</w:t>
      </w:r>
      <w:r w:rsidR="00BB3608" w:rsidRPr="00937FFC">
        <w:rPr>
          <w:color w:val="000000"/>
          <w:sz w:val="24"/>
          <w:szCs w:val="24"/>
        </w:rPr>
        <w:t xml:space="preserve"> о намерении участвовать в аукционе на право заключения договор</w:t>
      </w:r>
      <w:r w:rsidR="00054CEF" w:rsidRPr="00937FFC">
        <w:rPr>
          <w:color w:val="000000"/>
          <w:sz w:val="24"/>
          <w:szCs w:val="24"/>
        </w:rPr>
        <w:t>ов</w:t>
      </w:r>
      <w:r w:rsidR="00BB3608" w:rsidRPr="00937FFC">
        <w:rPr>
          <w:color w:val="000000"/>
          <w:sz w:val="24"/>
          <w:szCs w:val="24"/>
        </w:rPr>
        <w:t xml:space="preserve"> аренды земельн</w:t>
      </w:r>
      <w:r w:rsidR="00054CEF" w:rsidRPr="00937FFC">
        <w:rPr>
          <w:color w:val="000000"/>
          <w:sz w:val="24"/>
          <w:szCs w:val="24"/>
        </w:rPr>
        <w:t xml:space="preserve">ых </w:t>
      </w:r>
      <w:r w:rsidR="00BB3608" w:rsidRPr="00937FFC">
        <w:rPr>
          <w:color w:val="000000"/>
          <w:sz w:val="24"/>
          <w:szCs w:val="24"/>
        </w:rPr>
        <w:t>участк</w:t>
      </w:r>
      <w:r w:rsidR="00054CEF" w:rsidRPr="00937FFC">
        <w:rPr>
          <w:color w:val="000000"/>
          <w:sz w:val="24"/>
          <w:szCs w:val="24"/>
        </w:rPr>
        <w:t>ов</w:t>
      </w:r>
      <w:r w:rsidR="00BB3608" w:rsidRPr="00937FFC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</w:t>
      </w:r>
      <w:r w:rsidR="00882A1E">
        <w:rPr>
          <w:b/>
          <w:sz w:val="24"/>
          <w:szCs w:val="24"/>
        </w:rPr>
        <w:t>ом</w:t>
      </w:r>
      <w:r w:rsidRPr="0072370B">
        <w:rPr>
          <w:b/>
          <w:sz w:val="24"/>
          <w:szCs w:val="24"/>
        </w:rPr>
        <w:t xml:space="preserve"> участк</w:t>
      </w:r>
      <w:r w:rsidR="00882A1E">
        <w:rPr>
          <w:b/>
          <w:sz w:val="24"/>
          <w:szCs w:val="24"/>
        </w:rPr>
        <w:t>е</w:t>
      </w:r>
      <w:r w:rsidRPr="0072370B">
        <w:rPr>
          <w:b/>
          <w:sz w:val="24"/>
          <w:szCs w:val="24"/>
        </w:rPr>
        <w:t>:</w:t>
      </w:r>
    </w:p>
    <w:p w:rsidR="00061068" w:rsidRPr="002F67E3" w:rsidRDefault="00061068" w:rsidP="00061068">
      <w:pPr>
        <w:ind w:firstLine="567"/>
        <w:jc w:val="both"/>
        <w:rPr>
          <w:sz w:val="24"/>
          <w:szCs w:val="24"/>
        </w:rPr>
      </w:pPr>
      <w:r w:rsidRPr="002F67E3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61068" w:rsidRPr="002F67E3" w:rsidRDefault="00061068" w:rsidP="00061068">
      <w:pPr>
        <w:ind w:firstLine="567"/>
        <w:jc w:val="both"/>
        <w:rPr>
          <w:sz w:val="24"/>
          <w:szCs w:val="24"/>
        </w:rPr>
      </w:pPr>
      <w:proofErr w:type="spellStart"/>
      <w:r w:rsidRPr="002F67E3">
        <w:rPr>
          <w:sz w:val="24"/>
          <w:szCs w:val="24"/>
        </w:rPr>
        <w:t>мкр.Надежда</w:t>
      </w:r>
      <w:proofErr w:type="spellEnd"/>
      <w:r w:rsidRPr="002F67E3">
        <w:rPr>
          <w:sz w:val="24"/>
          <w:szCs w:val="24"/>
        </w:rPr>
        <w:t xml:space="preserve">, </w:t>
      </w:r>
      <w:proofErr w:type="spellStart"/>
      <w:r w:rsidRPr="002F67E3">
        <w:rPr>
          <w:sz w:val="24"/>
          <w:szCs w:val="24"/>
        </w:rPr>
        <w:t>ул.Вторая</w:t>
      </w:r>
      <w:proofErr w:type="spellEnd"/>
      <w:r w:rsidRPr="002F67E3">
        <w:rPr>
          <w:sz w:val="24"/>
          <w:szCs w:val="24"/>
        </w:rPr>
        <w:t xml:space="preserve">, дом </w:t>
      </w:r>
      <w:r>
        <w:rPr>
          <w:sz w:val="24"/>
          <w:szCs w:val="24"/>
        </w:rPr>
        <w:t>31</w:t>
      </w:r>
      <w:r w:rsidRPr="002F67E3">
        <w:rPr>
          <w:sz w:val="24"/>
          <w:szCs w:val="24"/>
        </w:rPr>
        <w:t xml:space="preserve">; </w:t>
      </w:r>
    </w:p>
    <w:p w:rsidR="00061068" w:rsidRPr="002F67E3" w:rsidRDefault="00061068" w:rsidP="00061068">
      <w:pPr>
        <w:ind w:firstLine="567"/>
        <w:jc w:val="both"/>
        <w:rPr>
          <w:sz w:val="24"/>
          <w:szCs w:val="24"/>
        </w:rPr>
      </w:pPr>
      <w:r w:rsidRPr="002F67E3">
        <w:rPr>
          <w:sz w:val="24"/>
          <w:szCs w:val="24"/>
        </w:rPr>
        <w:t xml:space="preserve">площадь – 1512 кв. м; </w:t>
      </w:r>
    </w:p>
    <w:p w:rsidR="00061068" w:rsidRPr="002F67E3" w:rsidRDefault="00061068" w:rsidP="00061068">
      <w:pPr>
        <w:ind w:firstLine="567"/>
        <w:jc w:val="both"/>
        <w:rPr>
          <w:sz w:val="24"/>
          <w:szCs w:val="24"/>
        </w:rPr>
      </w:pPr>
      <w:r w:rsidRPr="002F67E3">
        <w:rPr>
          <w:sz w:val="24"/>
          <w:szCs w:val="24"/>
        </w:rPr>
        <w:t>кадастровый (условный номер) – 02:09:071603:</w:t>
      </w:r>
      <w:proofErr w:type="gramStart"/>
      <w:r w:rsidRPr="002F67E3">
        <w:rPr>
          <w:sz w:val="24"/>
          <w:szCs w:val="24"/>
        </w:rPr>
        <w:t>28:ЗУ</w:t>
      </w:r>
      <w:proofErr w:type="gramEnd"/>
      <w:r w:rsidRPr="002F67E3">
        <w:rPr>
          <w:sz w:val="24"/>
          <w:szCs w:val="24"/>
        </w:rPr>
        <w:t xml:space="preserve">1; </w:t>
      </w:r>
    </w:p>
    <w:p w:rsidR="00061068" w:rsidRPr="002F67E3" w:rsidRDefault="00061068" w:rsidP="00061068">
      <w:pPr>
        <w:ind w:firstLine="567"/>
        <w:jc w:val="both"/>
        <w:rPr>
          <w:sz w:val="24"/>
          <w:szCs w:val="24"/>
        </w:rPr>
      </w:pPr>
      <w:r w:rsidRPr="002F67E3">
        <w:rPr>
          <w:sz w:val="24"/>
          <w:szCs w:val="24"/>
        </w:rPr>
        <w:t xml:space="preserve">категория земель – земли населенных пунктов; </w:t>
      </w:r>
    </w:p>
    <w:p w:rsidR="00061068" w:rsidRPr="002F67E3" w:rsidRDefault="00061068" w:rsidP="00061068">
      <w:pPr>
        <w:ind w:firstLine="567"/>
        <w:jc w:val="both"/>
        <w:rPr>
          <w:sz w:val="24"/>
          <w:szCs w:val="24"/>
        </w:rPr>
      </w:pPr>
      <w:r w:rsidRPr="002F67E3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82A1E" w:rsidRDefault="00882A1E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6E43FC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</w:t>
      </w:r>
    </w:p>
    <w:p w:rsidR="006E43FC" w:rsidRDefault="008B2908" w:rsidP="00A60B8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</w:p>
    <w:p w:rsidR="006E43FC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lastRenderedPageBreak/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</w:p>
    <w:p w:rsidR="008B2908" w:rsidRPr="00931659" w:rsidRDefault="008B2908" w:rsidP="00A60B87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E4213" w:rsidRPr="006C3DE4">
        <w:rPr>
          <w:b/>
          <w:sz w:val="24"/>
          <w:szCs w:val="24"/>
        </w:rPr>
        <w:t xml:space="preserve">с </w:t>
      </w:r>
      <w:r w:rsidR="004775C8">
        <w:rPr>
          <w:b/>
          <w:sz w:val="24"/>
          <w:szCs w:val="24"/>
        </w:rPr>
        <w:t>06</w:t>
      </w:r>
      <w:r w:rsidR="00AE4213">
        <w:rPr>
          <w:b/>
          <w:sz w:val="24"/>
          <w:szCs w:val="24"/>
        </w:rPr>
        <w:t>.0</w:t>
      </w:r>
      <w:r w:rsidR="004775C8">
        <w:rPr>
          <w:b/>
          <w:sz w:val="24"/>
          <w:szCs w:val="24"/>
        </w:rPr>
        <w:t>7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 xml:space="preserve">г. по </w:t>
      </w:r>
      <w:r w:rsidR="004775C8">
        <w:rPr>
          <w:b/>
          <w:sz w:val="24"/>
          <w:szCs w:val="24"/>
        </w:rPr>
        <w:t>04</w:t>
      </w:r>
      <w:r w:rsidR="00AE4213">
        <w:rPr>
          <w:b/>
          <w:sz w:val="24"/>
          <w:szCs w:val="24"/>
        </w:rPr>
        <w:t>.0</w:t>
      </w:r>
      <w:r w:rsidR="004775C8">
        <w:rPr>
          <w:b/>
          <w:sz w:val="24"/>
          <w:szCs w:val="24"/>
        </w:rPr>
        <w:t>8</w:t>
      </w:r>
      <w:r w:rsidR="00AE4213" w:rsidRPr="006C3DE4">
        <w:rPr>
          <w:b/>
          <w:sz w:val="24"/>
          <w:szCs w:val="24"/>
        </w:rPr>
        <w:t>.202</w:t>
      </w:r>
      <w:r w:rsidR="00AE4213">
        <w:rPr>
          <w:b/>
          <w:sz w:val="24"/>
          <w:szCs w:val="24"/>
        </w:rPr>
        <w:t>4</w:t>
      </w:r>
      <w:r w:rsidR="00AE4213" w:rsidRPr="006C3DE4">
        <w:rPr>
          <w:b/>
          <w:sz w:val="24"/>
          <w:szCs w:val="24"/>
        </w:rPr>
        <w:t>г.</w:t>
      </w:r>
      <w:r w:rsidR="00AA4BE0" w:rsidRPr="00931659">
        <w:rPr>
          <w:b/>
          <w:sz w:val="24"/>
          <w:szCs w:val="24"/>
        </w:rPr>
        <w:t xml:space="preserve">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="00D60452">
        <w:rPr>
          <w:bCs/>
          <w:kern w:val="16"/>
          <w:sz w:val="24"/>
          <w:szCs w:val="24"/>
        </w:rPr>
        <w:t xml:space="preserve"> до 18-00 часов </w:t>
      </w:r>
      <w:r w:rsidRPr="00931659">
        <w:rPr>
          <w:bCs/>
          <w:kern w:val="16"/>
          <w:sz w:val="24"/>
          <w:szCs w:val="24"/>
        </w:rPr>
        <w:t>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447AC6">
        <w:rPr>
          <w:b/>
          <w:bCs/>
          <w:color w:val="000000"/>
          <w:sz w:val="24"/>
          <w:szCs w:val="24"/>
        </w:rPr>
        <w:t>ами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</w:t>
      </w:r>
      <w:r w:rsidR="00447AC6">
        <w:rPr>
          <w:b/>
          <w:bCs/>
          <w:color w:val="000000"/>
          <w:sz w:val="24"/>
          <w:szCs w:val="24"/>
        </w:rPr>
        <w:t>ых</w:t>
      </w:r>
      <w:r w:rsidRPr="00931659">
        <w:rPr>
          <w:b/>
          <w:bCs/>
          <w:color w:val="000000"/>
          <w:sz w:val="24"/>
          <w:szCs w:val="24"/>
        </w:rPr>
        <w:t xml:space="preserve"> участк</w:t>
      </w:r>
      <w:r w:rsidR="00447AC6">
        <w:rPr>
          <w:b/>
          <w:bCs/>
          <w:color w:val="000000"/>
          <w:sz w:val="24"/>
          <w:szCs w:val="24"/>
        </w:rPr>
        <w:t>ов</w:t>
      </w:r>
      <w:r w:rsidRPr="00931659">
        <w:rPr>
          <w:b/>
          <w:bCs/>
          <w:color w:val="000000"/>
          <w:sz w:val="24"/>
          <w:szCs w:val="24"/>
        </w:rPr>
        <w:t>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07991"/>
    <w:rsid w:val="00021EC2"/>
    <w:rsid w:val="000255B9"/>
    <w:rsid w:val="00025AB3"/>
    <w:rsid w:val="00025E6F"/>
    <w:rsid w:val="000300EA"/>
    <w:rsid w:val="00054CEF"/>
    <w:rsid w:val="0005691F"/>
    <w:rsid w:val="00061068"/>
    <w:rsid w:val="00071052"/>
    <w:rsid w:val="000800E2"/>
    <w:rsid w:val="000C2B29"/>
    <w:rsid w:val="000D7B5F"/>
    <w:rsid w:val="001001FE"/>
    <w:rsid w:val="00112C1A"/>
    <w:rsid w:val="00124A52"/>
    <w:rsid w:val="0015505A"/>
    <w:rsid w:val="0017333B"/>
    <w:rsid w:val="001A6186"/>
    <w:rsid w:val="001B44DB"/>
    <w:rsid w:val="001C01F3"/>
    <w:rsid w:val="001C6B89"/>
    <w:rsid w:val="001E7EC8"/>
    <w:rsid w:val="00206DDB"/>
    <w:rsid w:val="00256150"/>
    <w:rsid w:val="00276285"/>
    <w:rsid w:val="002A489E"/>
    <w:rsid w:val="002C3B77"/>
    <w:rsid w:val="002D0F62"/>
    <w:rsid w:val="002D2BDB"/>
    <w:rsid w:val="002F538D"/>
    <w:rsid w:val="002F67E3"/>
    <w:rsid w:val="0030415E"/>
    <w:rsid w:val="00311F08"/>
    <w:rsid w:val="003406A6"/>
    <w:rsid w:val="00366692"/>
    <w:rsid w:val="003756DA"/>
    <w:rsid w:val="00380548"/>
    <w:rsid w:val="00381F97"/>
    <w:rsid w:val="00386A05"/>
    <w:rsid w:val="003C091E"/>
    <w:rsid w:val="003D736C"/>
    <w:rsid w:val="003D7F9C"/>
    <w:rsid w:val="003E021E"/>
    <w:rsid w:val="003F33BE"/>
    <w:rsid w:val="003F4125"/>
    <w:rsid w:val="00401841"/>
    <w:rsid w:val="004121BB"/>
    <w:rsid w:val="004154ED"/>
    <w:rsid w:val="00426E13"/>
    <w:rsid w:val="00447AC6"/>
    <w:rsid w:val="00456FFB"/>
    <w:rsid w:val="00467CBE"/>
    <w:rsid w:val="004775C8"/>
    <w:rsid w:val="004B270B"/>
    <w:rsid w:val="004C329D"/>
    <w:rsid w:val="005118CE"/>
    <w:rsid w:val="00515188"/>
    <w:rsid w:val="005250FF"/>
    <w:rsid w:val="00531F62"/>
    <w:rsid w:val="00535408"/>
    <w:rsid w:val="0054513C"/>
    <w:rsid w:val="0055343A"/>
    <w:rsid w:val="00556192"/>
    <w:rsid w:val="00564BCF"/>
    <w:rsid w:val="00573A15"/>
    <w:rsid w:val="00573CC9"/>
    <w:rsid w:val="0058286D"/>
    <w:rsid w:val="00595CB4"/>
    <w:rsid w:val="00597464"/>
    <w:rsid w:val="005A43A7"/>
    <w:rsid w:val="005B3B88"/>
    <w:rsid w:val="005F4DAD"/>
    <w:rsid w:val="00604EDA"/>
    <w:rsid w:val="006065DE"/>
    <w:rsid w:val="00652291"/>
    <w:rsid w:val="00653270"/>
    <w:rsid w:val="00673438"/>
    <w:rsid w:val="006C07AB"/>
    <w:rsid w:val="006D0A56"/>
    <w:rsid w:val="006E25E1"/>
    <w:rsid w:val="006E43FC"/>
    <w:rsid w:val="006E5D5F"/>
    <w:rsid w:val="006F037C"/>
    <w:rsid w:val="0070006E"/>
    <w:rsid w:val="00705638"/>
    <w:rsid w:val="0072370B"/>
    <w:rsid w:val="00761B30"/>
    <w:rsid w:val="007756EF"/>
    <w:rsid w:val="00777152"/>
    <w:rsid w:val="00782557"/>
    <w:rsid w:val="00786A51"/>
    <w:rsid w:val="00793293"/>
    <w:rsid w:val="007B1E1B"/>
    <w:rsid w:val="007B7D5F"/>
    <w:rsid w:val="007C44B7"/>
    <w:rsid w:val="007E04E1"/>
    <w:rsid w:val="007E1C09"/>
    <w:rsid w:val="007F5700"/>
    <w:rsid w:val="00882A1E"/>
    <w:rsid w:val="008851D3"/>
    <w:rsid w:val="00891034"/>
    <w:rsid w:val="008B2908"/>
    <w:rsid w:val="008B747F"/>
    <w:rsid w:val="008C36A6"/>
    <w:rsid w:val="008C52E7"/>
    <w:rsid w:val="008D2633"/>
    <w:rsid w:val="00904851"/>
    <w:rsid w:val="009049AB"/>
    <w:rsid w:val="00905662"/>
    <w:rsid w:val="0092250C"/>
    <w:rsid w:val="00926E2F"/>
    <w:rsid w:val="00931659"/>
    <w:rsid w:val="00936CB0"/>
    <w:rsid w:val="00937FFC"/>
    <w:rsid w:val="009447CD"/>
    <w:rsid w:val="00960AEB"/>
    <w:rsid w:val="009622F4"/>
    <w:rsid w:val="00967B3A"/>
    <w:rsid w:val="00975717"/>
    <w:rsid w:val="009840EF"/>
    <w:rsid w:val="00992443"/>
    <w:rsid w:val="009C5903"/>
    <w:rsid w:val="009D249B"/>
    <w:rsid w:val="009D70AD"/>
    <w:rsid w:val="009E5D14"/>
    <w:rsid w:val="00A06BF3"/>
    <w:rsid w:val="00A453C5"/>
    <w:rsid w:val="00A60B87"/>
    <w:rsid w:val="00A61F28"/>
    <w:rsid w:val="00A62C64"/>
    <w:rsid w:val="00A70FB9"/>
    <w:rsid w:val="00A72E8A"/>
    <w:rsid w:val="00AA4BE0"/>
    <w:rsid w:val="00AC0935"/>
    <w:rsid w:val="00AC2091"/>
    <w:rsid w:val="00AE2B26"/>
    <w:rsid w:val="00AE4213"/>
    <w:rsid w:val="00B03DB3"/>
    <w:rsid w:val="00B17A64"/>
    <w:rsid w:val="00B36F87"/>
    <w:rsid w:val="00B53D72"/>
    <w:rsid w:val="00B54C0A"/>
    <w:rsid w:val="00B55C66"/>
    <w:rsid w:val="00B651E1"/>
    <w:rsid w:val="00B7504A"/>
    <w:rsid w:val="00BA478F"/>
    <w:rsid w:val="00BB3608"/>
    <w:rsid w:val="00BB38EA"/>
    <w:rsid w:val="00BB397F"/>
    <w:rsid w:val="00BB4B2A"/>
    <w:rsid w:val="00BD0D2E"/>
    <w:rsid w:val="00BE17EC"/>
    <w:rsid w:val="00BE3E5F"/>
    <w:rsid w:val="00BE4969"/>
    <w:rsid w:val="00C03DBD"/>
    <w:rsid w:val="00C16CB4"/>
    <w:rsid w:val="00C1715E"/>
    <w:rsid w:val="00C30338"/>
    <w:rsid w:val="00C35F77"/>
    <w:rsid w:val="00C40776"/>
    <w:rsid w:val="00C412A2"/>
    <w:rsid w:val="00C433CE"/>
    <w:rsid w:val="00C615C8"/>
    <w:rsid w:val="00C8159F"/>
    <w:rsid w:val="00C82D4B"/>
    <w:rsid w:val="00C848C4"/>
    <w:rsid w:val="00CC105B"/>
    <w:rsid w:val="00CC16CD"/>
    <w:rsid w:val="00CC7197"/>
    <w:rsid w:val="00CE24BD"/>
    <w:rsid w:val="00CE6B47"/>
    <w:rsid w:val="00D03DC0"/>
    <w:rsid w:val="00D12235"/>
    <w:rsid w:val="00D216FA"/>
    <w:rsid w:val="00D42590"/>
    <w:rsid w:val="00D60452"/>
    <w:rsid w:val="00D74524"/>
    <w:rsid w:val="00D809B8"/>
    <w:rsid w:val="00D96A84"/>
    <w:rsid w:val="00DA0F07"/>
    <w:rsid w:val="00DC03C8"/>
    <w:rsid w:val="00DF20D8"/>
    <w:rsid w:val="00DF23BE"/>
    <w:rsid w:val="00E0042E"/>
    <w:rsid w:val="00E15BFE"/>
    <w:rsid w:val="00E20A43"/>
    <w:rsid w:val="00E27FA0"/>
    <w:rsid w:val="00E31C03"/>
    <w:rsid w:val="00E32AAC"/>
    <w:rsid w:val="00E464BF"/>
    <w:rsid w:val="00E67A29"/>
    <w:rsid w:val="00E81C46"/>
    <w:rsid w:val="00E84A87"/>
    <w:rsid w:val="00E97BF8"/>
    <w:rsid w:val="00EA6FCE"/>
    <w:rsid w:val="00EB4495"/>
    <w:rsid w:val="00EB6812"/>
    <w:rsid w:val="00EC7F6C"/>
    <w:rsid w:val="00ED4FCE"/>
    <w:rsid w:val="00EF4C56"/>
    <w:rsid w:val="00F06A5F"/>
    <w:rsid w:val="00F138FB"/>
    <w:rsid w:val="00F40FDB"/>
    <w:rsid w:val="00F410AD"/>
    <w:rsid w:val="00F4426C"/>
    <w:rsid w:val="00F5530C"/>
    <w:rsid w:val="00F736E0"/>
    <w:rsid w:val="00F80C93"/>
    <w:rsid w:val="00F8112C"/>
    <w:rsid w:val="00F8287D"/>
    <w:rsid w:val="00F84CEC"/>
    <w:rsid w:val="00FA44AA"/>
    <w:rsid w:val="00FC1D0B"/>
    <w:rsid w:val="00FD1903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25C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Алексеев Алексей Николаевич</cp:lastModifiedBy>
  <cp:revision>3</cp:revision>
  <dcterms:created xsi:type="dcterms:W3CDTF">2024-07-05T07:37:00Z</dcterms:created>
  <dcterms:modified xsi:type="dcterms:W3CDTF">2024-07-05T07:38:00Z</dcterms:modified>
</cp:coreProperties>
</file>