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56FE" w14:textId="77777777" w:rsidR="00FE1DB4" w:rsidRDefault="00FE1DB4" w:rsidP="00FE1DB4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14:paraId="1E0925A4" w14:textId="77777777" w:rsidR="00FE1DB4" w:rsidRDefault="00FE1DB4" w:rsidP="00FE1D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F5D679" w14:textId="77777777" w:rsidR="00FE1DB4" w:rsidRPr="00EA75C1" w:rsidRDefault="00FE1DB4" w:rsidP="00FE1DB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A75C1">
        <w:rPr>
          <w:rFonts w:ascii="Times New Roman" w:hAnsi="Times New Roman"/>
          <w:b/>
          <w:sz w:val="28"/>
          <w:szCs w:val="24"/>
        </w:rPr>
        <w:t>День открытых дверей УГНТУ</w:t>
      </w:r>
    </w:p>
    <w:p w14:paraId="7531CE40" w14:textId="77777777" w:rsidR="00FE1DB4" w:rsidRPr="00EA75C1" w:rsidRDefault="00FE1DB4" w:rsidP="00FE1DB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12C2557A" w14:textId="77777777" w:rsidR="00FE1DB4" w:rsidRPr="00EA75C1" w:rsidRDefault="00FE1DB4" w:rsidP="00FE1DB4">
      <w:pPr>
        <w:spacing w:after="0" w:line="240" w:lineRule="auto"/>
        <w:jc w:val="center"/>
        <w:rPr>
          <w:sz w:val="24"/>
        </w:rPr>
      </w:pPr>
      <w:r w:rsidRPr="00EA75C1">
        <w:rPr>
          <w:rFonts w:ascii="Times New Roman" w:hAnsi="Times New Roman"/>
          <w:b/>
          <w:sz w:val="28"/>
          <w:szCs w:val="24"/>
        </w:rPr>
        <w:t>20 апреля 2024 г., начало в 11:</w:t>
      </w:r>
      <w:r>
        <w:rPr>
          <w:rFonts w:ascii="Times New Roman" w:hAnsi="Times New Roman"/>
          <w:b/>
          <w:sz w:val="28"/>
          <w:szCs w:val="24"/>
        </w:rPr>
        <w:t>0</w:t>
      </w:r>
      <w:r w:rsidRPr="00EA75C1">
        <w:rPr>
          <w:rFonts w:ascii="Times New Roman" w:hAnsi="Times New Roman"/>
          <w:b/>
          <w:sz w:val="28"/>
          <w:szCs w:val="24"/>
        </w:rPr>
        <w:t>0,</w:t>
      </w:r>
      <w:r w:rsidRPr="00EA75C1">
        <w:rPr>
          <w:sz w:val="24"/>
        </w:rPr>
        <w:t xml:space="preserve"> </w:t>
      </w:r>
    </w:p>
    <w:p w14:paraId="4455F646" w14:textId="77777777" w:rsidR="00FE1DB4" w:rsidRDefault="00FE1DB4" w:rsidP="00FE1DB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A75C1">
        <w:rPr>
          <w:rFonts w:ascii="Times New Roman" w:hAnsi="Times New Roman"/>
          <w:b/>
          <w:sz w:val="28"/>
          <w:szCs w:val="24"/>
        </w:rPr>
        <w:t xml:space="preserve">ул. Первомайская д. 14, 8 корпус </w:t>
      </w:r>
      <w:r w:rsidR="002B0581">
        <w:rPr>
          <w:rFonts w:ascii="Times New Roman" w:hAnsi="Times New Roman"/>
          <w:b/>
          <w:sz w:val="28"/>
          <w:szCs w:val="24"/>
        </w:rPr>
        <w:t xml:space="preserve">«Дворец молодёжи </w:t>
      </w:r>
      <w:r w:rsidRPr="00EA75C1">
        <w:rPr>
          <w:rFonts w:ascii="Times New Roman" w:hAnsi="Times New Roman"/>
          <w:b/>
          <w:sz w:val="28"/>
          <w:szCs w:val="24"/>
        </w:rPr>
        <w:t>УГНТУ</w:t>
      </w:r>
      <w:r w:rsidR="002B0581">
        <w:rPr>
          <w:rFonts w:ascii="Times New Roman" w:hAnsi="Times New Roman"/>
          <w:b/>
          <w:sz w:val="28"/>
          <w:szCs w:val="24"/>
        </w:rPr>
        <w:t>»</w:t>
      </w:r>
    </w:p>
    <w:p w14:paraId="30D5A3D0" w14:textId="77777777" w:rsidR="00FE1DB4" w:rsidRDefault="00FE1DB4" w:rsidP="00FE1DB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0EFA27E0" w14:textId="77777777" w:rsidR="00FE1DB4" w:rsidRDefault="00FE1DB4" w:rsidP="00FE1DB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255A6">
        <w:rPr>
          <w:rFonts w:ascii="Times New Roman" w:hAnsi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08E83" wp14:editId="00C825AA">
                <wp:simplePos x="0" y="0"/>
                <wp:positionH relativeFrom="column">
                  <wp:posOffset>397535</wp:posOffset>
                </wp:positionH>
                <wp:positionV relativeFrom="paragraph">
                  <wp:posOffset>175007</wp:posOffset>
                </wp:positionV>
                <wp:extent cx="5603444" cy="2121408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444" cy="21214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CBAE6" w14:textId="77777777" w:rsidR="00FE1DB4" w:rsidRPr="005255A6" w:rsidRDefault="00FE1DB4" w:rsidP="00FE1DB4">
                            <w:pPr>
                              <w:pStyle w:val="a6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  <w:r w:rsidRPr="005255A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6"/>
                              </w:rPr>
                              <w:t>5 причин посетить «День открытых дверей УГНТУ»</w:t>
                            </w:r>
                          </w:p>
                          <w:p w14:paraId="6D4ADA66" w14:textId="77777777" w:rsidR="00FE1DB4" w:rsidRPr="005255A6" w:rsidRDefault="00FE1DB4" w:rsidP="00FE1DB4">
                            <w:pPr>
                              <w:pStyle w:val="a6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6"/>
                              </w:rPr>
                            </w:pPr>
                          </w:p>
                          <w:p w14:paraId="6BA97AE1" w14:textId="77777777" w:rsidR="00FE1DB4" w:rsidRPr="005255A6" w:rsidRDefault="00FE1DB4" w:rsidP="00FE1DB4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hanging="284"/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 w:rsidRPr="005255A6">
                              <w:rPr>
                                <w:sz w:val="28"/>
                                <w:szCs w:val="26"/>
                              </w:rPr>
                              <w:t>ты узнаешь все о поступлении в УГНТУ;</w:t>
                            </w:r>
                          </w:p>
                          <w:p w14:paraId="5FDC0571" w14:textId="77777777" w:rsidR="00FE1DB4" w:rsidRPr="005255A6" w:rsidRDefault="00FE1DB4" w:rsidP="00FE1DB4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hanging="284"/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 w:rsidRPr="005255A6">
                              <w:rPr>
                                <w:sz w:val="28"/>
                                <w:szCs w:val="26"/>
                              </w:rPr>
                              <w:t>тебе расскажут, как получить дополнительные баллы к ЕГЭ;</w:t>
                            </w:r>
                          </w:p>
                          <w:p w14:paraId="16C9BC0F" w14:textId="77777777" w:rsidR="00FE1DB4" w:rsidRPr="005255A6" w:rsidRDefault="00FE1DB4" w:rsidP="00FE1DB4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hanging="284"/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 w:rsidRPr="005255A6">
                              <w:rPr>
                                <w:sz w:val="28"/>
                                <w:szCs w:val="26"/>
                              </w:rPr>
                              <w:t xml:space="preserve">ты сможешь лично познакомиться с деканами факультетов, </w:t>
                            </w:r>
                            <w:r w:rsidRPr="005255A6">
                              <w:rPr>
                                <w:sz w:val="28"/>
                                <w:szCs w:val="26"/>
                              </w:rPr>
                              <w:br/>
                              <w:t>директорами институтов и высших школ;</w:t>
                            </w:r>
                          </w:p>
                          <w:p w14:paraId="54405687" w14:textId="77777777" w:rsidR="00FE1DB4" w:rsidRPr="005255A6" w:rsidRDefault="00FE1DB4" w:rsidP="00FE1DB4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hanging="284"/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 w:rsidRPr="005255A6">
                              <w:rPr>
                                <w:sz w:val="28"/>
                                <w:szCs w:val="26"/>
                              </w:rPr>
                              <w:t xml:space="preserve">на экскурсиях по учебным корпусам и лабораториям </w:t>
                            </w:r>
                            <w:r w:rsidRPr="005255A6">
                              <w:rPr>
                                <w:sz w:val="28"/>
                                <w:szCs w:val="26"/>
                              </w:rPr>
                              <w:br/>
                              <w:t>ты подробнее узнаешь об учебе в УГНТУ;</w:t>
                            </w:r>
                          </w:p>
                          <w:p w14:paraId="43445308" w14:textId="77777777" w:rsidR="00FE1DB4" w:rsidRPr="005255A6" w:rsidRDefault="00FE1DB4" w:rsidP="00FE1DB4"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line="240" w:lineRule="auto"/>
                              <w:ind w:left="284" w:hanging="284"/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 w:rsidRPr="005255A6">
                              <w:rPr>
                                <w:sz w:val="28"/>
                                <w:szCs w:val="26"/>
                              </w:rPr>
                              <w:t>ты окунешься в атмосферу студенческой жизни!</w:t>
                            </w:r>
                          </w:p>
                          <w:p w14:paraId="2F323984" w14:textId="77777777" w:rsidR="00FE1DB4" w:rsidRDefault="00FE1DB4" w:rsidP="00FE1D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E08E8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.3pt;margin-top:13.8pt;width:441.2pt;height:16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" filled="f" stroked="f">
                <v:textbox>
                  <w:txbxContent>
                    <w:p w14:paraId="336CBAE6" w14:textId="77777777" w:rsidR="00FE1DB4" w:rsidRPr="005255A6" w:rsidRDefault="00FE1DB4" w:rsidP="00FE1DB4">
                      <w:pPr>
                        <w:pStyle w:val="a6"/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6"/>
                        </w:rPr>
                      </w:pPr>
                      <w:r w:rsidRPr="005255A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6"/>
                        </w:rPr>
                        <w:t>5 причин посетить «День открытых дверей УГНТУ»</w:t>
                      </w:r>
                    </w:p>
                    <w:p w14:paraId="6D4ADA66" w14:textId="77777777" w:rsidR="00FE1DB4" w:rsidRPr="005255A6" w:rsidRDefault="00FE1DB4" w:rsidP="00FE1DB4">
                      <w:pPr>
                        <w:pStyle w:val="a6"/>
                        <w:spacing w:after="0" w:line="240" w:lineRule="auto"/>
                        <w:ind w:left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6"/>
                        </w:rPr>
                      </w:pPr>
                    </w:p>
                    <w:p w14:paraId="6BA97AE1" w14:textId="77777777" w:rsidR="00FE1DB4" w:rsidRPr="005255A6" w:rsidRDefault="00FE1DB4" w:rsidP="00FE1DB4">
                      <w:pPr>
                        <w:pStyle w:val="11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hanging="284"/>
                        <w:jc w:val="center"/>
                        <w:rPr>
                          <w:sz w:val="28"/>
                          <w:szCs w:val="26"/>
                        </w:rPr>
                      </w:pPr>
                      <w:r w:rsidRPr="005255A6">
                        <w:rPr>
                          <w:sz w:val="28"/>
                          <w:szCs w:val="26"/>
                        </w:rPr>
                        <w:t>ты узнаешь все о поступлении в УГНТУ;</w:t>
                      </w:r>
                    </w:p>
                    <w:p w14:paraId="5FDC0571" w14:textId="77777777" w:rsidR="00FE1DB4" w:rsidRPr="005255A6" w:rsidRDefault="00FE1DB4" w:rsidP="00FE1DB4">
                      <w:pPr>
                        <w:pStyle w:val="11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hanging="284"/>
                        <w:jc w:val="center"/>
                        <w:rPr>
                          <w:sz w:val="28"/>
                          <w:szCs w:val="26"/>
                        </w:rPr>
                      </w:pPr>
                      <w:r w:rsidRPr="005255A6">
                        <w:rPr>
                          <w:sz w:val="28"/>
                          <w:szCs w:val="26"/>
                        </w:rPr>
                        <w:t>тебе расскажут, как получить дополнительные баллы к ЕГЭ;</w:t>
                      </w:r>
                    </w:p>
                    <w:p w14:paraId="16C9BC0F" w14:textId="77777777" w:rsidR="00FE1DB4" w:rsidRPr="005255A6" w:rsidRDefault="00FE1DB4" w:rsidP="00FE1DB4">
                      <w:pPr>
                        <w:pStyle w:val="11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hanging="284"/>
                        <w:jc w:val="center"/>
                        <w:rPr>
                          <w:sz w:val="28"/>
                          <w:szCs w:val="26"/>
                        </w:rPr>
                      </w:pPr>
                      <w:r w:rsidRPr="005255A6">
                        <w:rPr>
                          <w:sz w:val="28"/>
                          <w:szCs w:val="26"/>
                        </w:rPr>
                        <w:t xml:space="preserve">ты сможешь лично познакомиться с деканами факультетов, </w:t>
                      </w:r>
                      <w:r w:rsidRPr="005255A6">
                        <w:rPr>
                          <w:sz w:val="28"/>
                          <w:szCs w:val="26"/>
                        </w:rPr>
                        <w:br/>
                        <w:t>директорами институтов и высших школ;</w:t>
                      </w:r>
                    </w:p>
                    <w:p w14:paraId="54405687" w14:textId="77777777" w:rsidR="00FE1DB4" w:rsidRPr="005255A6" w:rsidRDefault="00FE1DB4" w:rsidP="00FE1DB4">
                      <w:pPr>
                        <w:pStyle w:val="11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hanging="284"/>
                        <w:jc w:val="center"/>
                        <w:rPr>
                          <w:sz w:val="28"/>
                          <w:szCs w:val="26"/>
                        </w:rPr>
                      </w:pPr>
                      <w:r w:rsidRPr="005255A6">
                        <w:rPr>
                          <w:sz w:val="28"/>
                          <w:szCs w:val="26"/>
                        </w:rPr>
                        <w:t xml:space="preserve">на экскурсиях по учебным корпусам и лабораториям </w:t>
                      </w:r>
                      <w:r w:rsidRPr="005255A6">
                        <w:rPr>
                          <w:sz w:val="28"/>
                          <w:szCs w:val="26"/>
                        </w:rPr>
                        <w:br/>
                        <w:t>ты подробнее узнаешь об учебе в УГНТУ;</w:t>
                      </w:r>
                    </w:p>
                    <w:p w14:paraId="43445308" w14:textId="77777777" w:rsidR="00FE1DB4" w:rsidRPr="005255A6" w:rsidRDefault="00FE1DB4" w:rsidP="00FE1DB4">
                      <w:pPr>
                        <w:pStyle w:val="11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line="240" w:lineRule="auto"/>
                        <w:ind w:left="284" w:hanging="284"/>
                        <w:jc w:val="center"/>
                        <w:rPr>
                          <w:sz w:val="28"/>
                          <w:szCs w:val="26"/>
                        </w:rPr>
                      </w:pPr>
                      <w:r w:rsidRPr="005255A6">
                        <w:rPr>
                          <w:sz w:val="28"/>
                          <w:szCs w:val="26"/>
                        </w:rPr>
                        <w:t>ты окунешься в атмосферу студенческой жизни!</w:t>
                      </w:r>
                    </w:p>
                    <w:p w14:paraId="2F323984" w14:textId="77777777" w:rsidR="00FE1DB4" w:rsidRDefault="00FE1DB4" w:rsidP="00FE1DB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997B8" wp14:editId="1D1E20B9">
                <wp:simplePos x="0" y="0"/>
                <wp:positionH relativeFrom="column">
                  <wp:posOffset>257810</wp:posOffset>
                </wp:positionH>
                <wp:positionV relativeFrom="paragraph">
                  <wp:posOffset>106832</wp:posOffset>
                </wp:positionV>
                <wp:extent cx="5859145" cy="2274570"/>
                <wp:effectExtent l="114300" t="114300" r="122555" b="10668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145" cy="22745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7B17F2" id="Прямоугольник 3" o:spid="_x0000_s1026" style="position:absolute;margin-left:20.3pt;margin-top:8.4pt;width:461.35pt;height:17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" fillcolor="#fde9d9 [665]" stroked="f" strokeweight="2pt"/>
            </w:pict>
          </mc:Fallback>
        </mc:AlternateContent>
      </w:r>
    </w:p>
    <w:p w14:paraId="2DD87087" w14:textId="77777777" w:rsidR="00FE1DB4" w:rsidRPr="00EA75C1" w:rsidRDefault="00FE1DB4" w:rsidP="00FE1DB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6361AEB4" w14:textId="77777777" w:rsidR="00FE1DB4" w:rsidRDefault="00FE1DB4" w:rsidP="00FE1DB4">
      <w:pPr>
        <w:spacing w:after="4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</w:p>
    <w:p w14:paraId="35780A0E" w14:textId="77777777" w:rsidR="00FE1DB4" w:rsidRDefault="00FE1DB4" w:rsidP="00FE1DB4">
      <w:pPr>
        <w:spacing w:after="4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</w:p>
    <w:p w14:paraId="59268CAE" w14:textId="77777777" w:rsidR="00FE1DB4" w:rsidRDefault="00FE1DB4" w:rsidP="00FE1DB4">
      <w:pPr>
        <w:spacing w:after="4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</w:p>
    <w:p w14:paraId="36EFE7FF" w14:textId="77777777" w:rsidR="00FE1DB4" w:rsidRDefault="00FE1DB4" w:rsidP="00FE1DB4">
      <w:pPr>
        <w:spacing w:after="4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</w:p>
    <w:p w14:paraId="2CA3F3FC" w14:textId="77777777" w:rsidR="00FE1DB4" w:rsidRDefault="00FE1DB4" w:rsidP="00FE1DB4">
      <w:pPr>
        <w:spacing w:after="4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</w:p>
    <w:p w14:paraId="28D3D5ED" w14:textId="77777777" w:rsidR="00FE1DB4" w:rsidRDefault="00FE1DB4" w:rsidP="00FE1DB4">
      <w:pPr>
        <w:spacing w:after="4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</w:p>
    <w:p w14:paraId="61C2B498" w14:textId="77777777" w:rsidR="00FE1DB4" w:rsidRDefault="00FE1DB4" w:rsidP="00FE1DB4">
      <w:pPr>
        <w:spacing w:after="4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</w:p>
    <w:p w14:paraId="059720B6" w14:textId="77777777" w:rsidR="00FE1DB4" w:rsidRDefault="00FE1DB4" w:rsidP="00FE1DB4">
      <w:pPr>
        <w:spacing w:after="4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</w:p>
    <w:p w14:paraId="11CE9267" w14:textId="77777777" w:rsidR="00FE1DB4" w:rsidRPr="00EA75C1" w:rsidRDefault="00FE1DB4" w:rsidP="00FE1DB4">
      <w:pPr>
        <w:spacing w:after="4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</w:p>
    <w:p w14:paraId="3CD33A4E" w14:textId="77777777" w:rsidR="00FE1DB4" w:rsidRDefault="00FE1DB4" w:rsidP="00FE1DB4">
      <w:pPr>
        <w:spacing w:after="4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</w:p>
    <w:p w14:paraId="0E70A7B8" w14:textId="77777777" w:rsidR="00FE1DB4" w:rsidRPr="00EA75C1" w:rsidRDefault="00FE1DB4" w:rsidP="00FE1DB4">
      <w:pPr>
        <w:spacing w:after="4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  <w:r w:rsidRPr="00EA75C1">
        <w:rPr>
          <w:rFonts w:ascii="Times New Roman" w:eastAsia="Calibri" w:hAnsi="Times New Roman"/>
          <w:b/>
          <w:sz w:val="28"/>
          <w:szCs w:val="24"/>
        </w:rPr>
        <w:t>Программа мероприятия:</w:t>
      </w:r>
    </w:p>
    <w:p w14:paraId="12DEE81B" w14:textId="77777777" w:rsidR="00FE1DB4" w:rsidRPr="00EA75C1" w:rsidRDefault="00FE1DB4" w:rsidP="00FE1DB4">
      <w:pPr>
        <w:spacing w:after="40" w:line="240" w:lineRule="auto"/>
        <w:jc w:val="both"/>
        <w:rPr>
          <w:rFonts w:ascii="Times New Roman" w:hAnsi="Times New Roman"/>
          <w:sz w:val="28"/>
          <w:szCs w:val="24"/>
        </w:rPr>
      </w:pPr>
      <w:r w:rsidRPr="00EA75C1">
        <w:rPr>
          <w:rFonts w:ascii="Times New Roman" w:hAnsi="Times New Roman"/>
          <w:sz w:val="28"/>
          <w:szCs w:val="24"/>
        </w:rPr>
        <w:t>11:</w:t>
      </w:r>
      <w:r>
        <w:rPr>
          <w:rFonts w:ascii="Times New Roman" w:hAnsi="Times New Roman"/>
          <w:sz w:val="28"/>
          <w:szCs w:val="24"/>
        </w:rPr>
        <w:t>0</w:t>
      </w:r>
      <w:r w:rsidRPr="00EA75C1">
        <w:rPr>
          <w:rFonts w:ascii="Times New Roman" w:hAnsi="Times New Roman"/>
          <w:sz w:val="28"/>
          <w:szCs w:val="24"/>
        </w:rPr>
        <w:t>0 – 12:00 Сбор участников, выставка факультетов, раздача информационных материалов.</w:t>
      </w:r>
    </w:p>
    <w:p w14:paraId="0C7B185F" w14:textId="77777777" w:rsidR="00FE1DB4" w:rsidRPr="00EA75C1" w:rsidRDefault="00FE1DB4" w:rsidP="00FE1DB4">
      <w:pPr>
        <w:spacing w:after="40" w:line="240" w:lineRule="auto"/>
        <w:jc w:val="both"/>
        <w:rPr>
          <w:rFonts w:ascii="Times New Roman" w:hAnsi="Times New Roman"/>
          <w:sz w:val="28"/>
          <w:szCs w:val="24"/>
        </w:rPr>
      </w:pPr>
      <w:r w:rsidRPr="00EA75C1">
        <w:rPr>
          <w:rFonts w:ascii="Times New Roman" w:hAnsi="Times New Roman"/>
          <w:sz w:val="28"/>
          <w:szCs w:val="24"/>
        </w:rPr>
        <w:t>12:00 – 13:00 Общая часть в актовом зале корпуса № 8:</w:t>
      </w:r>
    </w:p>
    <w:p w14:paraId="6962AFB4" w14:textId="77777777" w:rsidR="00FE1DB4" w:rsidRPr="00EA75C1" w:rsidRDefault="00FE1DB4" w:rsidP="00067F9D">
      <w:pPr>
        <w:spacing w:after="4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A75C1">
        <w:rPr>
          <w:rFonts w:ascii="Times New Roman" w:hAnsi="Times New Roman"/>
          <w:sz w:val="28"/>
          <w:szCs w:val="24"/>
        </w:rPr>
        <w:t>- презентация УГНТУ;</w:t>
      </w:r>
    </w:p>
    <w:p w14:paraId="09FB7944" w14:textId="77777777" w:rsidR="00FE1DB4" w:rsidRPr="00EA75C1" w:rsidRDefault="00FE1DB4" w:rsidP="00067F9D">
      <w:pPr>
        <w:spacing w:after="4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A75C1">
        <w:rPr>
          <w:rFonts w:ascii="Times New Roman" w:hAnsi="Times New Roman"/>
          <w:sz w:val="28"/>
          <w:szCs w:val="24"/>
        </w:rPr>
        <w:t>- презентация Правил приема УГНТУ в 2024 году;</w:t>
      </w:r>
    </w:p>
    <w:p w14:paraId="0F67D643" w14:textId="77777777" w:rsidR="00FE1DB4" w:rsidRPr="00EA75C1" w:rsidRDefault="00FE1DB4" w:rsidP="00067F9D">
      <w:pPr>
        <w:spacing w:after="4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A75C1">
        <w:rPr>
          <w:rFonts w:ascii="Times New Roman" w:hAnsi="Times New Roman"/>
          <w:sz w:val="28"/>
          <w:szCs w:val="24"/>
        </w:rPr>
        <w:t>- ответы на вопросы</w:t>
      </w:r>
      <w:r w:rsidR="00067F9D">
        <w:rPr>
          <w:rFonts w:ascii="Times New Roman" w:hAnsi="Times New Roman"/>
          <w:sz w:val="28"/>
          <w:szCs w:val="24"/>
        </w:rPr>
        <w:t>.</w:t>
      </w:r>
    </w:p>
    <w:p w14:paraId="1D93706E" w14:textId="77777777" w:rsidR="00FE1DB4" w:rsidRPr="00EA75C1" w:rsidRDefault="00FE1DB4" w:rsidP="00FE1DB4">
      <w:pPr>
        <w:spacing w:after="40" w:line="240" w:lineRule="auto"/>
        <w:jc w:val="both"/>
        <w:rPr>
          <w:rFonts w:ascii="Times New Roman" w:hAnsi="Times New Roman"/>
          <w:sz w:val="28"/>
          <w:szCs w:val="24"/>
        </w:rPr>
      </w:pPr>
      <w:r w:rsidRPr="00EA75C1">
        <w:rPr>
          <w:rFonts w:ascii="Times New Roman" w:hAnsi="Times New Roman"/>
          <w:sz w:val="28"/>
          <w:szCs w:val="24"/>
        </w:rPr>
        <w:t>13:00 – 15:00 Экскурсии по факультетам, мастер-классы, квест-игры и т.д.</w:t>
      </w:r>
    </w:p>
    <w:p w14:paraId="3C4CE641" w14:textId="77777777" w:rsidR="00FE1DB4" w:rsidRPr="00EA75C1" w:rsidRDefault="00FE1DB4" w:rsidP="00FE1DB4">
      <w:pPr>
        <w:spacing w:after="40" w:line="240" w:lineRule="auto"/>
        <w:jc w:val="both"/>
        <w:rPr>
          <w:rFonts w:ascii="Times New Roman" w:hAnsi="Times New Roman"/>
          <w:sz w:val="28"/>
          <w:szCs w:val="24"/>
        </w:rPr>
      </w:pPr>
    </w:p>
    <w:p w14:paraId="6D2A3197" w14:textId="77777777" w:rsidR="00FE1DB4" w:rsidRPr="00EA75C1" w:rsidRDefault="00FE1DB4" w:rsidP="00FE1DB4">
      <w:pPr>
        <w:spacing w:after="40" w:line="240" w:lineRule="auto"/>
        <w:jc w:val="both"/>
        <w:rPr>
          <w:rFonts w:ascii="Times New Roman" w:hAnsi="Times New Roman"/>
          <w:sz w:val="28"/>
          <w:szCs w:val="24"/>
        </w:rPr>
      </w:pPr>
      <w:r w:rsidRPr="00EA75C1">
        <w:rPr>
          <w:rFonts w:ascii="Times New Roman" w:hAnsi="Times New Roman"/>
          <w:sz w:val="28"/>
          <w:szCs w:val="24"/>
        </w:rPr>
        <w:t>При возникновении вопросов:</w:t>
      </w:r>
    </w:p>
    <w:p w14:paraId="06BD4FDE" w14:textId="77777777" w:rsidR="00FE1DB4" w:rsidRPr="00EA75C1" w:rsidRDefault="00FE1DB4" w:rsidP="00FE1DB4">
      <w:pPr>
        <w:spacing w:after="40" w:line="240" w:lineRule="auto"/>
        <w:jc w:val="both"/>
        <w:rPr>
          <w:rFonts w:ascii="Times New Roman" w:hAnsi="Times New Roman"/>
          <w:sz w:val="28"/>
          <w:szCs w:val="24"/>
        </w:rPr>
      </w:pPr>
      <w:r w:rsidRPr="00EA75C1">
        <w:rPr>
          <w:rFonts w:ascii="Times New Roman" w:hAnsi="Times New Roman"/>
          <w:sz w:val="28"/>
          <w:szCs w:val="24"/>
          <w:lang w:val="en-US"/>
        </w:rPr>
        <w:t>Call</w:t>
      </w:r>
      <w:r w:rsidRPr="00EA75C1">
        <w:rPr>
          <w:rFonts w:ascii="Times New Roman" w:hAnsi="Times New Roman"/>
          <w:sz w:val="28"/>
          <w:szCs w:val="24"/>
        </w:rPr>
        <w:t>-центр Приемной комиссии УГНТУ: 8 (800) 55-14-528</w:t>
      </w:r>
    </w:p>
    <w:p w14:paraId="27AD9B3E" w14:textId="77777777" w:rsidR="00FE1DB4" w:rsidRPr="00067F9D" w:rsidRDefault="00FE1DB4" w:rsidP="00FE1DB4">
      <w:pPr>
        <w:spacing w:after="40" w:line="240" w:lineRule="auto"/>
        <w:jc w:val="both"/>
        <w:rPr>
          <w:rFonts w:ascii="Times New Roman" w:hAnsi="Times New Roman"/>
          <w:sz w:val="28"/>
          <w:szCs w:val="24"/>
        </w:rPr>
      </w:pPr>
      <w:r w:rsidRPr="00EA75C1">
        <w:rPr>
          <w:rFonts w:ascii="Times New Roman" w:hAnsi="Times New Roman"/>
          <w:sz w:val="28"/>
          <w:szCs w:val="24"/>
          <w:lang w:val="en-US"/>
        </w:rPr>
        <w:t>e</w:t>
      </w:r>
      <w:r w:rsidRPr="00764419">
        <w:rPr>
          <w:rFonts w:ascii="Times New Roman" w:hAnsi="Times New Roman"/>
          <w:sz w:val="28"/>
          <w:szCs w:val="24"/>
        </w:rPr>
        <w:t>-</w:t>
      </w:r>
      <w:r w:rsidRPr="00EA75C1">
        <w:rPr>
          <w:rFonts w:ascii="Times New Roman" w:hAnsi="Times New Roman"/>
          <w:sz w:val="28"/>
          <w:szCs w:val="24"/>
          <w:lang w:val="en-US"/>
        </w:rPr>
        <w:t>mail</w:t>
      </w:r>
      <w:r w:rsidRPr="00764419">
        <w:rPr>
          <w:rFonts w:ascii="Times New Roman" w:hAnsi="Times New Roman"/>
          <w:sz w:val="28"/>
          <w:szCs w:val="24"/>
        </w:rPr>
        <w:t xml:space="preserve">: </w:t>
      </w:r>
      <w:hyperlink r:id="rId8" w:history="1">
        <w:r w:rsidR="00067F9D" w:rsidRPr="000319C8">
          <w:rPr>
            <w:rStyle w:val="a5"/>
            <w:rFonts w:ascii="Times New Roman" w:hAnsi="Times New Roman"/>
            <w:sz w:val="28"/>
            <w:szCs w:val="24"/>
            <w:lang w:val="en-US"/>
          </w:rPr>
          <w:t>pkugntu</w:t>
        </w:r>
        <w:r w:rsidR="00067F9D" w:rsidRPr="000319C8">
          <w:rPr>
            <w:rStyle w:val="a5"/>
            <w:rFonts w:ascii="Times New Roman" w:hAnsi="Times New Roman"/>
            <w:sz w:val="28"/>
            <w:szCs w:val="24"/>
          </w:rPr>
          <w:t>@</w:t>
        </w:r>
        <w:r w:rsidR="00067F9D" w:rsidRPr="000319C8">
          <w:rPr>
            <w:rStyle w:val="a5"/>
            <w:rFonts w:ascii="Times New Roman" w:hAnsi="Times New Roman"/>
            <w:sz w:val="28"/>
            <w:szCs w:val="24"/>
            <w:lang w:val="en-US"/>
          </w:rPr>
          <w:t>mail</w:t>
        </w:r>
        <w:r w:rsidR="00067F9D" w:rsidRPr="000319C8">
          <w:rPr>
            <w:rStyle w:val="a5"/>
            <w:rFonts w:ascii="Times New Roman" w:hAnsi="Times New Roman"/>
            <w:sz w:val="28"/>
            <w:szCs w:val="24"/>
          </w:rPr>
          <w:t>.</w:t>
        </w:r>
        <w:proofErr w:type="spellStart"/>
        <w:r w:rsidR="00067F9D" w:rsidRPr="000319C8">
          <w:rPr>
            <w:rStyle w:val="a5"/>
            <w:rFonts w:ascii="Times New Roman" w:hAnsi="Times New Roman"/>
            <w:sz w:val="28"/>
            <w:szCs w:val="24"/>
            <w:lang w:val="en-US"/>
          </w:rPr>
          <w:t>ru</w:t>
        </w:r>
        <w:proofErr w:type="spellEnd"/>
      </w:hyperlink>
      <w:r w:rsidR="00067F9D">
        <w:rPr>
          <w:rFonts w:ascii="Times New Roman" w:hAnsi="Times New Roman"/>
          <w:sz w:val="28"/>
          <w:szCs w:val="24"/>
        </w:rPr>
        <w:t xml:space="preserve"> </w:t>
      </w:r>
    </w:p>
    <w:p w14:paraId="4A2957B7" w14:textId="77777777" w:rsidR="00FE1DB4" w:rsidRPr="00067F9D" w:rsidRDefault="00FE1DB4" w:rsidP="00FE1DB4">
      <w:pPr>
        <w:spacing w:after="40" w:line="240" w:lineRule="auto"/>
        <w:jc w:val="both"/>
        <w:rPr>
          <w:rFonts w:ascii="Times New Roman" w:hAnsi="Times New Roman"/>
          <w:sz w:val="28"/>
          <w:szCs w:val="24"/>
        </w:rPr>
      </w:pPr>
      <w:r w:rsidRPr="00EA75C1">
        <w:rPr>
          <w:rFonts w:ascii="Times New Roman" w:hAnsi="Times New Roman"/>
          <w:sz w:val="28"/>
          <w:szCs w:val="24"/>
          <w:lang w:val="en-US"/>
        </w:rPr>
        <w:t>Telegram</w:t>
      </w:r>
      <w:r>
        <w:rPr>
          <w:rFonts w:ascii="Times New Roman" w:hAnsi="Times New Roman"/>
          <w:sz w:val="28"/>
          <w:szCs w:val="24"/>
        </w:rPr>
        <w:t>-канал «Абитуриенты УГНТУ»</w:t>
      </w:r>
      <w:r w:rsidRPr="00764419">
        <w:rPr>
          <w:rFonts w:ascii="Times New Roman" w:hAnsi="Times New Roman"/>
          <w:sz w:val="28"/>
          <w:szCs w:val="24"/>
        </w:rPr>
        <w:t>: @</w:t>
      </w:r>
      <w:proofErr w:type="spellStart"/>
      <w:r w:rsidRPr="00EA75C1">
        <w:rPr>
          <w:rFonts w:ascii="Times New Roman" w:hAnsi="Times New Roman"/>
          <w:sz w:val="28"/>
          <w:szCs w:val="24"/>
          <w:lang w:val="en-US"/>
        </w:rPr>
        <w:t>pkrusoil</w:t>
      </w:r>
      <w:proofErr w:type="spellEnd"/>
      <w:r w:rsidR="00067F9D">
        <w:rPr>
          <w:rFonts w:ascii="Times New Roman" w:hAnsi="Times New Roman"/>
          <w:sz w:val="28"/>
          <w:szCs w:val="24"/>
        </w:rPr>
        <w:t xml:space="preserve"> </w:t>
      </w:r>
    </w:p>
    <w:p w14:paraId="2F16D82E" w14:textId="77777777" w:rsidR="00FE1DB4" w:rsidRPr="00EA75C1" w:rsidRDefault="00BA1C57" w:rsidP="00FE1DB4">
      <w:pPr>
        <w:spacing w:after="40" w:line="240" w:lineRule="auto"/>
        <w:jc w:val="both"/>
        <w:rPr>
          <w:rFonts w:ascii="Times New Roman" w:hAnsi="Times New Roman"/>
          <w:sz w:val="28"/>
          <w:szCs w:val="24"/>
        </w:rPr>
      </w:pPr>
      <w:hyperlink r:id="rId9" w:history="1">
        <w:r w:rsidR="00FE1DB4" w:rsidRPr="00EA75C1">
          <w:rPr>
            <w:rStyle w:val="a5"/>
            <w:rFonts w:ascii="Times New Roman" w:hAnsi="Times New Roman"/>
            <w:sz w:val="28"/>
            <w:szCs w:val="24"/>
          </w:rPr>
          <w:t>Группа</w:t>
        </w:r>
      </w:hyperlink>
      <w:r w:rsidR="00FE1DB4" w:rsidRPr="00EA75C1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FE1DB4" w:rsidRPr="00EA75C1">
        <w:rPr>
          <w:rFonts w:ascii="Times New Roman" w:hAnsi="Times New Roman"/>
          <w:sz w:val="28"/>
          <w:szCs w:val="24"/>
        </w:rPr>
        <w:t>Вконтакте</w:t>
      </w:r>
      <w:proofErr w:type="spellEnd"/>
      <w:r w:rsidR="00FE1DB4" w:rsidRPr="00EA75C1">
        <w:rPr>
          <w:rFonts w:ascii="Times New Roman" w:hAnsi="Times New Roman"/>
          <w:sz w:val="28"/>
          <w:szCs w:val="24"/>
        </w:rPr>
        <w:t xml:space="preserve"> «Абитуриенты УГНТУ»</w:t>
      </w:r>
    </w:p>
    <w:p w14:paraId="1A70283E" w14:textId="77777777" w:rsidR="00FE1DB4" w:rsidRDefault="00FE1DB4" w:rsidP="00492FE3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 wp14:anchorId="27DA2500" wp14:editId="76CA2D47">
            <wp:extent cx="1433780" cy="1433780"/>
            <wp:effectExtent l="0" t="0" r="0" b="0"/>
            <wp:docPr id="4" name="Рисунок 4" descr="C:\Users\USER\Downloads\Группа ВК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Группа ВК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260" cy="14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48998" w14:textId="77777777" w:rsidR="0000620A" w:rsidRPr="00EA2B6F" w:rsidRDefault="0000620A" w:rsidP="00875BA6">
      <w:pPr>
        <w:spacing w:after="0" w:line="240" w:lineRule="auto"/>
        <w:ind w:left="5245"/>
        <w:rPr>
          <w:rFonts w:ascii="Times New Roman" w:hAnsi="Times New Roman" w:cs="Times New Roman"/>
          <w:sz w:val="16"/>
          <w:szCs w:val="18"/>
        </w:rPr>
      </w:pPr>
    </w:p>
    <w:sectPr w:rsidR="0000620A" w:rsidRPr="00EA2B6F" w:rsidSect="008C6470">
      <w:foot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8CE41" w14:textId="77777777" w:rsidR="00BA1C57" w:rsidRDefault="00BA1C57" w:rsidP="008C6470">
      <w:pPr>
        <w:spacing w:after="0" w:line="240" w:lineRule="auto"/>
      </w:pPr>
      <w:r>
        <w:separator/>
      </w:r>
    </w:p>
  </w:endnote>
  <w:endnote w:type="continuationSeparator" w:id="0">
    <w:p w14:paraId="17B08016" w14:textId="77777777" w:rsidR="00BA1C57" w:rsidRDefault="00BA1C57" w:rsidP="008C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2C491" w14:textId="77777777" w:rsidR="008C6470" w:rsidRPr="000944C4" w:rsidRDefault="008C6470" w:rsidP="008C6470">
    <w:pPr>
      <w:pStyle w:val="a8"/>
      <w:rPr>
        <w:rFonts w:ascii="Times New Roman" w:hAnsi="Times New Roman"/>
      </w:rPr>
    </w:pPr>
    <w:r w:rsidRPr="000944C4">
      <w:rPr>
        <w:rFonts w:ascii="Times New Roman" w:hAnsi="Times New Roman"/>
      </w:rPr>
      <w:t>Исп.: Алсу Руслановна Шамсутдинова, Секретариат Приёмной комиссии,</w:t>
    </w:r>
  </w:p>
  <w:p w14:paraId="5EDBDBFF" w14:textId="77777777" w:rsidR="008C6470" w:rsidRDefault="008C6470">
    <w:pPr>
      <w:pStyle w:val="a8"/>
    </w:pPr>
    <w:r w:rsidRPr="000944C4">
      <w:rPr>
        <w:rFonts w:ascii="Times New Roman" w:hAnsi="Times New Roman"/>
      </w:rPr>
      <w:t>Тел. 8 (347)</w:t>
    </w:r>
    <w:r w:rsidRPr="000944C4">
      <w:t xml:space="preserve"> </w:t>
    </w:r>
    <w:r w:rsidRPr="000944C4">
      <w:rPr>
        <w:rFonts w:ascii="Times New Roman" w:hAnsi="Times New Roman"/>
      </w:rPr>
      <w:t>242-08-59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67300" w14:textId="77777777" w:rsidR="00BA1C57" w:rsidRDefault="00BA1C57" w:rsidP="008C6470">
      <w:pPr>
        <w:spacing w:after="0" w:line="240" w:lineRule="auto"/>
      </w:pPr>
      <w:r>
        <w:separator/>
      </w:r>
    </w:p>
  </w:footnote>
  <w:footnote w:type="continuationSeparator" w:id="0">
    <w:p w14:paraId="7A9DB2AE" w14:textId="77777777" w:rsidR="00BA1C57" w:rsidRDefault="00BA1C57" w:rsidP="008C6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341A9"/>
    <w:multiLevelType w:val="multilevel"/>
    <w:tmpl w:val="4BC6493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E3"/>
    <w:rsid w:val="00000BDF"/>
    <w:rsid w:val="0000620A"/>
    <w:rsid w:val="00067F9D"/>
    <w:rsid w:val="000A633F"/>
    <w:rsid w:val="000D7F09"/>
    <w:rsid w:val="00143989"/>
    <w:rsid w:val="0016114D"/>
    <w:rsid w:val="002222EF"/>
    <w:rsid w:val="00287C3C"/>
    <w:rsid w:val="002B0581"/>
    <w:rsid w:val="002F0BDB"/>
    <w:rsid w:val="00423CAE"/>
    <w:rsid w:val="004440BA"/>
    <w:rsid w:val="0047653C"/>
    <w:rsid w:val="00491D42"/>
    <w:rsid w:val="00492FE3"/>
    <w:rsid w:val="00553CA2"/>
    <w:rsid w:val="005E61D4"/>
    <w:rsid w:val="00674F41"/>
    <w:rsid w:val="006E5B51"/>
    <w:rsid w:val="007F048F"/>
    <w:rsid w:val="00801D20"/>
    <w:rsid w:val="00875BA6"/>
    <w:rsid w:val="008863C1"/>
    <w:rsid w:val="008C6470"/>
    <w:rsid w:val="00917433"/>
    <w:rsid w:val="00977618"/>
    <w:rsid w:val="00983E53"/>
    <w:rsid w:val="009A4990"/>
    <w:rsid w:val="00A23B1C"/>
    <w:rsid w:val="00A64479"/>
    <w:rsid w:val="00B03EDD"/>
    <w:rsid w:val="00B2575E"/>
    <w:rsid w:val="00BA1C57"/>
    <w:rsid w:val="00BC383A"/>
    <w:rsid w:val="00BD42D1"/>
    <w:rsid w:val="00C363DF"/>
    <w:rsid w:val="00C97AA8"/>
    <w:rsid w:val="00CF2BDE"/>
    <w:rsid w:val="00CF5F22"/>
    <w:rsid w:val="00D0398A"/>
    <w:rsid w:val="00D425AC"/>
    <w:rsid w:val="00E8265D"/>
    <w:rsid w:val="00E8443E"/>
    <w:rsid w:val="00EA2B6F"/>
    <w:rsid w:val="00F75EEA"/>
    <w:rsid w:val="00F850A6"/>
    <w:rsid w:val="00FE1DB4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2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3"/>
  </w:style>
  <w:style w:type="paragraph" w:styleId="1">
    <w:name w:val="heading 1"/>
    <w:basedOn w:val="a"/>
    <w:next w:val="a"/>
    <w:link w:val="10"/>
    <w:uiPriority w:val="9"/>
    <w:qFormat/>
    <w:rsid w:val="00287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03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53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83E5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03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7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1DB4"/>
    <w:pPr>
      <w:spacing w:after="160" w:line="259" w:lineRule="auto"/>
      <w:ind w:left="720"/>
      <w:contextualSpacing/>
    </w:pPr>
  </w:style>
  <w:style w:type="character" w:customStyle="1" w:styleId="a7">
    <w:name w:val="Основной текст_"/>
    <w:basedOn w:val="a0"/>
    <w:link w:val="11"/>
    <w:rsid w:val="00FE1DB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7"/>
    <w:rsid w:val="00FE1DB4"/>
    <w:pPr>
      <w:widowControl w:val="0"/>
      <w:spacing w:after="0" w:line="300" w:lineRule="auto"/>
    </w:pPr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FE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DB4"/>
  </w:style>
  <w:style w:type="paragraph" w:styleId="aa">
    <w:name w:val="header"/>
    <w:basedOn w:val="a"/>
    <w:link w:val="ab"/>
    <w:uiPriority w:val="99"/>
    <w:unhideWhenUsed/>
    <w:rsid w:val="008C6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6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3"/>
  </w:style>
  <w:style w:type="paragraph" w:styleId="1">
    <w:name w:val="heading 1"/>
    <w:basedOn w:val="a"/>
    <w:next w:val="a"/>
    <w:link w:val="10"/>
    <w:uiPriority w:val="9"/>
    <w:qFormat/>
    <w:rsid w:val="00287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03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53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83E5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03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7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1DB4"/>
    <w:pPr>
      <w:spacing w:after="160" w:line="259" w:lineRule="auto"/>
      <w:ind w:left="720"/>
      <w:contextualSpacing/>
    </w:pPr>
  </w:style>
  <w:style w:type="character" w:customStyle="1" w:styleId="a7">
    <w:name w:val="Основной текст_"/>
    <w:basedOn w:val="a0"/>
    <w:link w:val="11"/>
    <w:rsid w:val="00FE1DB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7"/>
    <w:rsid w:val="00FE1DB4"/>
    <w:pPr>
      <w:widowControl w:val="0"/>
      <w:spacing w:after="0" w:line="300" w:lineRule="auto"/>
    </w:pPr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FE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DB4"/>
  </w:style>
  <w:style w:type="paragraph" w:styleId="aa">
    <w:name w:val="header"/>
    <w:basedOn w:val="a"/>
    <w:link w:val="ab"/>
    <w:uiPriority w:val="99"/>
    <w:unhideWhenUsed/>
    <w:rsid w:val="008C6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6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ugntu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vk.com/pkruso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Mashnina06032016</cp:lastModifiedBy>
  <cp:revision>4</cp:revision>
  <cp:lastPrinted>2024-03-21T10:42:00Z</cp:lastPrinted>
  <dcterms:created xsi:type="dcterms:W3CDTF">2024-03-27T06:31:00Z</dcterms:created>
  <dcterms:modified xsi:type="dcterms:W3CDTF">2024-04-01T11:33:00Z</dcterms:modified>
</cp:coreProperties>
</file>