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5" w:rsidRPr="008F3B49" w:rsidRDefault="00735DB5" w:rsidP="00735DB5">
      <w:pPr>
        <w:shd w:val="clear" w:color="auto" w:fill="FFFFFF"/>
        <w:rPr>
          <w:b/>
          <w:sz w:val="28"/>
          <w:szCs w:val="28"/>
          <w:lang w:val="en-US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4F52F8" w:rsidRPr="00C43509" w:rsidRDefault="00753C61" w:rsidP="00735DB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C43509">
        <w:rPr>
          <w:sz w:val="28"/>
          <w:szCs w:val="28"/>
        </w:rPr>
        <w:t>Межрайонная</w:t>
      </w:r>
      <w:proofErr w:type="gramEnd"/>
      <w:r w:rsidRPr="00C43509">
        <w:rPr>
          <w:sz w:val="28"/>
          <w:szCs w:val="28"/>
        </w:rPr>
        <w:t xml:space="preserve"> ИФНС России №4 по Республике Башкортостан</w:t>
      </w:r>
      <w:r w:rsidR="006B1E9A" w:rsidRPr="00C43509">
        <w:rPr>
          <w:sz w:val="28"/>
          <w:szCs w:val="28"/>
        </w:rPr>
        <w:t xml:space="preserve"> </w:t>
      </w:r>
      <w:r w:rsidR="00050244" w:rsidRPr="00C43509">
        <w:rPr>
          <w:sz w:val="28"/>
          <w:szCs w:val="28"/>
        </w:rPr>
        <w:t xml:space="preserve">провела </w:t>
      </w:r>
      <w:proofErr w:type="spellStart"/>
      <w:r w:rsidR="00050244" w:rsidRPr="00C43509">
        <w:rPr>
          <w:sz w:val="28"/>
          <w:szCs w:val="28"/>
        </w:rPr>
        <w:t>вебинар</w:t>
      </w:r>
      <w:proofErr w:type="spellEnd"/>
      <w:r w:rsidR="00050244" w:rsidRPr="00C43509">
        <w:rPr>
          <w:sz w:val="28"/>
          <w:szCs w:val="28"/>
        </w:rPr>
        <w:t xml:space="preserve"> </w:t>
      </w:r>
      <w:r w:rsidR="006B1E9A" w:rsidRPr="00C43509">
        <w:rPr>
          <w:sz w:val="28"/>
          <w:szCs w:val="28"/>
        </w:rPr>
        <w:t xml:space="preserve"> по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50244" w:rsidRDefault="00753C61">
      <w:pPr>
        <w:ind w:firstLine="709"/>
        <w:jc w:val="both"/>
        <w:rPr>
          <w:noProof/>
          <w:snapToGrid/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 по Республике Башкортостан </w:t>
      </w:r>
      <w:r w:rsidR="007F0BDE">
        <w:rPr>
          <w:sz w:val="28"/>
          <w:szCs w:val="28"/>
        </w:rPr>
        <w:t>22 января</w:t>
      </w:r>
      <w:r w:rsidR="007F0BDE" w:rsidRPr="00392B91">
        <w:rPr>
          <w:sz w:val="28"/>
          <w:szCs w:val="28"/>
        </w:rPr>
        <w:t xml:space="preserve"> 202</w:t>
      </w:r>
      <w:r w:rsidR="007F0BDE">
        <w:rPr>
          <w:sz w:val="28"/>
          <w:szCs w:val="28"/>
        </w:rPr>
        <w:t>4</w:t>
      </w:r>
      <w:r w:rsidR="007F0BDE" w:rsidRPr="00392B91">
        <w:rPr>
          <w:sz w:val="28"/>
          <w:szCs w:val="28"/>
        </w:rPr>
        <w:t xml:space="preserve"> года </w:t>
      </w:r>
      <w:r w:rsidR="00050244">
        <w:rPr>
          <w:sz w:val="28"/>
          <w:szCs w:val="28"/>
        </w:rPr>
        <w:t xml:space="preserve">провела </w:t>
      </w:r>
      <w:proofErr w:type="spellStart"/>
      <w:r w:rsidR="00BA38A5">
        <w:rPr>
          <w:sz w:val="28"/>
          <w:szCs w:val="28"/>
        </w:rPr>
        <w:t>вебинар</w:t>
      </w:r>
      <w:proofErr w:type="spellEnd"/>
      <w:r w:rsidR="00BA38A5">
        <w:rPr>
          <w:sz w:val="28"/>
          <w:szCs w:val="28"/>
        </w:rPr>
        <w:t xml:space="preserve"> по теме </w:t>
      </w:r>
      <w:r w:rsidR="00BA38A5" w:rsidRPr="00D96A25">
        <w:rPr>
          <w:noProof/>
          <w:snapToGrid/>
          <w:sz w:val="28"/>
          <w:szCs w:val="28"/>
        </w:rPr>
        <w:t>«Актуальные вопросы налогового администрирования в условиях Единого налогового счета»</w:t>
      </w:r>
      <w:r w:rsidR="00050244">
        <w:rPr>
          <w:noProof/>
          <w:snapToGrid/>
          <w:sz w:val="28"/>
          <w:szCs w:val="28"/>
        </w:rPr>
        <w:t>.</w:t>
      </w:r>
    </w:p>
    <w:p w:rsidR="007F0BDE" w:rsidRDefault="00050244">
      <w:pPr>
        <w:ind w:firstLine="709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t xml:space="preserve">На вебинаре были </w:t>
      </w:r>
      <w:r w:rsidR="007F0BDE">
        <w:rPr>
          <w:noProof/>
          <w:snapToGrid/>
          <w:sz w:val="28"/>
          <w:szCs w:val="28"/>
        </w:rPr>
        <w:t>представлены</w:t>
      </w:r>
      <w:r w:rsidR="00541B97">
        <w:rPr>
          <w:noProof/>
          <w:snapToGrid/>
          <w:sz w:val="28"/>
          <w:szCs w:val="28"/>
        </w:rPr>
        <w:t xml:space="preserve"> </w:t>
      </w:r>
      <w:r w:rsidR="007F0BDE">
        <w:rPr>
          <w:noProof/>
          <w:snapToGrid/>
          <w:sz w:val="28"/>
          <w:szCs w:val="28"/>
        </w:rPr>
        <w:t xml:space="preserve">актуальные вопросы по ЕНС, в том числе </w:t>
      </w:r>
      <w:r w:rsidR="00B679AD">
        <w:rPr>
          <w:noProof/>
          <w:snapToGrid/>
          <w:sz w:val="28"/>
          <w:szCs w:val="28"/>
        </w:rPr>
        <w:t>о</w:t>
      </w:r>
      <w:r w:rsidR="000E0D43">
        <w:rPr>
          <w:sz w:val="28"/>
          <w:szCs w:val="28"/>
        </w:rPr>
        <w:t xml:space="preserve"> </w:t>
      </w:r>
      <w:r w:rsidR="003077C2">
        <w:rPr>
          <w:sz w:val="28"/>
          <w:szCs w:val="28"/>
        </w:rPr>
        <w:t>поряд</w:t>
      </w:r>
      <w:r w:rsidR="00B679AD">
        <w:rPr>
          <w:sz w:val="28"/>
          <w:szCs w:val="28"/>
        </w:rPr>
        <w:t>ке</w:t>
      </w:r>
      <w:r w:rsidR="003077C2">
        <w:rPr>
          <w:sz w:val="28"/>
          <w:szCs w:val="28"/>
        </w:rPr>
        <w:t xml:space="preserve"> </w:t>
      </w:r>
      <w:r w:rsidR="007F0BDE">
        <w:rPr>
          <w:sz w:val="28"/>
          <w:szCs w:val="28"/>
        </w:rPr>
        <w:t xml:space="preserve">и сроках </w:t>
      </w:r>
      <w:r w:rsidR="003077C2">
        <w:rPr>
          <w:sz w:val="28"/>
          <w:szCs w:val="28"/>
        </w:rPr>
        <w:t>представления уведомления об исчисленных суммах налого</w:t>
      </w:r>
      <w:r w:rsidR="00EF6572">
        <w:rPr>
          <w:sz w:val="28"/>
          <w:szCs w:val="28"/>
        </w:rPr>
        <w:t>в</w:t>
      </w:r>
      <w:r w:rsidR="003077C2">
        <w:rPr>
          <w:sz w:val="28"/>
          <w:szCs w:val="28"/>
        </w:rPr>
        <w:t xml:space="preserve"> в январе 2024 года</w:t>
      </w:r>
      <w:r w:rsidR="005A31B0">
        <w:rPr>
          <w:sz w:val="28"/>
          <w:szCs w:val="28"/>
        </w:rPr>
        <w:t>.</w:t>
      </w:r>
      <w:r w:rsidR="00541B97">
        <w:rPr>
          <w:sz w:val="28"/>
          <w:szCs w:val="28"/>
        </w:rPr>
        <w:t xml:space="preserve"> </w:t>
      </w:r>
    </w:p>
    <w:p w:rsidR="007F0BDE" w:rsidRDefault="005A3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BDE">
        <w:rPr>
          <w:sz w:val="28"/>
          <w:szCs w:val="28"/>
        </w:rPr>
        <w:t>Налогоплательщикам – индивидуальным предпринимателям напомнили</w:t>
      </w:r>
      <w:r w:rsidR="00034582">
        <w:rPr>
          <w:sz w:val="28"/>
          <w:szCs w:val="28"/>
        </w:rPr>
        <w:t xml:space="preserve"> </w:t>
      </w:r>
      <w:r w:rsidR="00541B97">
        <w:rPr>
          <w:sz w:val="28"/>
          <w:szCs w:val="28"/>
        </w:rPr>
        <w:t>о</w:t>
      </w:r>
      <w:r w:rsidR="003077C2">
        <w:rPr>
          <w:sz w:val="28"/>
          <w:szCs w:val="28"/>
        </w:rPr>
        <w:t xml:space="preserve"> сроке уплаты фиксированных платежей по страховым </w:t>
      </w:r>
      <w:proofErr w:type="gramStart"/>
      <w:r w:rsidR="003077C2">
        <w:rPr>
          <w:sz w:val="28"/>
          <w:szCs w:val="28"/>
        </w:rPr>
        <w:t>взносам</w:t>
      </w:r>
      <w:proofErr w:type="gramEnd"/>
      <w:r w:rsidR="003077C2">
        <w:rPr>
          <w:sz w:val="28"/>
          <w:szCs w:val="28"/>
        </w:rPr>
        <w:t xml:space="preserve"> и </w:t>
      </w:r>
      <w:proofErr w:type="gramStart"/>
      <w:r w:rsidR="007F0BDE">
        <w:rPr>
          <w:sz w:val="28"/>
          <w:szCs w:val="28"/>
        </w:rPr>
        <w:t>какие</w:t>
      </w:r>
      <w:proofErr w:type="gramEnd"/>
      <w:r w:rsidR="007F0BDE">
        <w:rPr>
          <w:sz w:val="28"/>
          <w:szCs w:val="28"/>
        </w:rPr>
        <w:t xml:space="preserve"> могут быть последствия</w:t>
      </w:r>
      <w:r w:rsidR="003077C2">
        <w:rPr>
          <w:sz w:val="28"/>
          <w:szCs w:val="28"/>
        </w:rPr>
        <w:t xml:space="preserve"> </w:t>
      </w:r>
      <w:r w:rsidR="007F0BDE">
        <w:rPr>
          <w:sz w:val="28"/>
          <w:szCs w:val="28"/>
        </w:rPr>
        <w:t xml:space="preserve">в случае </w:t>
      </w:r>
      <w:r w:rsidR="003077C2">
        <w:rPr>
          <w:sz w:val="28"/>
          <w:szCs w:val="28"/>
        </w:rPr>
        <w:t>неуплаты задолженности</w:t>
      </w:r>
      <w:r w:rsidR="00541B97">
        <w:rPr>
          <w:sz w:val="28"/>
          <w:szCs w:val="28"/>
        </w:rPr>
        <w:t xml:space="preserve">. </w:t>
      </w:r>
    </w:p>
    <w:p w:rsidR="00BA38A5" w:rsidRDefault="007F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541B97">
        <w:rPr>
          <w:sz w:val="28"/>
          <w:szCs w:val="28"/>
        </w:rPr>
        <w:t xml:space="preserve"> </w:t>
      </w:r>
      <w:proofErr w:type="spellStart"/>
      <w:r w:rsidR="00541B97">
        <w:rPr>
          <w:sz w:val="28"/>
          <w:szCs w:val="28"/>
        </w:rPr>
        <w:t>вебинара</w:t>
      </w:r>
      <w:proofErr w:type="spellEnd"/>
      <w:r w:rsidR="00541B97">
        <w:rPr>
          <w:sz w:val="28"/>
          <w:szCs w:val="28"/>
        </w:rPr>
        <w:t xml:space="preserve"> налогоплательщикам </w:t>
      </w:r>
      <w:r>
        <w:rPr>
          <w:sz w:val="28"/>
          <w:szCs w:val="28"/>
        </w:rPr>
        <w:t>также рассказали</w:t>
      </w:r>
      <w:r w:rsidR="00541B97">
        <w:rPr>
          <w:sz w:val="28"/>
          <w:szCs w:val="28"/>
        </w:rPr>
        <w:t xml:space="preserve"> о</w:t>
      </w:r>
      <w:r w:rsidR="003077C2">
        <w:rPr>
          <w:sz w:val="28"/>
          <w:szCs w:val="28"/>
        </w:rPr>
        <w:t xml:space="preserve"> возможности получения налоговых уведомлений </w:t>
      </w:r>
      <w:r>
        <w:rPr>
          <w:sz w:val="28"/>
          <w:szCs w:val="28"/>
        </w:rPr>
        <w:t>и требований</w:t>
      </w:r>
      <w:r w:rsidR="003077C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уплату налогов </w:t>
      </w:r>
      <w:r w:rsidR="003077C2">
        <w:rPr>
          <w:sz w:val="28"/>
          <w:szCs w:val="28"/>
        </w:rPr>
        <w:t xml:space="preserve">портале </w:t>
      </w:r>
      <w:proofErr w:type="spellStart"/>
      <w:r w:rsidR="003077C2">
        <w:rPr>
          <w:sz w:val="28"/>
          <w:szCs w:val="28"/>
        </w:rPr>
        <w:t>Госуслуг</w:t>
      </w:r>
      <w:proofErr w:type="spellEnd"/>
      <w:r w:rsidR="000E0D43" w:rsidRPr="000E0D43">
        <w:rPr>
          <w:sz w:val="28"/>
          <w:szCs w:val="28"/>
        </w:rPr>
        <w:t>.</w:t>
      </w:r>
    </w:p>
    <w:p w:rsidR="005A31B0" w:rsidRDefault="005A31B0" w:rsidP="005A31B0">
      <w:pPr>
        <w:tabs>
          <w:tab w:val="left" w:pos="709"/>
        </w:tabs>
        <w:ind w:firstLine="709"/>
        <w:rPr>
          <w:snapToGrid/>
          <w:sz w:val="28"/>
          <w:szCs w:val="28"/>
          <w:u w:val="single"/>
        </w:rPr>
      </w:pPr>
      <w:r>
        <w:rPr>
          <w:snapToGrid/>
          <w:sz w:val="28"/>
          <w:szCs w:val="28"/>
        </w:rPr>
        <w:t xml:space="preserve">Для просмотра записи </w:t>
      </w:r>
      <w:proofErr w:type="spellStart"/>
      <w:r>
        <w:rPr>
          <w:snapToGrid/>
          <w:sz w:val="28"/>
          <w:szCs w:val="28"/>
        </w:rPr>
        <w:t>вебинара</w:t>
      </w:r>
      <w:proofErr w:type="spellEnd"/>
      <w:r>
        <w:rPr>
          <w:snapToGrid/>
          <w:sz w:val="28"/>
          <w:szCs w:val="28"/>
        </w:rPr>
        <w:t xml:space="preserve"> </w:t>
      </w:r>
      <w:r w:rsidR="00203055">
        <w:rPr>
          <w:snapToGrid/>
          <w:sz w:val="28"/>
          <w:szCs w:val="28"/>
        </w:rPr>
        <w:t xml:space="preserve">необходимо </w:t>
      </w:r>
      <w:r>
        <w:rPr>
          <w:snapToGrid/>
          <w:sz w:val="28"/>
          <w:szCs w:val="28"/>
        </w:rPr>
        <w:t>пройти по ссылке:</w:t>
      </w:r>
    </w:p>
    <w:p w:rsidR="005A31B0" w:rsidRDefault="007F0BDE" w:rsidP="005A31B0">
      <w:pPr>
        <w:tabs>
          <w:tab w:val="left" w:pos="709"/>
        </w:tabs>
        <w:ind w:firstLine="709"/>
        <w:rPr>
          <w:rStyle w:val="a3"/>
          <w:snapToGrid/>
          <w:sz w:val="28"/>
          <w:szCs w:val="28"/>
        </w:rPr>
      </w:pPr>
      <w:hyperlink r:id="rId7" w:history="1">
        <w:r w:rsidR="005A31B0" w:rsidRPr="00F66785">
          <w:rPr>
            <w:rStyle w:val="a3"/>
            <w:snapToGrid/>
            <w:sz w:val="28"/>
            <w:szCs w:val="28"/>
          </w:rPr>
          <w:t>https://clck.ru/37jj8a</w:t>
        </w:r>
      </w:hyperlink>
    </w:p>
    <w:p w:rsidR="005A31B0" w:rsidRPr="00953E97" w:rsidRDefault="005A31B0" w:rsidP="005A31B0">
      <w:pPr>
        <w:tabs>
          <w:tab w:val="left" w:pos="709"/>
        </w:tabs>
        <w:ind w:firstLine="709"/>
        <w:rPr>
          <w:rStyle w:val="a3"/>
          <w:snapToGrid/>
          <w:color w:val="auto"/>
          <w:sz w:val="28"/>
          <w:szCs w:val="28"/>
        </w:rPr>
      </w:pPr>
      <w:r>
        <w:rPr>
          <w:rStyle w:val="a3"/>
          <w:snapToGrid/>
          <w:sz w:val="28"/>
          <w:szCs w:val="28"/>
        </w:rPr>
        <w:t xml:space="preserve"> </w:t>
      </w:r>
    </w:p>
    <w:p w:rsidR="005A31B0" w:rsidRPr="00953E97" w:rsidRDefault="00203055" w:rsidP="0020305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Или навести камеру Вашего смартфона на </w:t>
      </w:r>
      <w:r w:rsidRPr="00953E97">
        <w:rPr>
          <w:rStyle w:val="a3"/>
          <w:color w:val="auto"/>
          <w:sz w:val="28"/>
          <w:szCs w:val="28"/>
          <w:u w:val="none"/>
          <w:lang w:val="en-US"/>
        </w:rPr>
        <w:t>QR</w:t>
      </w:r>
      <w:r w:rsidRPr="00203055">
        <w:rPr>
          <w:rStyle w:val="a3"/>
          <w:color w:val="auto"/>
          <w:sz w:val="28"/>
          <w:szCs w:val="28"/>
          <w:u w:val="none"/>
        </w:rPr>
        <w:t>-</w:t>
      </w:r>
      <w:r w:rsidRPr="00953E97">
        <w:rPr>
          <w:rStyle w:val="a3"/>
          <w:color w:val="auto"/>
          <w:sz w:val="28"/>
          <w:szCs w:val="28"/>
          <w:u w:val="none"/>
        </w:rPr>
        <w:t>код</w:t>
      </w:r>
      <w:r w:rsidR="005A31B0" w:rsidRPr="00953E97">
        <w:rPr>
          <w:rStyle w:val="a3"/>
          <w:color w:val="auto"/>
          <w:sz w:val="28"/>
          <w:szCs w:val="28"/>
          <w:u w:val="none"/>
        </w:rPr>
        <w:t>:</w:t>
      </w:r>
    </w:p>
    <w:p w:rsidR="00BA38A5" w:rsidRPr="00953E97" w:rsidRDefault="0020305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82EB32" wp14:editId="2085AB77">
            <wp:simplePos x="0" y="0"/>
            <wp:positionH relativeFrom="column">
              <wp:posOffset>377190</wp:posOffset>
            </wp:positionH>
            <wp:positionV relativeFrom="paragraph">
              <wp:posOffset>23495</wp:posOffset>
            </wp:positionV>
            <wp:extent cx="1552575" cy="1552575"/>
            <wp:effectExtent l="0" t="0" r="9525" b="9525"/>
            <wp:wrapSquare wrapText="bothSides"/>
            <wp:docPr id="1" name="Рисунок 1" descr="C:\Users\Администратор\Downloads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YQ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575" w:rsidRPr="003D3575" w:rsidRDefault="003D3575">
      <w:pPr>
        <w:tabs>
          <w:tab w:val="left" w:pos="709"/>
        </w:tabs>
        <w:ind w:firstLine="709"/>
        <w:rPr>
          <w:snapToGrid/>
          <w:sz w:val="28"/>
          <w:szCs w:val="28"/>
          <w:u w:val="single"/>
        </w:rPr>
      </w:pPr>
    </w:p>
    <w:p w:rsidR="00953E97" w:rsidRDefault="009227F8" w:rsidP="00953E9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napToGrid/>
          <w:sz w:val="28"/>
          <w:szCs w:val="28"/>
        </w:rPr>
        <w:br w:type="textWrapping" w:clear="all"/>
      </w:r>
    </w:p>
    <w:p w:rsidR="005A31B0" w:rsidRDefault="005A31B0" w:rsidP="005A3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инспекции можно ознакомиться на сайте ФНС России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D83568" w:rsidRPr="00050244" w:rsidRDefault="00D83568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8F3B49" w:rsidRPr="00050244" w:rsidRDefault="008F3B49" w:rsidP="008612D4">
      <w:pPr>
        <w:tabs>
          <w:tab w:val="left" w:pos="709"/>
        </w:tabs>
        <w:ind w:firstLine="709"/>
        <w:rPr>
          <w:snapToGrid/>
          <w:sz w:val="28"/>
          <w:szCs w:val="28"/>
        </w:rPr>
      </w:pPr>
    </w:p>
    <w:p w:rsidR="004F52F8" w:rsidRPr="003D3575" w:rsidRDefault="008612D4">
      <w:pPr>
        <w:tabs>
          <w:tab w:val="left" w:pos="709"/>
        </w:tabs>
        <w:ind w:firstLine="709"/>
        <w:rPr>
          <w:sz w:val="28"/>
          <w:szCs w:val="28"/>
        </w:rPr>
      </w:pPr>
      <w:r w:rsidRPr="003D3575">
        <w:rPr>
          <w:snapToGrid/>
          <w:sz w:val="28"/>
          <w:szCs w:val="28"/>
        </w:rPr>
        <w:t xml:space="preserve">                     </w:t>
      </w:r>
      <w:r w:rsidR="006B1E9A" w:rsidRPr="003D3575">
        <w:rPr>
          <w:sz w:val="28"/>
          <w:szCs w:val="28"/>
        </w:rPr>
        <w:t xml:space="preserve">                   </w:t>
      </w: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4F52F8" w:rsidRDefault="004F52F8">
      <w:pPr>
        <w:rPr>
          <w:sz w:val="28"/>
          <w:szCs w:val="28"/>
        </w:rPr>
      </w:pPr>
    </w:p>
    <w:sectPr w:rsid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0D" w:rsidRDefault="00387B0D">
      <w:r>
        <w:separator/>
      </w:r>
    </w:p>
  </w:endnote>
  <w:endnote w:type="continuationSeparator" w:id="0">
    <w:p w:rsidR="00387B0D" w:rsidRDefault="003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0D" w:rsidRDefault="00387B0D">
      <w:r>
        <w:separator/>
      </w:r>
    </w:p>
  </w:footnote>
  <w:footnote w:type="continuationSeparator" w:id="0">
    <w:p w:rsidR="00387B0D" w:rsidRDefault="0038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4582"/>
    <w:rsid w:val="0003622C"/>
    <w:rsid w:val="000371F0"/>
    <w:rsid w:val="00050244"/>
    <w:rsid w:val="000550D9"/>
    <w:rsid w:val="00072F57"/>
    <w:rsid w:val="000862A0"/>
    <w:rsid w:val="00086FB4"/>
    <w:rsid w:val="00090D7A"/>
    <w:rsid w:val="000A1205"/>
    <w:rsid w:val="000A2BBF"/>
    <w:rsid w:val="000D22FC"/>
    <w:rsid w:val="000E0D43"/>
    <w:rsid w:val="00107C4D"/>
    <w:rsid w:val="0011537B"/>
    <w:rsid w:val="00154692"/>
    <w:rsid w:val="001570EC"/>
    <w:rsid w:val="0016362B"/>
    <w:rsid w:val="001A294B"/>
    <w:rsid w:val="001E3F6B"/>
    <w:rsid w:val="001E422F"/>
    <w:rsid w:val="00203055"/>
    <w:rsid w:val="002136BF"/>
    <w:rsid w:val="002163C6"/>
    <w:rsid w:val="00222C19"/>
    <w:rsid w:val="002448A0"/>
    <w:rsid w:val="002538A2"/>
    <w:rsid w:val="00257E58"/>
    <w:rsid w:val="002719B4"/>
    <w:rsid w:val="00273415"/>
    <w:rsid w:val="00287962"/>
    <w:rsid w:val="002A03DC"/>
    <w:rsid w:val="002C775C"/>
    <w:rsid w:val="002E607C"/>
    <w:rsid w:val="002E731B"/>
    <w:rsid w:val="003077C2"/>
    <w:rsid w:val="00320CE0"/>
    <w:rsid w:val="0037666D"/>
    <w:rsid w:val="00387B0D"/>
    <w:rsid w:val="00392B91"/>
    <w:rsid w:val="003D3575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138AC"/>
    <w:rsid w:val="005352A7"/>
    <w:rsid w:val="00541B97"/>
    <w:rsid w:val="005A31B0"/>
    <w:rsid w:val="005A4EC0"/>
    <w:rsid w:val="005B1057"/>
    <w:rsid w:val="005C1223"/>
    <w:rsid w:val="00604AD9"/>
    <w:rsid w:val="006073BD"/>
    <w:rsid w:val="00610F48"/>
    <w:rsid w:val="00632D4E"/>
    <w:rsid w:val="0064648A"/>
    <w:rsid w:val="006569B4"/>
    <w:rsid w:val="00693A6C"/>
    <w:rsid w:val="006B1E9A"/>
    <w:rsid w:val="006B5E8E"/>
    <w:rsid w:val="006C0E2C"/>
    <w:rsid w:val="006E4F9D"/>
    <w:rsid w:val="006F2326"/>
    <w:rsid w:val="00705B13"/>
    <w:rsid w:val="00735DB5"/>
    <w:rsid w:val="00753C61"/>
    <w:rsid w:val="00765330"/>
    <w:rsid w:val="0077712A"/>
    <w:rsid w:val="00780AA2"/>
    <w:rsid w:val="007C2D8E"/>
    <w:rsid w:val="007D0684"/>
    <w:rsid w:val="007E7218"/>
    <w:rsid w:val="007F0BDE"/>
    <w:rsid w:val="008224B3"/>
    <w:rsid w:val="008231EF"/>
    <w:rsid w:val="00851518"/>
    <w:rsid w:val="00851664"/>
    <w:rsid w:val="008612D4"/>
    <w:rsid w:val="00862CE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3B49"/>
    <w:rsid w:val="008F5DEA"/>
    <w:rsid w:val="008F7105"/>
    <w:rsid w:val="00907B5C"/>
    <w:rsid w:val="009227F8"/>
    <w:rsid w:val="00933D0D"/>
    <w:rsid w:val="0094355A"/>
    <w:rsid w:val="00953E97"/>
    <w:rsid w:val="00974A38"/>
    <w:rsid w:val="00977481"/>
    <w:rsid w:val="0099678D"/>
    <w:rsid w:val="009A66A8"/>
    <w:rsid w:val="009B7E93"/>
    <w:rsid w:val="009D5107"/>
    <w:rsid w:val="00A26312"/>
    <w:rsid w:val="00A56607"/>
    <w:rsid w:val="00A56B0B"/>
    <w:rsid w:val="00A77281"/>
    <w:rsid w:val="00A772CD"/>
    <w:rsid w:val="00A82573"/>
    <w:rsid w:val="00A856CB"/>
    <w:rsid w:val="00AA6917"/>
    <w:rsid w:val="00AB2D87"/>
    <w:rsid w:val="00AD27DB"/>
    <w:rsid w:val="00AD5B41"/>
    <w:rsid w:val="00B06676"/>
    <w:rsid w:val="00B1048D"/>
    <w:rsid w:val="00B178A4"/>
    <w:rsid w:val="00B37B1C"/>
    <w:rsid w:val="00B44B36"/>
    <w:rsid w:val="00B679AD"/>
    <w:rsid w:val="00B74A8C"/>
    <w:rsid w:val="00B9282A"/>
    <w:rsid w:val="00BA38A5"/>
    <w:rsid w:val="00BE1F87"/>
    <w:rsid w:val="00BF2A66"/>
    <w:rsid w:val="00BF4265"/>
    <w:rsid w:val="00C05743"/>
    <w:rsid w:val="00C070F9"/>
    <w:rsid w:val="00C21F43"/>
    <w:rsid w:val="00C43509"/>
    <w:rsid w:val="00C642CF"/>
    <w:rsid w:val="00C6735A"/>
    <w:rsid w:val="00C70790"/>
    <w:rsid w:val="00C959EE"/>
    <w:rsid w:val="00CA227B"/>
    <w:rsid w:val="00CA2F18"/>
    <w:rsid w:val="00CC07BE"/>
    <w:rsid w:val="00CC14EC"/>
    <w:rsid w:val="00CD3DF4"/>
    <w:rsid w:val="00CD4773"/>
    <w:rsid w:val="00D129FF"/>
    <w:rsid w:val="00D30532"/>
    <w:rsid w:val="00D45E89"/>
    <w:rsid w:val="00D469E2"/>
    <w:rsid w:val="00D83568"/>
    <w:rsid w:val="00D863C6"/>
    <w:rsid w:val="00D96A25"/>
    <w:rsid w:val="00DA0673"/>
    <w:rsid w:val="00DA0AE3"/>
    <w:rsid w:val="00DA2A8B"/>
    <w:rsid w:val="00DD4529"/>
    <w:rsid w:val="00E06F40"/>
    <w:rsid w:val="00E43F48"/>
    <w:rsid w:val="00E71B83"/>
    <w:rsid w:val="00E80E34"/>
    <w:rsid w:val="00E96B58"/>
    <w:rsid w:val="00EB09D7"/>
    <w:rsid w:val="00EB4D82"/>
    <w:rsid w:val="00EC786B"/>
    <w:rsid w:val="00EE1B98"/>
    <w:rsid w:val="00EF405F"/>
    <w:rsid w:val="00EF6572"/>
    <w:rsid w:val="00F24DBC"/>
    <w:rsid w:val="00F85628"/>
    <w:rsid w:val="00F96E10"/>
    <w:rsid w:val="00FC11BD"/>
    <w:rsid w:val="00FC43C5"/>
    <w:rsid w:val="00FC464B"/>
    <w:rsid w:val="00FD1A4E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03055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03055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7jj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Ишбаева Гузель Хамитовна</cp:lastModifiedBy>
  <cp:revision>106</cp:revision>
  <dcterms:created xsi:type="dcterms:W3CDTF">2023-06-05T09:26:00Z</dcterms:created>
  <dcterms:modified xsi:type="dcterms:W3CDTF">2024-01-23T13:16:00Z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