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5D658C" w:rsidRDefault="004B6C79" w:rsidP="004B6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5D658C" w:rsidRDefault="004B6C79" w:rsidP="004B6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публичных слушаний </w:t>
      </w:r>
    </w:p>
    <w:p w:rsidR="00326A15" w:rsidRPr="005D658C" w:rsidRDefault="004B6C79" w:rsidP="00326A1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658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26A15" w:rsidRPr="005D65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</w:p>
    <w:p w:rsidR="00326A15" w:rsidRPr="005D658C" w:rsidRDefault="00326A15" w:rsidP="00326A1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6A15" w:rsidRPr="005D658C" w:rsidRDefault="00326A15" w:rsidP="00326A15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5D658C">
        <w:rPr>
          <w:b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объекта</w:t>
      </w:r>
    </w:p>
    <w:p w:rsidR="00326A15" w:rsidRPr="005D658C" w:rsidRDefault="00326A15" w:rsidP="00326A15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5D658C">
        <w:rPr>
          <w:b/>
          <w:sz w:val="28"/>
          <w:szCs w:val="28"/>
        </w:rPr>
        <w:t>капитального строительства»</w:t>
      </w:r>
    </w:p>
    <w:p w:rsidR="00701321" w:rsidRPr="005D658C" w:rsidRDefault="00701321" w:rsidP="0032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EA" w:rsidRPr="005D658C" w:rsidRDefault="00355329" w:rsidP="00DE5DEA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</w:rPr>
        <w:t>10 августа 2023</w:t>
      </w:r>
      <w:r w:rsidR="00DE5DEA" w:rsidRPr="005D658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5166C" w:rsidRPr="005D658C" w:rsidRDefault="0085166C" w:rsidP="0085166C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58C" w:rsidRPr="005D658C" w:rsidRDefault="005D658C" w:rsidP="005D6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D658C">
        <w:rPr>
          <w:rFonts w:ascii="Times New Roman" w:hAnsi="Times New Roman" w:cs="Times New Roman"/>
          <w:sz w:val="28"/>
          <w:szCs w:val="28"/>
        </w:rPr>
        <w:tab/>
      </w:r>
      <w:r w:rsidRPr="005D65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5DEA" w:rsidRPr="005D658C">
        <w:rPr>
          <w:rFonts w:ascii="Times New Roman" w:hAnsi="Times New Roman" w:cs="Times New Roman"/>
          <w:sz w:val="28"/>
          <w:szCs w:val="28"/>
        </w:rPr>
        <w:t xml:space="preserve">Публичные слушания, </w:t>
      </w:r>
      <w:r w:rsidR="00DE5DEA" w:rsidRPr="005D658C">
        <w:rPr>
          <w:rFonts w:ascii="Times New Roman" w:hAnsi="Times New Roman"/>
          <w:sz w:val="28"/>
          <w:szCs w:val="28"/>
        </w:rPr>
        <w:t>назначенные постановлением</w:t>
      </w:r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EA" w:rsidRPr="005D658C">
        <w:rPr>
          <w:rFonts w:ascii="Times New Roman" w:hAnsi="Times New Roman"/>
          <w:sz w:val="28"/>
          <w:szCs w:val="28"/>
        </w:rPr>
        <w:t xml:space="preserve">председателя Совета городского поселения город Белебей </w:t>
      </w:r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652A0">
        <w:rPr>
          <w:rFonts w:ascii="Times New Roman" w:eastAsia="Times New Roman" w:hAnsi="Times New Roman" w:cs="Times New Roman"/>
          <w:sz w:val="28"/>
          <w:szCs w:val="28"/>
        </w:rPr>
        <w:t>31 июля</w:t>
      </w:r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EA" w:rsidRPr="005D658C">
        <w:rPr>
          <w:rFonts w:ascii="Times New Roman" w:hAnsi="Times New Roman"/>
          <w:sz w:val="28"/>
          <w:szCs w:val="28"/>
        </w:rPr>
        <w:t xml:space="preserve">№3 </w:t>
      </w:r>
      <w:r w:rsidR="00DE5DEA" w:rsidRPr="005D658C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="00DE5DEA"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E5DEA" w:rsidRPr="005D658C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3A1302" w:rsidRPr="005D658C">
        <w:rPr>
          <w:rFonts w:ascii="Times New Roman" w:hAnsi="Times New Roman" w:cs="Times New Roman"/>
          <w:sz w:val="28"/>
          <w:szCs w:val="28"/>
        </w:rPr>
        <w:t xml:space="preserve"> </w:t>
      </w:r>
      <w:r w:rsidR="00DE5DEA"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02" w:rsidRPr="005D658C">
        <w:rPr>
          <w:rFonts w:ascii="Times New Roman" w:hAnsi="Times New Roman" w:cs="Times New Roman"/>
          <w:sz w:val="28"/>
          <w:szCs w:val="28"/>
        </w:rPr>
        <w:t>«</w:t>
      </w:r>
      <w:r w:rsidRPr="005D658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Pr="005D658C">
        <w:rPr>
          <w:rFonts w:ascii="Times New Roman" w:hAnsi="Times New Roman"/>
          <w:bCs/>
          <w:sz w:val="28"/>
          <w:szCs w:val="28"/>
        </w:rPr>
        <w:t xml:space="preserve">с кадастровым номером </w:t>
      </w:r>
      <w:r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02:63:011511:877, расположенного в границах территориальной зоны «Ж-3</w:t>
      </w:r>
      <w:proofErr w:type="gramEnd"/>
      <w:r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(з</w:t>
      </w:r>
      <w:r w:rsidRPr="005D65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она </w:t>
      </w:r>
      <w:proofErr w:type="spellStart"/>
      <w:r w:rsidRPr="005D65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среднеэтажной</w:t>
      </w:r>
      <w:proofErr w:type="spellEnd"/>
      <w:r w:rsidRPr="005D65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застройки секционными жилыми домами от 5-ти до 9-ти этажей)</w:t>
      </w:r>
      <w:r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», по адресу: РБ,  г</w:t>
      </w:r>
      <w:proofErr w:type="gramStart"/>
      <w:r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.Б</w:t>
      </w:r>
      <w:proofErr w:type="gramEnd"/>
      <w:r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елебей, ул.Интернациональная, земельный участок 122/3 в части увеличения предельных параметров застройки до 83,6%</w:t>
      </w:r>
      <w:r w:rsidR="003A1302" w:rsidRPr="005D6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3A1302" w:rsidRPr="005D658C">
        <w:rPr>
          <w:rFonts w:ascii="Times New Roman" w:hAnsi="Times New Roman" w:cs="Times New Roman"/>
          <w:sz w:val="28"/>
          <w:szCs w:val="28"/>
        </w:rPr>
        <w:t xml:space="preserve"> </w:t>
      </w:r>
      <w:r w:rsidR="00522382" w:rsidRPr="005D658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326A15" w:rsidRPr="005D658C">
        <w:rPr>
          <w:rFonts w:ascii="Times New Roman" w:hAnsi="Times New Roman" w:cs="Times New Roman"/>
          <w:sz w:val="28"/>
          <w:szCs w:val="28"/>
        </w:rPr>
        <w:t>постановления</w:t>
      </w:r>
      <w:r w:rsidR="00522382" w:rsidRPr="005D658C">
        <w:rPr>
          <w:rFonts w:ascii="Times New Roman" w:hAnsi="Times New Roman" w:cs="Times New Roman"/>
          <w:sz w:val="28"/>
          <w:szCs w:val="28"/>
        </w:rPr>
        <w:t xml:space="preserve">) </w:t>
      </w:r>
      <w:r w:rsidR="0085166C" w:rsidRPr="005D658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5D658C">
        <w:rPr>
          <w:rFonts w:ascii="Times New Roman" w:hAnsi="Times New Roman" w:cs="Times New Roman"/>
          <w:bCs/>
          <w:sz w:val="28"/>
          <w:szCs w:val="28"/>
        </w:rPr>
        <w:t>10 августа 2023</w:t>
      </w:r>
      <w:r w:rsidR="00DE5DEA" w:rsidRPr="005D6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DEA" w:rsidRPr="005D658C">
        <w:rPr>
          <w:rFonts w:ascii="Times New Roman" w:hAnsi="Times New Roman" w:cs="Times New Roman"/>
          <w:sz w:val="28"/>
          <w:szCs w:val="28"/>
        </w:rPr>
        <w:t>года в 16-</w:t>
      </w:r>
      <w:r w:rsidRPr="005D658C">
        <w:rPr>
          <w:rFonts w:ascii="Times New Roman" w:hAnsi="Times New Roman" w:cs="Times New Roman"/>
          <w:sz w:val="28"/>
          <w:szCs w:val="28"/>
        </w:rPr>
        <w:t>0</w:t>
      </w:r>
      <w:r w:rsidR="00DE5DEA" w:rsidRPr="005D658C">
        <w:rPr>
          <w:rFonts w:ascii="Times New Roman" w:hAnsi="Times New Roman" w:cs="Times New Roman"/>
          <w:sz w:val="28"/>
          <w:szCs w:val="28"/>
        </w:rPr>
        <w:t>0ч</w:t>
      </w:r>
      <w:r w:rsidR="0085166C" w:rsidRPr="005D658C">
        <w:rPr>
          <w:rFonts w:ascii="Times New Roman" w:hAnsi="Times New Roman" w:cs="Times New Roman"/>
          <w:sz w:val="28"/>
          <w:szCs w:val="28"/>
        </w:rPr>
        <w:t xml:space="preserve"> </w:t>
      </w:r>
      <w:r w:rsidRPr="005D658C">
        <w:rPr>
          <w:rFonts w:ascii="Times New Roman" w:hAnsi="Times New Roman"/>
          <w:sz w:val="28"/>
          <w:szCs w:val="28"/>
        </w:rPr>
        <w:t xml:space="preserve">Администрации </w:t>
      </w:r>
      <w:r w:rsidRPr="005D65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5D658C">
        <w:rPr>
          <w:rFonts w:ascii="Times New Roman" w:hAnsi="Times New Roman"/>
          <w:sz w:val="28"/>
          <w:szCs w:val="28"/>
        </w:rPr>
        <w:t>по адресу: РБ, г</w:t>
      </w:r>
      <w:proofErr w:type="gramStart"/>
      <w:r w:rsidRPr="005D658C">
        <w:rPr>
          <w:rFonts w:ascii="Times New Roman" w:hAnsi="Times New Roman"/>
          <w:sz w:val="28"/>
          <w:szCs w:val="28"/>
        </w:rPr>
        <w:t>.Б</w:t>
      </w:r>
      <w:proofErr w:type="gramEnd"/>
      <w:r w:rsidRPr="005D658C">
        <w:rPr>
          <w:rFonts w:ascii="Times New Roman" w:hAnsi="Times New Roman"/>
          <w:sz w:val="28"/>
          <w:szCs w:val="28"/>
        </w:rPr>
        <w:t>елебей, ул.Красная 113/1.</w:t>
      </w:r>
    </w:p>
    <w:p w:rsidR="00522382" w:rsidRPr="005D658C" w:rsidRDefault="00522382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проведении публичных слушаний было опубликовано </w:t>
      </w:r>
      <w:r w:rsidR="005D658C" w:rsidRPr="005D658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D658C" w:rsidRPr="005D658C">
        <w:rPr>
          <w:rFonts w:ascii="Times New Roman" w:hAnsi="Times New Roman" w:cs="Times New Roman"/>
          <w:sz w:val="28"/>
          <w:szCs w:val="28"/>
        </w:rPr>
        <w:t xml:space="preserve">официальном сайте городского поселения город Белебей муниципального района </w:t>
      </w:r>
      <w:proofErr w:type="spellStart"/>
      <w:r w:rsidR="005D658C"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D658C"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31 июля 2023</w:t>
      </w:r>
      <w:r w:rsidR="00DE5DEA" w:rsidRPr="005D658C">
        <w:rPr>
          <w:rFonts w:ascii="Times New Roman" w:hAnsi="Times New Roman" w:cs="Times New Roman"/>
          <w:sz w:val="28"/>
          <w:szCs w:val="28"/>
        </w:rPr>
        <w:t>года</w:t>
      </w:r>
      <w:r w:rsidR="00DE5DEA" w:rsidRPr="005D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58C">
        <w:rPr>
          <w:rFonts w:ascii="Times New Roman" w:eastAsia="Times New Roman" w:hAnsi="Times New Roman" w:cs="Times New Roman"/>
          <w:sz w:val="28"/>
          <w:szCs w:val="28"/>
        </w:rPr>
        <w:t>с указанием места и времени проведения, места размещения проекта, подлежащего рассмотрению на публичных слушаниях.</w:t>
      </w:r>
    </w:p>
    <w:p w:rsidR="00522382" w:rsidRPr="005D658C" w:rsidRDefault="00522382" w:rsidP="005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населения проект </w:t>
      </w:r>
      <w:r w:rsidR="00326A15" w:rsidRPr="005D658C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ения был размещен на информационном стенде в здании Администрации </w:t>
      </w:r>
      <w:r w:rsidRPr="005D65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 и обнародован на официальном сайте городского поселения город Белебей муниципального района </w:t>
      </w: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Прием письменных предложений граждан по проекту </w:t>
      </w:r>
      <w:r w:rsidR="00326A15" w:rsidRPr="005D658C">
        <w:rPr>
          <w:rFonts w:ascii="Times New Roman" w:hAnsi="Times New Roman" w:cs="Times New Roman"/>
          <w:sz w:val="28"/>
          <w:szCs w:val="28"/>
        </w:rPr>
        <w:t>постановления</w:t>
      </w:r>
      <w:r w:rsidRPr="005D658C">
        <w:rPr>
          <w:rFonts w:ascii="Times New Roman" w:hAnsi="Times New Roman" w:cs="Times New Roman"/>
          <w:sz w:val="28"/>
          <w:szCs w:val="28"/>
        </w:rPr>
        <w:t xml:space="preserve"> проводился с </w:t>
      </w:r>
      <w:r w:rsidR="005D658C" w:rsidRPr="005D658C">
        <w:rPr>
          <w:rFonts w:ascii="Times New Roman" w:hAnsi="Times New Roman"/>
          <w:sz w:val="28"/>
          <w:szCs w:val="28"/>
        </w:rPr>
        <w:t xml:space="preserve">01 по 08 августа 2023 </w:t>
      </w:r>
      <w:r w:rsidRPr="005D658C">
        <w:rPr>
          <w:rFonts w:ascii="Times New Roman" w:hAnsi="Times New Roman" w:cs="Times New Roman"/>
          <w:sz w:val="28"/>
          <w:szCs w:val="28"/>
        </w:rPr>
        <w:t xml:space="preserve">года в Совете городского поселения город Белебей муниципального района </w:t>
      </w: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Pr="005D65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D658C">
        <w:rPr>
          <w:rFonts w:ascii="Times New Roman" w:hAnsi="Times New Roman" w:cs="Times New Roman"/>
          <w:sz w:val="28"/>
          <w:szCs w:val="28"/>
        </w:rPr>
        <w:t>елебей, ул.Красная, 113/1.</w:t>
      </w:r>
    </w:p>
    <w:p w:rsidR="00522382" w:rsidRPr="005D658C" w:rsidRDefault="00522382" w:rsidP="00522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8C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DE5DEA" w:rsidRPr="005D658C">
        <w:rPr>
          <w:rFonts w:ascii="Times New Roman" w:hAnsi="Times New Roman" w:cs="Times New Roman"/>
          <w:bCs/>
          <w:sz w:val="28"/>
          <w:szCs w:val="28"/>
        </w:rPr>
        <w:t>1</w:t>
      </w:r>
      <w:r w:rsidR="005D658C" w:rsidRPr="005D658C">
        <w:rPr>
          <w:rFonts w:ascii="Times New Roman" w:hAnsi="Times New Roman" w:cs="Times New Roman"/>
          <w:bCs/>
          <w:sz w:val="28"/>
          <w:szCs w:val="28"/>
        </w:rPr>
        <w:t>8</w:t>
      </w:r>
      <w:r w:rsidRPr="005D658C">
        <w:rPr>
          <w:rFonts w:ascii="Times New Roman" w:hAnsi="Times New Roman" w:cs="Times New Roman"/>
          <w:bCs/>
          <w:sz w:val="28"/>
          <w:szCs w:val="28"/>
        </w:rPr>
        <w:t xml:space="preserve"> человек, выступил</w:t>
      </w:r>
      <w:r w:rsidR="003A1302" w:rsidRPr="005D658C">
        <w:rPr>
          <w:rFonts w:ascii="Times New Roman" w:hAnsi="Times New Roman" w:cs="Times New Roman"/>
          <w:bCs/>
          <w:sz w:val="28"/>
          <w:szCs w:val="28"/>
        </w:rPr>
        <w:t>и</w:t>
      </w:r>
      <w:r w:rsidRPr="005D65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E5DEA" w:rsidRPr="005D658C">
        <w:rPr>
          <w:rFonts w:ascii="Times New Roman" w:hAnsi="Times New Roman" w:cs="Times New Roman"/>
          <w:bCs/>
          <w:sz w:val="28"/>
          <w:szCs w:val="28"/>
        </w:rPr>
        <w:t>2</w:t>
      </w:r>
      <w:r w:rsidRPr="005D65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382" w:rsidRPr="005D658C" w:rsidRDefault="00522382" w:rsidP="00522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8C">
        <w:rPr>
          <w:rFonts w:ascii="Times New Roman" w:hAnsi="Times New Roman" w:cs="Times New Roman"/>
          <w:bCs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5D658C" w:rsidRPr="005D658C">
        <w:rPr>
          <w:rFonts w:ascii="Times New Roman" w:hAnsi="Times New Roman" w:cs="Times New Roman"/>
          <w:bCs/>
          <w:sz w:val="28"/>
          <w:szCs w:val="28"/>
        </w:rPr>
        <w:t>10 августа 2023</w:t>
      </w:r>
      <w:r w:rsidR="00DE5DEA" w:rsidRPr="005D658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D65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382" w:rsidRPr="005D658C" w:rsidRDefault="00522382" w:rsidP="0052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58C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="00326A15" w:rsidRPr="005D658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8C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3A1302" w:rsidRPr="005D658C" w:rsidRDefault="00522382" w:rsidP="003A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</w:t>
      </w:r>
      <w:r w:rsidRPr="005D6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Федерации», Градостроительным кодексом Российской Федерации, Уставом </w:t>
      </w:r>
      <w:r w:rsidRPr="005D65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D658C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D658C">
        <w:rPr>
          <w:rFonts w:ascii="Times New Roman" w:hAnsi="Times New Roman" w:cs="Times New Roman"/>
          <w:sz w:val="28"/>
          <w:szCs w:val="28"/>
        </w:rPr>
        <w:t xml:space="preserve"> и по результатам  публичных слушаний Комиссия по подготовке и проведению публичных слушаний</w:t>
      </w:r>
      <w:r w:rsidRPr="005D658C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D658C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5D658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proofErr w:type="gramEnd"/>
      <w:r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1302" w:rsidRPr="005D658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A1302" w:rsidRPr="005D658C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3A1302" w:rsidRPr="005D658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3A1302" w:rsidRPr="005D658C">
        <w:rPr>
          <w:rFonts w:ascii="Times New Roman" w:eastAsia="Times New Roman" w:hAnsi="Times New Roman" w:cs="Times New Roman"/>
          <w:sz w:val="28"/>
          <w:szCs w:val="28"/>
        </w:rPr>
        <w:t xml:space="preserve"> и л а</w:t>
      </w:r>
      <w:r w:rsidR="003A1302" w:rsidRPr="005D658C">
        <w:rPr>
          <w:rFonts w:ascii="Times New Roman" w:hAnsi="Times New Roman" w:cs="Times New Roman"/>
          <w:sz w:val="28"/>
          <w:szCs w:val="28"/>
        </w:rPr>
        <w:t>:</w:t>
      </w:r>
    </w:p>
    <w:p w:rsidR="00522382" w:rsidRPr="005D658C" w:rsidRDefault="00522382" w:rsidP="003A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6D" w:rsidRPr="005D658C" w:rsidRDefault="00522382" w:rsidP="000979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58C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="00326A15" w:rsidRPr="005D65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326A15"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26A15"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3A1302" w:rsidRPr="005D658C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proofErr w:type="spellEnd"/>
      <w:proofErr w:type="gramEnd"/>
      <w:r w:rsidR="003A1302" w:rsidRPr="005D658C">
        <w:rPr>
          <w:rFonts w:ascii="Times New Roman" w:hAnsi="Times New Roman" w:cs="Times New Roman"/>
          <w:sz w:val="28"/>
          <w:szCs w:val="28"/>
        </w:rPr>
        <w:t xml:space="preserve"> </w:t>
      </w:r>
      <w:r w:rsidR="003A1302"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02" w:rsidRPr="005D658C">
        <w:rPr>
          <w:rFonts w:ascii="Times New Roman" w:hAnsi="Times New Roman" w:cs="Times New Roman"/>
          <w:sz w:val="28"/>
          <w:szCs w:val="28"/>
        </w:rPr>
        <w:t>«</w:t>
      </w:r>
      <w:r w:rsidR="005D658C" w:rsidRPr="005D658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5D658C" w:rsidRPr="005D658C">
        <w:rPr>
          <w:rFonts w:ascii="Times New Roman" w:hAnsi="Times New Roman"/>
          <w:bCs/>
          <w:sz w:val="28"/>
          <w:szCs w:val="28"/>
        </w:rPr>
        <w:t xml:space="preserve">с кадастровым номером </w:t>
      </w:r>
      <w:r w:rsidR="005D658C"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02:63:011511:877, расположенного в границах территориальной зоны «Ж-3 (з</w:t>
      </w:r>
      <w:r w:rsidR="005D658C" w:rsidRPr="005D65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она </w:t>
      </w:r>
      <w:proofErr w:type="spellStart"/>
      <w:r w:rsidR="005D658C" w:rsidRPr="005D65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среднеэтажной</w:t>
      </w:r>
      <w:proofErr w:type="spellEnd"/>
      <w:r w:rsidR="005D658C" w:rsidRPr="005D65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застройки секционными жилыми домами от 5-ти до 9-ти этажей)</w:t>
      </w:r>
      <w:r w:rsidR="005D658C"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», по адресу: РБ,  г</w:t>
      </w:r>
      <w:proofErr w:type="gramStart"/>
      <w:r w:rsidR="005D658C"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.Б</w:t>
      </w:r>
      <w:proofErr w:type="gramEnd"/>
      <w:r w:rsidR="005D658C" w:rsidRPr="005D658C">
        <w:rPr>
          <w:rFonts w:ascii="Times New Roman" w:eastAsia="Calibri" w:hAnsi="Times New Roman"/>
          <w:bCs/>
          <w:sz w:val="28"/>
          <w:szCs w:val="28"/>
          <w:lang w:eastAsia="en-US"/>
        </w:rPr>
        <w:t>елебей, ул.Интернациональная, земельный участок 122/3 в части увеличения предельных параметров застройки до 83,6%</w:t>
      </w:r>
      <w:r w:rsidR="003A1302" w:rsidRPr="005D6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3A1302" w:rsidRPr="005D658C">
        <w:rPr>
          <w:rFonts w:ascii="Times New Roman" w:hAnsi="Times New Roman" w:cs="Times New Roman"/>
          <w:sz w:val="28"/>
          <w:szCs w:val="28"/>
        </w:rPr>
        <w:t xml:space="preserve"> </w:t>
      </w:r>
      <w:r w:rsidR="00326A15" w:rsidRPr="005D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96D" w:rsidRPr="005D658C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09796D" w:rsidRPr="005D658C" w:rsidRDefault="0009796D" w:rsidP="0009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58C">
        <w:rPr>
          <w:rFonts w:ascii="Times New Roman" w:hAnsi="Times New Roman" w:cs="Times New Roman"/>
          <w:bCs/>
          <w:sz w:val="28"/>
          <w:szCs w:val="28"/>
        </w:rPr>
        <w:t xml:space="preserve">2. Данный проект </w:t>
      </w:r>
      <w:r w:rsidR="00326A15" w:rsidRPr="005D658C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5D6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58C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522382" w:rsidRPr="005D658C" w:rsidRDefault="00522382" w:rsidP="00097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8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D658C" w:rsidRPr="005D658C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Pr="005D658C">
        <w:rPr>
          <w:rFonts w:ascii="Times New Roman" w:hAnsi="Times New Roman" w:cs="Times New Roman"/>
          <w:bCs/>
          <w:sz w:val="28"/>
          <w:szCs w:val="28"/>
        </w:rPr>
        <w:t xml:space="preserve"> заключение о результатах публичных слушаний </w:t>
      </w:r>
      <w:r w:rsidRPr="005D658C">
        <w:rPr>
          <w:rFonts w:ascii="Times New Roman" w:hAnsi="Times New Roman" w:cs="Times New Roman"/>
          <w:sz w:val="28"/>
          <w:szCs w:val="28"/>
        </w:rPr>
        <w:t xml:space="preserve">в здании Администрации городского поселения город Белебей муниципального района </w:t>
      </w: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796D" w:rsidRPr="005D658C" w:rsidRDefault="00522382" w:rsidP="00097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8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D658C">
        <w:rPr>
          <w:rFonts w:ascii="Times New Roman" w:hAnsi="Times New Roman" w:cs="Times New Roman"/>
          <w:sz w:val="28"/>
          <w:szCs w:val="28"/>
        </w:rPr>
        <w:t>Заключение и протокол публичных слушаний направить в Администрацию муниципального района</w:t>
      </w:r>
      <w:r w:rsidRPr="005D658C">
        <w:rPr>
          <w:sz w:val="28"/>
          <w:szCs w:val="28"/>
        </w:rPr>
        <w:t xml:space="preserve"> </w:t>
      </w:r>
      <w:proofErr w:type="spellStart"/>
      <w:r w:rsidRPr="005D65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65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5D658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9796D" w:rsidRPr="005D658C" w:rsidRDefault="0009796D" w:rsidP="00097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96D" w:rsidRPr="005D658C" w:rsidRDefault="0009796D" w:rsidP="00097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96D" w:rsidRPr="005D658C" w:rsidRDefault="0009796D" w:rsidP="00097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82" w:rsidRPr="005D658C" w:rsidRDefault="005D658C" w:rsidP="005D6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8C">
        <w:rPr>
          <w:rFonts w:ascii="Times New Roman" w:hAnsi="Times New Roman" w:cs="Times New Roman"/>
          <w:sz w:val="28"/>
          <w:szCs w:val="28"/>
        </w:rPr>
        <w:t>Заместитель п</w:t>
      </w:r>
      <w:r w:rsidR="00522382" w:rsidRPr="005D658C">
        <w:rPr>
          <w:rFonts w:ascii="Times New Roman" w:hAnsi="Times New Roman" w:cs="Times New Roman"/>
          <w:sz w:val="28"/>
          <w:szCs w:val="28"/>
        </w:rPr>
        <w:t>редседател</w:t>
      </w:r>
      <w:r w:rsidRPr="005D658C">
        <w:rPr>
          <w:rFonts w:ascii="Times New Roman" w:hAnsi="Times New Roman" w:cs="Times New Roman"/>
          <w:sz w:val="28"/>
          <w:szCs w:val="28"/>
        </w:rPr>
        <w:t>я</w:t>
      </w:r>
      <w:r w:rsidR="00522382" w:rsidRPr="005D658C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</w:t>
      </w:r>
      <w:r w:rsidRPr="005D658C">
        <w:rPr>
          <w:rFonts w:ascii="Times New Roman" w:hAnsi="Times New Roman" w:cs="Times New Roman"/>
          <w:sz w:val="28"/>
          <w:szCs w:val="28"/>
        </w:rPr>
        <w:t>А.Н. Котов</w:t>
      </w:r>
    </w:p>
    <w:p w:rsidR="00522382" w:rsidRPr="005D658C" w:rsidRDefault="00522382" w:rsidP="0052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2382" w:rsidRPr="005D658C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9796D"/>
    <w:rsid w:val="000B244D"/>
    <w:rsid w:val="000F12B5"/>
    <w:rsid w:val="001B12F0"/>
    <w:rsid w:val="001C10F9"/>
    <w:rsid w:val="001E4269"/>
    <w:rsid w:val="001F47BA"/>
    <w:rsid w:val="002652A0"/>
    <w:rsid w:val="00266F43"/>
    <w:rsid w:val="002D2472"/>
    <w:rsid w:val="00326A15"/>
    <w:rsid w:val="003418AC"/>
    <w:rsid w:val="0034334B"/>
    <w:rsid w:val="00355329"/>
    <w:rsid w:val="003A1302"/>
    <w:rsid w:val="0044036F"/>
    <w:rsid w:val="004B6C79"/>
    <w:rsid w:val="004B7E36"/>
    <w:rsid w:val="004C4F81"/>
    <w:rsid w:val="0051004C"/>
    <w:rsid w:val="00522382"/>
    <w:rsid w:val="0052407B"/>
    <w:rsid w:val="005D658C"/>
    <w:rsid w:val="006062BD"/>
    <w:rsid w:val="00701321"/>
    <w:rsid w:val="0072463A"/>
    <w:rsid w:val="0085166C"/>
    <w:rsid w:val="00852580"/>
    <w:rsid w:val="008738FB"/>
    <w:rsid w:val="00874CFA"/>
    <w:rsid w:val="00877669"/>
    <w:rsid w:val="008C2B02"/>
    <w:rsid w:val="008F3568"/>
    <w:rsid w:val="00903721"/>
    <w:rsid w:val="00935312"/>
    <w:rsid w:val="00955E94"/>
    <w:rsid w:val="00A135AB"/>
    <w:rsid w:val="00A22B68"/>
    <w:rsid w:val="00A95271"/>
    <w:rsid w:val="00AC6AFE"/>
    <w:rsid w:val="00B17169"/>
    <w:rsid w:val="00B615B7"/>
    <w:rsid w:val="00B859EB"/>
    <w:rsid w:val="00BB354C"/>
    <w:rsid w:val="00BC359B"/>
    <w:rsid w:val="00BE1A58"/>
    <w:rsid w:val="00C6118F"/>
    <w:rsid w:val="00C73578"/>
    <w:rsid w:val="00CF04EC"/>
    <w:rsid w:val="00D022F9"/>
    <w:rsid w:val="00D30938"/>
    <w:rsid w:val="00D444E5"/>
    <w:rsid w:val="00D9776F"/>
    <w:rsid w:val="00DA16F2"/>
    <w:rsid w:val="00DB6B23"/>
    <w:rsid w:val="00DD7343"/>
    <w:rsid w:val="00DE5DEA"/>
    <w:rsid w:val="00DF3A2C"/>
    <w:rsid w:val="00E338C4"/>
    <w:rsid w:val="00F527A9"/>
    <w:rsid w:val="00F77811"/>
    <w:rsid w:val="00F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6A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6A1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2023-08-14T04:56:00Z</cp:lastPrinted>
  <dcterms:created xsi:type="dcterms:W3CDTF">2019-01-23T12:29:00Z</dcterms:created>
  <dcterms:modified xsi:type="dcterms:W3CDTF">2023-10-25T07:40:00Z</dcterms:modified>
</cp:coreProperties>
</file>