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5" w:rsidRPr="00D81FB0" w:rsidRDefault="00822EA5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311F1" w:rsidRDefault="0046283E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 xml:space="preserve">Извещение </w:t>
      </w:r>
      <w:r w:rsidR="00E24143">
        <w:rPr>
          <w:b/>
          <w:bCs w:val="0"/>
          <w:color w:val="auto"/>
          <w:spacing w:val="0"/>
          <w:sz w:val="24"/>
          <w:szCs w:val="24"/>
        </w:rPr>
        <w:t>№</w:t>
      </w:r>
      <w:r w:rsidR="00E24143" w:rsidRPr="00E24143">
        <w:rPr>
          <w:b/>
          <w:color w:val="auto"/>
          <w:spacing w:val="0"/>
          <w:sz w:val="24"/>
          <w:szCs w:val="24"/>
        </w:rPr>
        <w:t>150622/0037866/11</w:t>
      </w:r>
      <w:r w:rsidR="00E24143">
        <w:rPr>
          <w:b/>
          <w:color w:val="auto"/>
          <w:spacing w:val="0"/>
          <w:sz w:val="24"/>
          <w:szCs w:val="24"/>
        </w:rPr>
        <w:t xml:space="preserve"> от 15.06.2022г.</w:t>
      </w:r>
      <w:bookmarkStart w:id="0" w:name="_GoBack"/>
      <w:bookmarkEnd w:id="0"/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F72141" w:rsidRPr="00D81FB0">
        <w:rPr>
          <w:b/>
          <w:bCs w:val="0"/>
          <w:color w:val="auto"/>
          <w:spacing w:val="0"/>
          <w:sz w:val="24"/>
          <w:szCs w:val="24"/>
        </w:rPr>
        <w:t>ов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001FF7">
        <w:rPr>
          <w:b/>
          <w:color w:val="auto"/>
          <w:spacing w:val="0"/>
          <w:sz w:val="24"/>
          <w:szCs w:val="24"/>
        </w:rPr>
        <w:t>а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001FF7">
        <w:rPr>
          <w:b/>
          <w:color w:val="auto"/>
          <w:spacing w:val="0"/>
          <w:sz w:val="24"/>
          <w:szCs w:val="24"/>
        </w:rPr>
        <w:t>ого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001FF7">
        <w:rPr>
          <w:b/>
          <w:color w:val="auto"/>
          <w:spacing w:val="0"/>
          <w:sz w:val="24"/>
          <w:szCs w:val="24"/>
        </w:rPr>
        <w:t>а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001FF7">
        <w:rPr>
          <w:bCs w:val="0"/>
          <w:color w:val="auto"/>
          <w:spacing w:val="0"/>
          <w:sz w:val="24"/>
          <w:szCs w:val="24"/>
        </w:rPr>
        <w:t>о</w:t>
      </w:r>
      <w:r w:rsidR="00075765" w:rsidRPr="00D81FB0">
        <w:rPr>
          <w:bCs w:val="0"/>
          <w:color w:val="auto"/>
          <w:spacing w:val="0"/>
          <w:sz w:val="24"/>
          <w:szCs w:val="24"/>
        </w:rPr>
        <w:t>м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D81FB0">
        <w:rPr>
          <w:bCs w:val="0"/>
          <w:color w:val="auto"/>
          <w:spacing w:val="0"/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D81FB0">
        <w:rPr>
          <w:bCs w:val="0"/>
          <w:color w:val="auto"/>
          <w:spacing w:val="0"/>
          <w:sz w:val="24"/>
          <w:szCs w:val="24"/>
        </w:rPr>
        <w:t>о проведении аукцион</w:t>
      </w:r>
      <w:r w:rsidR="00001FF7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001FF7">
        <w:rPr>
          <w:bCs w:val="0"/>
          <w:color w:val="auto"/>
          <w:spacing w:val="0"/>
          <w:sz w:val="24"/>
          <w:szCs w:val="24"/>
        </w:rPr>
        <w:t>от 02.06.2022г. №М04-05-46-П-14844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 открытый по составу участников и предложений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о цене аукцион на право заключения договора аренды земельного участка (лота)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001FF7" w:rsidRPr="00C37ADD" w:rsidRDefault="00001FF7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10"/>
          <w:szCs w:val="24"/>
        </w:rPr>
      </w:pPr>
    </w:p>
    <w:p w:rsidR="00B67FFB" w:rsidRPr="00D81FB0" w:rsidRDefault="00952119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№1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001FF7" w:rsidRPr="00001FF7" w:rsidTr="00C37ADD">
        <w:trPr>
          <w:trHeight w:val="1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001FF7" w:rsidRPr="00001FF7" w:rsidTr="00C37ADD">
        <w:trPr>
          <w:trHeight w:val="3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Категория земель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населенных пунктов</w:t>
            </w:r>
          </w:p>
        </w:tc>
      </w:tr>
      <w:tr w:rsidR="00001FF7" w:rsidRPr="00001FF7" w:rsidTr="00C37ADD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ind w:right="230"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Республика Башкортостан, </w:t>
            </w:r>
            <w:r w:rsidRPr="00001FF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Белебеевский район, </w:t>
            </w:r>
            <w:r w:rsidRPr="00001FF7">
              <w:rPr>
                <w:spacing w:val="0"/>
                <w:sz w:val="24"/>
              </w:rPr>
              <w:t xml:space="preserve">г.Белебей, </w:t>
            </w:r>
            <w:proofErr w:type="spellStart"/>
            <w:r w:rsidRPr="00001FF7">
              <w:rPr>
                <w:spacing w:val="0"/>
                <w:sz w:val="24"/>
              </w:rPr>
              <w:t>ул</w:t>
            </w:r>
            <w:proofErr w:type="gramStart"/>
            <w:r w:rsidRPr="00001FF7">
              <w:rPr>
                <w:spacing w:val="0"/>
                <w:sz w:val="24"/>
              </w:rPr>
              <w:t>.Д</w:t>
            </w:r>
            <w:proofErr w:type="gramEnd"/>
            <w:r w:rsidRPr="00001FF7">
              <w:rPr>
                <w:spacing w:val="0"/>
                <w:sz w:val="24"/>
              </w:rPr>
              <w:t>орожная</w:t>
            </w:r>
            <w:proofErr w:type="spellEnd"/>
          </w:p>
        </w:tc>
      </w:tr>
      <w:tr w:rsidR="00001FF7" w:rsidRPr="00001FF7" w:rsidTr="00C37ADD">
        <w:trPr>
          <w:trHeight w:val="4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02:63:010701:192</w:t>
            </w:r>
          </w:p>
        </w:tc>
      </w:tr>
      <w:tr w:rsidR="00001FF7" w:rsidRPr="00001FF7" w:rsidTr="00C37ADD">
        <w:trPr>
          <w:trHeight w:val="3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2500 </w:t>
            </w:r>
            <w:proofErr w:type="spellStart"/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</w:t>
            </w:r>
            <w:proofErr w:type="gramStart"/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001FF7" w:rsidRPr="00001FF7" w:rsidTr="00C37ADD">
        <w:trPr>
          <w:trHeight w:val="6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spacing w:val="0"/>
                <w:sz w:val="24"/>
              </w:rPr>
              <w:t>Приюты для животных</w:t>
            </w:r>
          </w:p>
        </w:tc>
      </w:tr>
      <w:tr w:rsidR="00001FF7" w:rsidRPr="00001FF7" w:rsidTr="00C37ADD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 года 6 месяцев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001FF7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001FF7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001FF7" w:rsidRPr="00001FF7" w:rsidTr="00C37ADD">
        <w:trPr>
          <w:trHeight w:val="6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19.07.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2022г. в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*</w:t>
            </w:r>
          </w:p>
        </w:tc>
      </w:tr>
      <w:tr w:rsidR="00001FF7" w:rsidRPr="00001FF7" w:rsidTr="00C37ADD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001FF7" w:rsidRPr="00001FF7" w:rsidTr="00C37ADD">
        <w:trPr>
          <w:trHeight w:val="1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д.116, каб.113</w:t>
            </w:r>
          </w:p>
        </w:tc>
      </w:tr>
      <w:tr w:rsidR="00001FF7" w:rsidRPr="00001FF7" w:rsidTr="00C37ADD">
        <w:trPr>
          <w:trHeight w:val="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F7" w:rsidRPr="00001FF7" w:rsidRDefault="00001FF7" w:rsidP="00001FF7">
            <w:pPr>
              <w:rPr>
                <w:b/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16.06.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2022г. в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09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001FF7" w:rsidRPr="00001FF7" w:rsidTr="00C37ADD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F7" w:rsidRPr="00001FF7" w:rsidRDefault="00001FF7" w:rsidP="00001FF7">
            <w:pPr>
              <w:rPr>
                <w:b/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14.07.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2022г. в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18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001FF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001FF7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001FF7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001FF7" w:rsidRPr="00001FF7" w:rsidTr="00C37ADD">
        <w:trPr>
          <w:trHeight w:val="6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2 020 625 рублей 00 копеек (два миллиона двадцать тысяч шестьсот двадцать пять рублей 00 копеек)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Начальный размер </w:t>
            </w:r>
          </w:p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C37ADD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48 899 рублей 13 копеек (сорок восемь тысяч восемьсот девяносто девять рублей 13 копеек) (2,42% </w:t>
            </w:r>
            <w:r w:rsidRPr="00001FF7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 xml:space="preserve">от кадастровой стоимости) 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14 669 рублей 74 копейки (четырнадцать тысяч шестьсот шестьдесят девять рублей 74 копейки) (30% от начального годового размера арендной платы земельного участка)</w:t>
            </w:r>
          </w:p>
        </w:tc>
      </w:tr>
      <w:tr w:rsidR="00001FF7" w:rsidRPr="00001FF7" w:rsidTr="00C37ADD">
        <w:trPr>
          <w:trHeight w:val="10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>Шаг аукциона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1 466 рублей 97 копеек (одна тысяча четыреста шестьдесят шесть рублей 97 копеек) (3% от начального годового размера арендной платы земельного участка)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Обременения на земельный участок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001FF7" w:rsidRPr="00001FF7" w:rsidTr="00C37A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001FF7" w:rsidRPr="00001FF7" w:rsidTr="00C37AD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Территориальные зоны – С-2;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Минимальная площадь – 0,06 га;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Максимальная площадь земельного участка – НР;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Ширина участка по границе, минимальная/максимальная  – НР;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Ширина участка по глубине, минимальная/максимальная  – НР;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Макс. коэффициент застройки – 40 %;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Мин. коэффициент озеленения – 50 %;</w:t>
            </w:r>
          </w:p>
          <w:p w:rsidR="00001FF7" w:rsidRPr="00001FF7" w:rsidRDefault="00001FF7" w:rsidP="00001FF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001FF7">
              <w:rPr>
                <w:color w:val="auto"/>
                <w:spacing w:val="0"/>
                <w:sz w:val="24"/>
              </w:rPr>
              <w:t>Макс. высота оград – 1,5 м.</w:t>
            </w:r>
          </w:p>
        </w:tc>
      </w:tr>
      <w:tr w:rsidR="00001FF7" w:rsidRPr="00001FF7" w:rsidTr="00C37ADD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F7" w:rsidRPr="00001FF7" w:rsidRDefault="00001FF7" w:rsidP="00001FF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001FF7" w:rsidRPr="00001FF7" w:rsidRDefault="00001FF7" w:rsidP="00001FF7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001FF7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001FF7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150 кВт по </w:t>
            </w:r>
            <w:r w:rsidRPr="00001FF7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001FF7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ТП - 10/0,4 </w:t>
            </w:r>
            <w:proofErr w:type="spellStart"/>
            <w:r w:rsidRPr="00001FF7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001FF7">
              <w:rPr>
                <w:bCs w:val="0"/>
                <w:spacing w:val="0"/>
                <w:sz w:val="24"/>
                <w:szCs w:val="24"/>
              </w:rPr>
              <w:t xml:space="preserve"> №210/4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001FF7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001FF7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001FF7">
              <w:rPr>
                <w:bCs w:val="0"/>
                <w:spacing w:val="0"/>
                <w:sz w:val="24"/>
                <w:szCs w:val="24"/>
              </w:rPr>
              <w:t xml:space="preserve"> Постановлением Правительства РФ от </w:t>
            </w:r>
            <w:r w:rsidRPr="00001FF7">
              <w:rPr>
                <w:bCs w:val="0"/>
                <w:spacing w:val="-2"/>
                <w:sz w:val="24"/>
                <w:szCs w:val="24"/>
              </w:rPr>
              <w:t>27.12.2004г. №861</w:t>
            </w:r>
            <w:r w:rsidRPr="00001FF7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001FF7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001FF7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Срок действия технических условий законодательно установлен три года.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lastRenderedPageBreak/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56447 руб.</w:t>
            </w:r>
          </w:p>
          <w:p w:rsidR="00001FF7" w:rsidRPr="00001FF7" w:rsidRDefault="00001FF7" w:rsidP="00001FF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001FF7">
              <w:rPr>
                <w:bCs w:val="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001FF7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001FF7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F7">
              <w:rPr>
                <w:bCs w:val="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001FF7">
              <w:rPr>
                <w:bCs w:val="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001FF7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001FF7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 xml:space="preserve">Максимальная нагрузка в точке подключения: </w:t>
            </w:r>
            <w:r w:rsidRPr="00001FF7">
              <w:rPr>
                <w:color w:val="auto"/>
                <w:spacing w:val="0"/>
                <w:sz w:val="24"/>
                <w:szCs w:val="24"/>
              </w:rPr>
              <w:br/>
              <w:t>1 м3/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</w:rPr>
              <w:t>сут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Водоснабжение:</w:t>
            </w:r>
            <w:r w:rsidRPr="00001FF7">
              <w:rPr>
                <w:color w:val="auto"/>
                <w:spacing w:val="0"/>
                <w:sz w:val="24"/>
                <w:szCs w:val="24"/>
              </w:rPr>
              <w:t xml:space="preserve"> Водопровод Д=300 мм по 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>.Д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>орожная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</w:rPr>
              <w:t>, в г.Белебей.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Водоотведение:</w:t>
            </w:r>
            <w:r w:rsidRPr="00001FF7">
              <w:rPr>
                <w:color w:val="auto"/>
                <w:spacing w:val="0"/>
                <w:sz w:val="24"/>
                <w:szCs w:val="24"/>
              </w:rPr>
              <w:t xml:space="preserve"> Водоотведение в данном районе отсутствует. 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 xml:space="preserve">На момент выдачи технических условий плата за подключение отсутствует. 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 xml:space="preserve"> 3-х лет со дня выдачи. 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>В случае, если в течени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 xml:space="preserve">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технических условий действуют до окончания срока действия такого договора.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г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.Б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>елебее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  <w:u w:val="single"/>
              </w:rPr>
              <w:t xml:space="preserve">») </w:t>
            </w:r>
          </w:p>
          <w:p w:rsidR="00001FF7" w:rsidRPr="00001FF7" w:rsidRDefault="00001FF7" w:rsidP="00001FF7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001FF7">
              <w:rPr>
                <w:color w:val="auto"/>
                <w:spacing w:val="0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имеется</w:t>
            </w:r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 xml:space="preserve"> с максимальным часовым расхода газа 20,0 м3/час.</w:t>
            </w:r>
            <w:r w:rsidRPr="00001FF7">
              <w:rPr>
                <w:color w:val="auto"/>
                <w:spacing w:val="0"/>
                <w:sz w:val="24"/>
                <w:szCs w:val="24"/>
              </w:rPr>
              <w:t xml:space="preserve">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>Ду</w:t>
            </w:r>
            <w:proofErr w:type="spellEnd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 xml:space="preserve"> 76 мм по </w:t>
            </w:r>
            <w:proofErr w:type="spellStart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>ул</w:t>
            </w:r>
            <w:proofErr w:type="gramStart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>.К</w:t>
            </w:r>
            <w:proofErr w:type="gramEnd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>расноармейская</w:t>
            </w:r>
            <w:proofErr w:type="spellEnd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 xml:space="preserve"> (к бывшей котельной пивзавода) в </w:t>
            </w:r>
            <w:proofErr w:type="spellStart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>г.Белебее</w:t>
            </w:r>
            <w:proofErr w:type="spellEnd"/>
            <w:r w:rsidRPr="00001FF7">
              <w:rPr>
                <w:bCs w:val="0"/>
                <w:color w:val="auto"/>
                <w:spacing w:val="-2"/>
                <w:sz w:val="24"/>
                <w:szCs w:val="24"/>
              </w:rPr>
              <w:t xml:space="preserve"> Белебеевский район. </w:t>
            </w:r>
          </w:p>
          <w:p w:rsidR="00C37ADD" w:rsidRPr="00C37ADD" w:rsidRDefault="00C37ADD" w:rsidP="00C37ADD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C37ADD">
              <w:rPr>
                <w:bCs w:val="0"/>
                <w:color w:val="auto"/>
                <w:spacing w:val="-2"/>
                <w:sz w:val="24"/>
                <w:szCs w:val="24"/>
              </w:rPr>
              <w:t xml:space="preserve">Срок действия технических условий на присоединение </w:t>
            </w:r>
            <w:r w:rsidRPr="00C37ADD">
              <w:rPr>
                <w:bCs w:val="0"/>
                <w:color w:val="auto"/>
                <w:spacing w:val="-2"/>
                <w:sz w:val="24"/>
                <w:szCs w:val="24"/>
              </w:rPr>
              <w:lastRenderedPageBreak/>
              <w:t>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001FF7" w:rsidRPr="00001FF7" w:rsidRDefault="00001FF7" w:rsidP="00001FF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24.12.2021</w:t>
            </w:r>
            <w:r w:rsidR="00C37ADD">
              <w:rPr>
                <w:color w:val="auto"/>
                <w:spacing w:val="0"/>
                <w:sz w:val="24"/>
                <w:szCs w:val="24"/>
              </w:rPr>
              <w:t>г.</w:t>
            </w:r>
            <w:r w:rsidRPr="00001FF7">
              <w:rPr>
                <w:color w:val="auto"/>
                <w:spacing w:val="0"/>
                <w:sz w:val="24"/>
                <w:szCs w:val="24"/>
              </w:rPr>
              <w:t xml:space="preserve">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 внутри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 xml:space="preserve">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</w:rPr>
              <w:t xml:space="preserve"> газового оборудования вышеуказанного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 xml:space="preserve"> объекта (м</w:t>
            </w:r>
            <w:r w:rsidRPr="00001FF7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001FF7">
              <w:rPr>
                <w:color w:val="auto"/>
                <w:spacing w:val="0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001FF7">
              <w:rPr>
                <w:color w:val="auto"/>
                <w:spacing w:val="0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001FF7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001FF7">
              <w:rPr>
                <w:color w:val="auto"/>
                <w:spacing w:val="0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001FF7">
              <w:rPr>
                <w:color w:val="auto"/>
                <w:spacing w:val="0"/>
                <w:sz w:val="24"/>
                <w:szCs w:val="24"/>
              </w:rPr>
              <w:t>, и (или) по постановке прибора учета газа.</w:t>
            </w:r>
          </w:p>
          <w:p w:rsidR="00001FF7" w:rsidRPr="00001FF7" w:rsidRDefault="00001FF7" w:rsidP="00001FF7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001FF7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001FF7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001FF7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001FF7" w:rsidRPr="00001FF7" w:rsidRDefault="00001FF7" w:rsidP="00001FF7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001FF7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</w:tbl>
    <w:p w:rsidR="00001FF7" w:rsidRDefault="00001FF7" w:rsidP="000A2814">
      <w:pPr>
        <w:ind w:right="-104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7E4543" w:rsidRPr="00D81FB0" w:rsidRDefault="00B67FFB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proofErr w:type="gramStart"/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001FF7">
        <w:rPr>
          <w:b/>
          <w:color w:val="auto"/>
          <w:spacing w:val="0"/>
          <w:sz w:val="24"/>
          <w:szCs w:val="24"/>
        </w:rPr>
        <w:t>19.07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color w:val="auto"/>
          <w:spacing w:val="0"/>
          <w:sz w:val="24"/>
          <w:szCs w:val="24"/>
        </w:rPr>
        <w:t>2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001FF7">
        <w:rPr>
          <w:rFonts w:eastAsia="Calibri"/>
          <w:b/>
          <w:color w:val="auto"/>
          <w:spacing w:val="0"/>
          <w:sz w:val="24"/>
          <w:szCs w:val="24"/>
        </w:rPr>
        <w:t>16.06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001FF7">
        <w:rPr>
          <w:rFonts w:eastAsia="Calibri"/>
          <w:b/>
          <w:color w:val="auto"/>
          <w:spacing w:val="0"/>
          <w:sz w:val="24"/>
          <w:szCs w:val="24"/>
        </w:rPr>
        <w:t>14.07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FE0AD8" w:rsidRPr="00D81FB0">
        <w:rPr>
          <w:bCs w:val="0"/>
          <w:color w:val="auto"/>
          <w:spacing w:val="0"/>
          <w:sz w:val="24"/>
          <w:szCs w:val="24"/>
        </w:rPr>
        <w:t>понедельник, сред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и 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18-00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Pr="00D81FB0" w:rsidRDefault="00CD3DC0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001FF7">
        <w:rPr>
          <w:rStyle w:val="a8"/>
          <w:color w:val="auto"/>
          <w:spacing w:val="0"/>
          <w:sz w:val="24"/>
          <w:szCs w:val="24"/>
        </w:rPr>
        <w:t>18.07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3C69E8" w:rsidRPr="00D81FB0">
        <w:rPr>
          <w:rStyle w:val="a8"/>
          <w:color w:val="auto"/>
          <w:spacing w:val="0"/>
          <w:sz w:val="24"/>
          <w:szCs w:val="24"/>
        </w:rPr>
        <w:t>2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373C03" w:rsidRPr="00D81FB0" w:rsidRDefault="00373C03" w:rsidP="00001FF7">
      <w:pPr>
        <w:ind w:right="-104" w:firstLine="567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lastRenderedPageBreak/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___________________________________________, (лот №____</w:t>
      </w: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 )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>, кадастровый номер___________________».</w:t>
      </w:r>
    </w:p>
    <w:p w:rsidR="00BC4201" w:rsidRPr="00D81FB0" w:rsidRDefault="00F72141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001FF7">
        <w:rPr>
          <w:b/>
          <w:bCs w:val="0"/>
          <w:color w:val="auto"/>
          <w:spacing w:val="0"/>
          <w:sz w:val="24"/>
          <w:szCs w:val="24"/>
        </w:rPr>
        <w:t>18.07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bCs w:val="0"/>
          <w:color w:val="auto"/>
          <w:spacing w:val="0"/>
          <w:sz w:val="24"/>
          <w:szCs w:val="24"/>
        </w:rPr>
        <w:t>2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001FF7">
      <w:pPr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001FF7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D81FB0">
        <w:rPr>
          <w:color w:val="auto"/>
          <w:spacing w:val="0"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/>
        <w:jc w:val="both"/>
        <w:rPr>
          <w:color w:val="auto"/>
          <w:spacing w:val="0"/>
          <w:sz w:val="24"/>
        </w:rPr>
      </w:pPr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D" w:rsidRDefault="00C37ADD">
      <w:r>
        <w:separator/>
      </w:r>
    </w:p>
  </w:endnote>
  <w:endnote w:type="continuationSeparator" w:id="0">
    <w:p w:rsidR="00C37ADD" w:rsidRDefault="00C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D" w:rsidRDefault="00C37ADD">
      <w:r>
        <w:separator/>
      </w:r>
    </w:p>
  </w:footnote>
  <w:footnote w:type="continuationSeparator" w:id="0">
    <w:p w:rsidR="00C37ADD" w:rsidRDefault="00C3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1FF7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A5D16"/>
    <w:rsid w:val="001B67D7"/>
    <w:rsid w:val="001E2494"/>
    <w:rsid w:val="00210987"/>
    <w:rsid w:val="00224716"/>
    <w:rsid w:val="00227AB8"/>
    <w:rsid w:val="00240170"/>
    <w:rsid w:val="00244A2D"/>
    <w:rsid w:val="00246474"/>
    <w:rsid w:val="00256AE8"/>
    <w:rsid w:val="00263938"/>
    <w:rsid w:val="002651D2"/>
    <w:rsid w:val="002858A8"/>
    <w:rsid w:val="00290AF1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7FD9"/>
    <w:rsid w:val="00404E1E"/>
    <w:rsid w:val="00405AD0"/>
    <w:rsid w:val="00410031"/>
    <w:rsid w:val="004311F1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715E"/>
    <w:rsid w:val="005C7200"/>
    <w:rsid w:val="005D506C"/>
    <w:rsid w:val="005D6027"/>
    <w:rsid w:val="005E0188"/>
    <w:rsid w:val="005E63F6"/>
    <w:rsid w:val="00602237"/>
    <w:rsid w:val="0060296B"/>
    <w:rsid w:val="00622A2B"/>
    <w:rsid w:val="00626653"/>
    <w:rsid w:val="006309C2"/>
    <w:rsid w:val="00630D2D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0784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D2A"/>
    <w:rsid w:val="00A5133A"/>
    <w:rsid w:val="00A52B53"/>
    <w:rsid w:val="00A5474B"/>
    <w:rsid w:val="00A6652A"/>
    <w:rsid w:val="00A7145D"/>
    <w:rsid w:val="00A801F1"/>
    <w:rsid w:val="00A916C1"/>
    <w:rsid w:val="00AA6303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5B53"/>
    <w:rsid w:val="00B0324B"/>
    <w:rsid w:val="00B20118"/>
    <w:rsid w:val="00B2568B"/>
    <w:rsid w:val="00B26BBA"/>
    <w:rsid w:val="00B44DBD"/>
    <w:rsid w:val="00B55371"/>
    <w:rsid w:val="00B67FFB"/>
    <w:rsid w:val="00B842D2"/>
    <w:rsid w:val="00B87BBE"/>
    <w:rsid w:val="00B92FD4"/>
    <w:rsid w:val="00BA0BB8"/>
    <w:rsid w:val="00BC4201"/>
    <w:rsid w:val="00C01E54"/>
    <w:rsid w:val="00C04EA4"/>
    <w:rsid w:val="00C33831"/>
    <w:rsid w:val="00C37ADD"/>
    <w:rsid w:val="00C43B13"/>
    <w:rsid w:val="00C44EAF"/>
    <w:rsid w:val="00C5307E"/>
    <w:rsid w:val="00C55EE9"/>
    <w:rsid w:val="00C62533"/>
    <w:rsid w:val="00C6510E"/>
    <w:rsid w:val="00C67B8D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24143"/>
    <w:rsid w:val="00E3308B"/>
    <w:rsid w:val="00E40C03"/>
    <w:rsid w:val="00E4476F"/>
    <w:rsid w:val="00E549CA"/>
    <w:rsid w:val="00E6072E"/>
    <w:rsid w:val="00E64802"/>
    <w:rsid w:val="00E65267"/>
    <w:rsid w:val="00EA5266"/>
    <w:rsid w:val="00EC05D4"/>
    <w:rsid w:val="00EE316D"/>
    <w:rsid w:val="00F00786"/>
    <w:rsid w:val="00F01B0B"/>
    <w:rsid w:val="00F02EFE"/>
    <w:rsid w:val="00F12AED"/>
    <w:rsid w:val="00F16638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5</cp:revision>
  <cp:lastPrinted>2021-04-16T05:49:00Z</cp:lastPrinted>
  <dcterms:created xsi:type="dcterms:W3CDTF">2022-06-10T04:47:00Z</dcterms:created>
  <dcterms:modified xsi:type="dcterms:W3CDTF">2022-06-15T05:39:00Z</dcterms:modified>
</cp:coreProperties>
</file>