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16" w:rsidRDefault="000E1816" w:rsidP="000E1816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0E1816" w:rsidRDefault="000E1816" w:rsidP="000E1816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0E1816" w:rsidRDefault="000E1816" w:rsidP="000E1816">
      <w:pPr>
        <w:overflowPunct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</w:p>
    <w:p w:rsidR="000E1816" w:rsidRDefault="000E1816" w:rsidP="000E1816">
      <w:pPr>
        <w:overflowPunct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16" w:rsidRDefault="000E1816" w:rsidP="000E1816">
      <w:pPr>
        <w:overflowPunct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 кадастровым номером 02:63:010919:257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E1816" w:rsidRDefault="000E1816" w:rsidP="000E1816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16" w:rsidRDefault="000E1816" w:rsidP="000E1816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16" w:rsidRDefault="000E1816" w:rsidP="000E1816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16" w:rsidRDefault="000E1816" w:rsidP="000E1816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39 Градостроительного кодекса Российской Федерации, решением Совета муниципального района Белебеевский район Республики Башкортостан от 27.102010 №426 «Об утверждении правил землепользования и застройки городского поселения город Белебей муниципального района Белебеевский район Республики Башкортостан», 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района Белебеевский район Республики Башкортостан, заключением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по землепользованию и застройке муниципального района Белебеевский район Республики Башкортостан от 25.03.2020 №1,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основании проведенных публичных слушаний и письменного обращения гр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еменова Юрия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E1816" w:rsidRDefault="000E1816" w:rsidP="000E1816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0E1816" w:rsidRDefault="000E1816" w:rsidP="000E1816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16" w:rsidRDefault="000E1816" w:rsidP="000E1816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Предоставить разрешение на условно разрешенный вид использования «улично-дорожная сеть» для земельного участка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 кадастровым номером 02:63:010919:257, расположенного в границах территориальной зоны «ОД-2. Зона </w:t>
      </w:r>
      <w:r>
        <w:rPr>
          <w:rFonts w:ascii="Times New Roman" w:hAnsi="Times New Roman"/>
          <w:iCs/>
          <w:sz w:val="28"/>
          <w:szCs w:val="28"/>
        </w:rPr>
        <w:t>для общественной, деловой и жилой застройки, формирующей центры районного значения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», по адресу: Республика Башкортостан, Белебеевский район, г.Белебей, ул. Свободы, д. 1В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816" w:rsidRDefault="000E1816" w:rsidP="000E1816">
      <w:pPr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района Белебеевский район Республики Башкортостан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www.belebey-mr.ru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1816" w:rsidRDefault="000E1816" w:rsidP="000E1816">
      <w:pPr>
        <w:tabs>
          <w:tab w:val="left" w:pos="709"/>
        </w:tabs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Бадретдинова И.А. </w:t>
      </w:r>
    </w:p>
    <w:p w:rsidR="000E1816" w:rsidRDefault="000E1816" w:rsidP="000E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16" w:rsidRDefault="000E1816" w:rsidP="000E181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16" w:rsidRDefault="000E1816" w:rsidP="000E18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</w:t>
      </w:r>
      <w:r w:rsidR="00C556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А.А. Сахабиев</w:t>
      </w:r>
    </w:p>
    <w:p w:rsidR="00C14FC2" w:rsidRDefault="00C14FC2"/>
    <w:sectPr w:rsidR="00C14FC2" w:rsidSect="00C1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816"/>
    <w:rsid w:val="000E1816"/>
    <w:rsid w:val="0051013E"/>
    <w:rsid w:val="00B63AE6"/>
    <w:rsid w:val="00C14FC2"/>
    <w:rsid w:val="00C5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8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</cp:lastModifiedBy>
  <cp:revision>4</cp:revision>
  <cp:lastPrinted>2020-04-09T05:50:00Z</cp:lastPrinted>
  <dcterms:created xsi:type="dcterms:W3CDTF">2020-04-08T12:32:00Z</dcterms:created>
  <dcterms:modified xsi:type="dcterms:W3CDTF">2020-04-09T05:50:00Z</dcterms:modified>
</cp:coreProperties>
</file>