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2793" w14:textId="400A3939" w:rsidR="005B6F11" w:rsidRPr="00EC3815" w:rsidRDefault="00FF5BBB" w:rsidP="00EC381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5">
        <w:rPr>
          <w:rFonts w:ascii="Times New Roman" w:hAnsi="Times New Roman" w:cs="Times New Roman"/>
          <w:b/>
          <w:sz w:val="28"/>
          <w:szCs w:val="28"/>
        </w:rPr>
        <w:t>Люди</w:t>
      </w:r>
      <w:r w:rsidR="00EC3815" w:rsidRPr="00EC3815">
        <w:rPr>
          <w:rFonts w:ascii="Times New Roman" w:hAnsi="Times New Roman" w:cs="Times New Roman"/>
          <w:b/>
          <w:sz w:val="28"/>
          <w:szCs w:val="28"/>
        </w:rPr>
        <w:t>,</w:t>
      </w:r>
      <w:r w:rsidRPr="00EC3815">
        <w:rPr>
          <w:rFonts w:ascii="Times New Roman" w:hAnsi="Times New Roman" w:cs="Times New Roman"/>
          <w:b/>
          <w:sz w:val="28"/>
          <w:szCs w:val="28"/>
        </w:rPr>
        <w:t xml:space="preserve"> воспоминаниями о которых мы гордимся</w:t>
      </w:r>
    </w:p>
    <w:p w14:paraId="1A1EEDF9" w14:textId="6342277B" w:rsidR="00FF5BBB" w:rsidRPr="00EC3815" w:rsidRDefault="00FF5BBB" w:rsidP="00EC3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815">
        <w:rPr>
          <w:rFonts w:ascii="Times New Roman" w:hAnsi="Times New Roman" w:cs="Times New Roman"/>
          <w:i/>
          <w:sz w:val="28"/>
          <w:szCs w:val="28"/>
        </w:rPr>
        <w:t>Высшая награда судебного пристава медаль «За верность долгу»</w:t>
      </w:r>
      <w:r w:rsidR="00EC3815" w:rsidRPr="00EC3815">
        <w:rPr>
          <w:rFonts w:ascii="Times New Roman" w:hAnsi="Times New Roman" w:cs="Times New Roman"/>
          <w:i/>
          <w:sz w:val="28"/>
          <w:szCs w:val="28"/>
        </w:rPr>
        <w:t>.</w:t>
      </w:r>
    </w:p>
    <w:p w14:paraId="2F9C2C72" w14:textId="54E9DDD8" w:rsidR="00FF5BBB" w:rsidRPr="00EC3815" w:rsidRDefault="00FF5BBB" w:rsidP="00EC3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15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России</w:t>
      </w:r>
      <w:r w:rsidR="00EC3815">
        <w:rPr>
          <w:rFonts w:ascii="Times New Roman" w:hAnsi="Times New Roman" w:cs="Times New Roman"/>
          <w:sz w:val="28"/>
          <w:szCs w:val="28"/>
        </w:rPr>
        <w:t xml:space="preserve"> </w:t>
      </w:r>
      <w:r w:rsidR="007D51AA" w:rsidRPr="00EC3815">
        <w:rPr>
          <w:rFonts w:ascii="Times New Roman" w:hAnsi="Times New Roman" w:cs="Times New Roman"/>
          <w:sz w:val="28"/>
          <w:szCs w:val="28"/>
        </w:rPr>
        <w:t>по Республике Ба</w:t>
      </w:r>
      <w:r w:rsidRPr="00EC3815">
        <w:rPr>
          <w:rFonts w:ascii="Times New Roman" w:hAnsi="Times New Roman" w:cs="Times New Roman"/>
          <w:sz w:val="28"/>
          <w:szCs w:val="28"/>
        </w:rPr>
        <w:t>шкортостан из года в год, в преддверии профессионального праздника «Дня судебного пристава», который празднуется 1 ноября,</w:t>
      </w:r>
      <w:r w:rsidR="00EC3815">
        <w:rPr>
          <w:rFonts w:ascii="Times New Roman" w:hAnsi="Times New Roman" w:cs="Times New Roman"/>
          <w:sz w:val="28"/>
          <w:szCs w:val="28"/>
        </w:rPr>
        <w:t xml:space="preserve"> </w:t>
      </w:r>
      <w:r w:rsidRPr="00EC3815">
        <w:rPr>
          <w:rFonts w:ascii="Times New Roman" w:hAnsi="Times New Roman" w:cs="Times New Roman"/>
          <w:sz w:val="28"/>
          <w:szCs w:val="28"/>
        </w:rPr>
        <w:t>с глубоким уважением вспоминает тех, кто был удостоен высшей награды судебных приставов за верность долгу.</w:t>
      </w:r>
      <w:r w:rsidR="007D51AA" w:rsidRPr="00EC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1D3BB" w14:textId="77777777" w:rsidR="00FF5BBB" w:rsidRPr="00EC3815" w:rsidRDefault="00FF5BBB" w:rsidP="00EC3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15">
        <w:rPr>
          <w:rFonts w:ascii="Times New Roman" w:hAnsi="Times New Roman" w:cs="Times New Roman"/>
          <w:sz w:val="28"/>
          <w:szCs w:val="28"/>
        </w:rPr>
        <w:t>Их имена выгравированы</w:t>
      </w:r>
      <w:r w:rsidR="00980717" w:rsidRPr="00EC3815">
        <w:rPr>
          <w:rFonts w:ascii="Times New Roman" w:hAnsi="Times New Roman" w:cs="Times New Roman"/>
          <w:sz w:val="28"/>
          <w:szCs w:val="28"/>
        </w:rPr>
        <w:t xml:space="preserve"> на мраморной доске, находящейся в музее Управления, имена двух наших ветеранов Таисии Быковой и Ольги Шишкиной. Именно они одни из первых были удостоены высшей награды судебного пристава медалью «За верность долгу».</w:t>
      </w:r>
      <w:r w:rsidR="007D51AA" w:rsidRPr="00EC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456E4" w14:textId="0EF4EC55" w:rsidR="00980717" w:rsidRPr="00EC3815" w:rsidRDefault="007D51AA" w:rsidP="00EC38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15">
        <w:rPr>
          <w:rFonts w:ascii="Times New Roman" w:hAnsi="Times New Roman" w:cs="Times New Roman"/>
          <w:sz w:val="28"/>
          <w:szCs w:val="28"/>
        </w:rPr>
        <w:t>Медаль «</w:t>
      </w:r>
      <w:r w:rsidR="00980717" w:rsidRPr="00EC3815">
        <w:rPr>
          <w:rFonts w:ascii="Times New Roman" w:hAnsi="Times New Roman" w:cs="Times New Roman"/>
          <w:sz w:val="28"/>
          <w:szCs w:val="28"/>
        </w:rPr>
        <w:t>За верность долгу»</w:t>
      </w:r>
      <w:r w:rsidR="00EC3815">
        <w:rPr>
          <w:rFonts w:ascii="Times New Roman" w:hAnsi="Times New Roman" w:cs="Times New Roman"/>
          <w:sz w:val="28"/>
          <w:szCs w:val="28"/>
        </w:rPr>
        <w:t xml:space="preserve"> –</w:t>
      </w:r>
      <w:r w:rsidR="00980717" w:rsidRPr="00EC3815">
        <w:rPr>
          <w:rFonts w:ascii="Times New Roman" w:hAnsi="Times New Roman" w:cs="Times New Roman"/>
          <w:sz w:val="28"/>
          <w:szCs w:val="28"/>
        </w:rPr>
        <w:t xml:space="preserve"> ведомственная медаль Федеральной службы судебных приставов России с особым статусом, учреждена приказом ФССП России </w:t>
      </w:r>
      <w:r w:rsidR="00EC3815">
        <w:rPr>
          <w:rFonts w:ascii="Times New Roman" w:hAnsi="Times New Roman" w:cs="Times New Roman"/>
          <w:sz w:val="28"/>
          <w:szCs w:val="28"/>
        </w:rPr>
        <w:t>№ 426</w:t>
      </w:r>
      <w:r w:rsidR="00980717" w:rsidRPr="00EC3815">
        <w:rPr>
          <w:rFonts w:ascii="Times New Roman" w:hAnsi="Times New Roman" w:cs="Times New Roman"/>
          <w:sz w:val="28"/>
          <w:szCs w:val="28"/>
        </w:rPr>
        <w:t xml:space="preserve"> от 2 октября 2009 года. Согласно положению, высшей наградой судебного пристава награждаются ежегодно не более 15 человек из числа работников и ветеранов службы судебных приставов, которые своим длительным и безупречным трудом внесли значительный вклад в становление института судебных приставов в Российской Федерации, заслугами и личными качествами сникавших особый</w:t>
      </w:r>
      <w:r w:rsidR="00EC3815">
        <w:rPr>
          <w:rFonts w:ascii="Times New Roman" w:hAnsi="Times New Roman" w:cs="Times New Roman"/>
          <w:sz w:val="28"/>
          <w:szCs w:val="28"/>
        </w:rPr>
        <w:t xml:space="preserve"> </w:t>
      </w:r>
      <w:r w:rsidR="00980717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в ФССП России и в обществе.</w:t>
      </w:r>
      <w:r w:rsidR="00054423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17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медали «За верность долгу» производится один раз в год</w:t>
      </w:r>
      <w:r w:rsidR="00054423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717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директором Федеральной службы судебных приставов – главным судебным приставом Российской Федерации на торжественном собрании, посвященном Дню судебного пристава.</w:t>
      </w:r>
    </w:p>
    <w:p w14:paraId="72865E3D" w14:textId="3183A301" w:rsidR="00054423" w:rsidRPr="00EC3815" w:rsidRDefault="00054423" w:rsidP="00EC38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Таисия Николаевна Быкова проработала с мая 1954 года старшим судебным исполнителем Октябрьского городского суда Башкирии и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с честью и достоинством свой служебный долг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45 лет,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первой в ФССП России, кому в 2010 году вручена эта высшая ведомственная награда. </w:t>
      </w:r>
    </w:p>
    <w:p w14:paraId="27DA3C34" w14:textId="489DFA57" w:rsidR="00054423" w:rsidRPr="00EC3815" w:rsidRDefault="00054423" w:rsidP="00EC38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Ольга Семеновна Шишкина была награждена медалью 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верность долгу» и безоговорочную любовь к своей работе.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Ольга Семеновна начала свою трудовую деятельность в 1980 году в системе органов юстиции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E3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судебного исполнителя в Октябрьском районном суде г.Уфы. С 1998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E3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продолжила свою деятельность в Октябрьском районном отделе, а с 2009 года в Кировском. Большую часть своей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E3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Семеновна занималась взысканием социально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E3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платежей 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5E3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взысканием алиментов на содержание несовершеннолетних детей и не понаслышке знает,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 качественно выполнить свою работу</w:t>
      </w:r>
      <w:r w:rsidR="006C5E3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на жизнеобеспечение ребенка положенные выплаты.</w:t>
      </w:r>
    </w:p>
    <w:p w14:paraId="7A445C0C" w14:textId="767682FD" w:rsidR="006C5E35" w:rsidRPr="00EC3815" w:rsidRDefault="006C5E35" w:rsidP="00EC38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судебных приставов России по Республике Башкортостан гордится тем, что в е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рядах не мало сотрудников, тех кто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по стопам ветеранов службы, не раз был удостоен различных ведомственных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наград. Так, Игебаев Фуат Факилович начальник отдела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судебный пристав 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пециализированного отдела по обеспечению установленного порядка деятельности судов был награжден медалью «За отвагу»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Благодарностью Президента Российской 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зна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отличия «За самоотверженный труд в Р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спублике Башкортостан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Республики Башкортостан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удостоена Гридина Татьяна Юрьевна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отдела по работе с обращениями граждан и организаций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очетное звание «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экономист Ре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Башкортостан»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присвоено Ярославцевой О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льге Пе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 начальнику финансово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отдела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«Заслуженный юрист Республики Башкортостан»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2007 году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удостоен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Магадеев Г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лимьян Бик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янович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возглавляющий Советский районный отдел судебных п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риставов. Руслан</w:t>
      </w:r>
      <w:r w:rsidR="00C721F1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ч Шерс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заместитель руководителя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судебного пристава Республики Башкортостан в текущем году 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главы Республики Башко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тостан был удостоен звания 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«Заслуженн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 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61FD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8C2B4D" w14:textId="2F833047" w:rsidR="0042660B" w:rsidRPr="00EC3815" w:rsidRDefault="005161FD" w:rsidP="00EC38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пути развития служба судебных приставов была и остается одним из важнейших государственных институтов, от эффективности которого напрямую зависит качество правосудия, защита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 и интересов государства, и всех наших граждан. 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15</w:t>
      </w:r>
      <w:r w:rsid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возникновения институ</w:t>
      </w:r>
      <w:r w:rsidR="003B58E6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и </w:t>
      </w:r>
      <w:r w:rsidR="003B58E6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«Дня судебного пристава»</w:t>
      </w:r>
      <w:r w:rsidR="00B35EC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</w:t>
      </w:r>
      <w:r w:rsidR="003B58E6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кем стоят задачи по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принудительному исполнению</w:t>
      </w:r>
      <w:r w:rsidR="003B58E6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обеспечению установленного порядка деятель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судов, а также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 поддержание бесперебойной работы службы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Башкирии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</w:t>
      </w:r>
      <w:r w:rsidR="003B58E6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Феде</w:t>
      </w:r>
      <w:r w:rsidR="0042660B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ральной службы России по Республике Башкортостан поздравляет </w:t>
      </w:r>
      <w:r w:rsidR="003B58E6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</w:t>
      </w:r>
      <w:r w:rsidR="00B35EC5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8E6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желает дальнейших успехов, 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крепкого здоровья, благополучия, уверенности в 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завтрашнем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дне, а также новых</w:t>
      </w:r>
      <w:r w:rsidR="007D51AA"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</w:t>
      </w:r>
      <w:r w:rsidRPr="00EC3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5F507" w14:textId="77777777" w:rsidR="0042660B" w:rsidRPr="00EC3815" w:rsidRDefault="0042660B" w:rsidP="00EC38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660B" w:rsidRPr="00EC3815" w:rsidSect="005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BBB"/>
    <w:rsid w:val="00054423"/>
    <w:rsid w:val="001E028E"/>
    <w:rsid w:val="003B58E6"/>
    <w:rsid w:val="0042660B"/>
    <w:rsid w:val="005161FD"/>
    <w:rsid w:val="005B6F11"/>
    <w:rsid w:val="006C5E35"/>
    <w:rsid w:val="007D51AA"/>
    <w:rsid w:val="00980717"/>
    <w:rsid w:val="00A32709"/>
    <w:rsid w:val="00B35EC5"/>
    <w:rsid w:val="00B63380"/>
    <w:rsid w:val="00C721F1"/>
    <w:rsid w:val="00EC3815"/>
    <w:rsid w:val="00FE5129"/>
    <w:rsid w:val="00FF575D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4364E"/>
  <w15:docId w15:val="{BFDB3208-5FFC-4CE9-A2BD-DBE732A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F11"/>
  </w:style>
  <w:style w:type="paragraph" w:styleId="3">
    <w:name w:val="heading 3"/>
    <w:basedOn w:val="a"/>
    <w:link w:val="30"/>
    <w:uiPriority w:val="9"/>
    <w:qFormat/>
    <w:rsid w:val="00FF5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F5BBB"/>
    <w:rPr>
      <w:b/>
      <w:bCs/>
    </w:rPr>
  </w:style>
  <w:style w:type="paragraph" w:styleId="a4">
    <w:name w:val="Normal (Web)"/>
    <w:basedOn w:val="a"/>
    <w:uiPriority w:val="99"/>
    <w:unhideWhenUsed/>
    <w:rsid w:val="00FF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liana khisamova</cp:lastModifiedBy>
  <cp:revision>3</cp:revision>
  <cp:lastPrinted>2020-10-14T11:10:00Z</cp:lastPrinted>
  <dcterms:created xsi:type="dcterms:W3CDTF">2020-10-14T11:10:00Z</dcterms:created>
  <dcterms:modified xsi:type="dcterms:W3CDTF">2020-10-29T07:01:00Z</dcterms:modified>
</cp:coreProperties>
</file>