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00" w:rsidRPr="00417835" w:rsidRDefault="00284600" w:rsidP="0028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83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84600" w:rsidRPr="00417835" w:rsidRDefault="00284600" w:rsidP="0028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835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284600" w:rsidRPr="00417835" w:rsidRDefault="00284600" w:rsidP="0028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по проекту решения Совета городского поселения город Белебей </w:t>
      </w:r>
    </w:p>
    <w:p w:rsidR="00284600" w:rsidRPr="00417835" w:rsidRDefault="00284600" w:rsidP="0028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1783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84600" w:rsidRPr="00417835" w:rsidRDefault="00284600" w:rsidP="00284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  «Об утверждении отчета об исполнении бюджета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2019год»</w:t>
      </w:r>
    </w:p>
    <w:p w:rsidR="00284600" w:rsidRPr="00417835" w:rsidRDefault="00284600" w:rsidP="00284600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4600" w:rsidRPr="00417835" w:rsidRDefault="00284600" w:rsidP="00284600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7835">
        <w:rPr>
          <w:rFonts w:ascii="Times New Roman" w:hAnsi="Times New Roman" w:cs="Times New Roman"/>
          <w:b/>
          <w:bCs/>
          <w:sz w:val="28"/>
          <w:szCs w:val="28"/>
        </w:rPr>
        <w:t>15 мая  2020 года</w:t>
      </w:r>
    </w:p>
    <w:p w:rsidR="00284600" w:rsidRPr="00417835" w:rsidRDefault="00284600" w:rsidP="00284600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600" w:rsidRPr="00417835" w:rsidRDefault="00284600" w:rsidP="00284600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600" w:rsidRPr="00417835" w:rsidRDefault="00284600" w:rsidP="002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отчета об исполнении бюджета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2019год»  (далее - проект решения) проведены 15 мая 2020 года в 17-00 часов в 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417835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proofErr w:type="gramEnd"/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 РБ, г</w:t>
      </w:r>
      <w:proofErr w:type="gramStart"/>
      <w:r w:rsidRPr="0041783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17835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>В публичных слушаниях приняли участие  11 человек, выступили – 4.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4A1CA0">
        <w:rPr>
          <w:rFonts w:ascii="Times New Roman" w:hAnsi="Times New Roman" w:cs="Times New Roman"/>
          <w:bCs/>
          <w:sz w:val="28"/>
          <w:szCs w:val="28"/>
        </w:rPr>
        <w:t>5</w:t>
      </w:r>
      <w:r w:rsidRPr="00417835">
        <w:rPr>
          <w:rFonts w:ascii="Times New Roman" w:hAnsi="Times New Roman" w:cs="Times New Roman"/>
          <w:bCs/>
          <w:sz w:val="28"/>
          <w:szCs w:val="28"/>
        </w:rPr>
        <w:t xml:space="preserve"> от 15 мая   2020 года.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417835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284600" w:rsidRPr="00417835" w:rsidRDefault="00284600" w:rsidP="0028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417835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600" w:rsidRPr="00417835" w:rsidRDefault="00284600" w:rsidP="002846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Pr="00417835">
        <w:rPr>
          <w:rFonts w:ascii="Times New Roman" w:hAnsi="Times New Roman" w:cs="Times New Roman"/>
          <w:sz w:val="28"/>
          <w:szCs w:val="28"/>
        </w:rPr>
        <w:t xml:space="preserve">решения Совета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 «Об утверждении отчета об исполнении бюджета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</w:t>
      </w:r>
      <w:r w:rsidRPr="00417835">
        <w:rPr>
          <w:rFonts w:ascii="Times New Roman" w:hAnsi="Times New Roman"/>
          <w:sz w:val="28"/>
          <w:szCs w:val="28"/>
        </w:rPr>
        <w:t xml:space="preserve">  </w:t>
      </w:r>
      <w:r w:rsidRPr="00417835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 xml:space="preserve">2. Данный проект решения Совета </w:t>
      </w:r>
      <w:r w:rsidRPr="00417835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бюджетной политики, одобрить в целом и рекомендовать к принятию. 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>3. З</w:t>
      </w:r>
      <w:r w:rsidRPr="00417835">
        <w:rPr>
          <w:rFonts w:ascii="Times New Roman" w:hAnsi="Times New Roman"/>
          <w:bCs/>
          <w:sz w:val="28"/>
          <w:szCs w:val="28"/>
        </w:rPr>
        <w:t>аключение о результатах публичных слушаний опубликовать в газете «</w:t>
      </w:r>
      <w:proofErr w:type="spellStart"/>
      <w:r w:rsidRPr="00417835">
        <w:rPr>
          <w:rFonts w:ascii="Times New Roman" w:hAnsi="Times New Roman"/>
          <w:bCs/>
          <w:sz w:val="28"/>
          <w:szCs w:val="28"/>
        </w:rPr>
        <w:t>Белебеевские</w:t>
      </w:r>
      <w:proofErr w:type="spellEnd"/>
      <w:r w:rsidRPr="00417835">
        <w:rPr>
          <w:rFonts w:ascii="Times New Roman" w:hAnsi="Times New Roman"/>
          <w:bCs/>
          <w:sz w:val="28"/>
          <w:szCs w:val="28"/>
        </w:rPr>
        <w:t xml:space="preserve"> известия», о</w:t>
      </w:r>
      <w:r w:rsidRPr="00417835">
        <w:rPr>
          <w:rFonts w:ascii="Times New Roman" w:hAnsi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городского </w:t>
      </w:r>
      <w:r w:rsidRPr="00417835">
        <w:rPr>
          <w:rFonts w:ascii="Times New Roman" w:hAnsi="Times New Roman"/>
          <w:sz w:val="28"/>
          <w:szCs w:val="28"/>
        </w:rPr>
        <w:lastRenderedPageBreak/>
        <w:t xml:space="preserve">поселения город Белебей муниципального района </w:t>
      </w:r>
      <w:proofErr w:type="spellStart"/>
      <w:r w:rsidRPr="00417835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84600" w:rsidRPr="00417835" w:rsidRDefault="00284600" w:rsidP="00284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>4. Н</w:t>
      </w:r>
      <w:r w:rsidRPr="00417835">
        <w:rPr>
          <w:rFonts w:ascii="Times New Roman" w:hAnsi="Times New Roman" w:cs="Times New Roman"/>
          <w:sz w:val="28"/>
          <w:szCs w:val="28"/>
        </w:rPr>
        <w:t xml:space="preserve">аправить заключение и протокол публичных слушаний в Совет городского поселения город Белебей муниципального района </w:t>
      </w:r>
      <w:proofErr w:type="spellStart"/>
      <w:r w:rsidRPr="0041783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78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41783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600" w:rsidRPr="00417835" w:rsidRDefault="00284600" w:rsidP="002846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17835" w:rsidRDefault="00284600" w:rsidP="00092F91">
      <w:pPr>
        <w:tabs>
          <w:tab w:val="left" w:pos="752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835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</w:t>
      </w:r>
      <w:r w:rsidR="00092F91" w:rsidRPr="00417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8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Ф.Ш. Булато</w:t>
      </w:r>
      <w:r w:rsidR="00092F91" w:rsidRPr="00417835">
        <w:rPr>
          <w:rFonts w:ascii="Times New Roman" w:hAnsi="Times New Roman" w:cs="Times New Roman"/>
          <w:bCs/>
          <w:sz w:val="28"/>
          <w:szCs w:val="28"/>
        </w:rPr>
        <w:t>в</w:t>
      </w:r>
    </w:p>
    <w:sectPr w:rsidR="0047516E" w:rsidRPr="00417835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092F91"/>
    <w:rsid w:val="00114F25"/>
    <w:rsid w:val="0015043C"/>
    <w:rsid w:val="001B12F0"/>
    <w:rsid w:val="001C10F9"/>
    <w:rsid w:val="001E4269"/>
    <w:rsid w:val="001F47BA"/>
    <w:rsid w:val="00284600"/>
    <w:rsid w:val="002B7BD3"/>
    <w:rsid w:val="002D2472"/>
    <w:rsid w:val="003125FE"/>
    <w:rsid w:val="003418AC"/>
    <w:rsid w:val="00344953"/>
    <w:rsid w:val="00417835"/>
    <w:rsid w:val="0047516E"/>
    <w:rsid w:val="004A1CA0"/>
    <w:rsid w:val="004B6C79"/>
    <w:rsid w:val="004B7E36"/>
    <w:rsid w:val="004C4F81"/>
    <w:rsid w:val="005450E8"/>
    <w:rsid w:val="00580AF7"/>
    <w:rsid w:val="00591960"/>
    <w:rsid w:val="005E6342"/>
    <w:rsid w:val="005F7F7A"/>
    <w:rsid w:val="0060219F"/>
    <w:rsid w:val="00650974"/>
    <w:rsid w:val="00774473"/>
    <w:rsid w:val="007A0E08"/>
    <w:rsid w:val="0085166C"/>
    <w:rsid w:val="008738FB"/>
    <w:rsid w:val="00874CFA"/>
    <w:rsid w:val="00884E83"/>
    <w:rsid w:val="008C2B02"/>
    <w:rsid w:val="008F3568"/>
    <w:rsid w:val="00935312"/>
    <w:rsid w:val="009762FD"/>
    <w:rsid w:val="00A16835"/>
    <w:rsid w:val="00A22B68"/>
    <w:rsid w:val="00A519B3"/>
    <w:rsid w:val="00A91BE8"/>
    <w:rsid w:val="00AF4948"/>
    <w:rsid w:val="00BC359B"/>
    <w:rsid w:val="00C23026"/>
    <w:rsid w:val="00C652DA"/>
    <w:rsid w:val="00CC6E74"/>
    <w:rsid w:val="00D444E5"/>
    <w:rsid w:val="00D6702E"/>
    <w:rsid w:val="00DA16F2"/>
    <w:rsid w:val="00DB6B23"/>
    <w:rsid w:val="00DC6BB6"/>
    <w:rsid w:val="00DC78E5"/>
    <w:rsid w:val="00DD291C"/>
    <w:rsid w:val="00DD7343"/>
    <w:rsid w:val="00E338C4"/>
    <w:rsid w:val="00E6530F"/>
    <w:rsid w:val="00F82B61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2020-05-20T11:05:00Z</cp:lastPrinted>
  <dcterms:created xsi:type="dcterms:W3CDTF">2019-01-23T12:29:00Z</dcterms:created>
  <dcterms:modified xsi:type="dcterms:W3CDTF">2020-06-02T11:50:00Z</dcterms:modified>
</cp:coreProperties>
</file>