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60" w:rsidRDefault="00573460" w:rsidP="0057346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60" w:rsidRDefault="00573460" w:rsidP="0057346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60" w:rsidRDefault="00573460" w:rsidP="0057346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73460" w:rsidRDefault="00573460" w:rsidP="0057346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60" w:rsidRDefault="00573460" w:rsidP="0057346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60" w:rsidRDefault="00573460" w:rsidP="0057346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60" w:rsidRDefault="00573460" w:rsidP="0057346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60" w:rsidRDefault="00573460" w:rsidP="0057346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60" w:rsidRPr="00463E87" w:rsidRDefault="00573460" w:rsidP="00573460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Об утверждении проекта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330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02: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0F4F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010212:24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, с целью </w:t>
      </w:r>
      <w:r w:rsidR="001001EF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b/>
          <w:sz w:val="28"/>
          <w:szCs w:val="28"/>
        </w:rPr>
        <w:t>земельн</w:t>
      </w:r>
      <w:r w:rsidR="001001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1001E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строительства многоквартирн</w:t>
      </w:r>
      <w:r w:rsidR="001001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 w:rsidR="001001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1001E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ерапонтова, д.31 в г.Белебей </w:t>
      </w:r>
    </w:p>
    <w:p w:rsidR="00573460" w:rsidRDefault="00573460" w:rsidP="00573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460" w:rsidRPr="00A31F7C" w:rsidRDefault="00573460" w:rsidP="00573460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573460" w:rsidRPr="00463E87" w:rsidRDefault="00573460" w:rsidP="00573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3460" w:rsidRPr="00463E87" w:rsidRDefault="00573460" w:rsidP="005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EF" w:rsidRPr="00463E87" w:rsidRDefault="00573460" w:rsidP="001001EF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3E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001EF">
        <w:rPr>
          <w:rFonts w:ascii="Times New Roman" w:hAnsi="Times New Roman" w:cs="Times New Roman"/>
          <w:sz w:val="28"/>
          <w:szCs w:val="28"/>
        </w:rPr>
        <w:t>проект</w:t>
      </w:r>
      <w:r w:rsidRPr="00573460">
        <w:rPr>
          <w:rFonts w:ascii="Times New Roman" w:hAnsi="Times New Roman" w:cs="Times New Roman"/>
          <w:sz w:val="28"/>
          <w:szCs w:val="28"/>
        </w:rPr>
        <w:t xml:space="preserve"> </w:t>
      </w:r>
      <w:r w:rsidR="001001EF" w:rsidRPr="001001EF">
        <w:rPr>
          <w:rFonts w:ascii="Times New Roman" w:hAnsi="Times New Roman" w:cs="Times New Roman"/>
          <w:sz w:val="28"/>
          <w:szCs w:val="28"/>
        </w:rPr>
        <w:t>межевания территории в границах земельного участка 02:63:010212:24, с целью формирования земельных участков для строительства многоквартирных жилых домов по ул</w:t>
      </w:r>
      <w:proofErr w:type="gramStart"/>
      <w:r w:rsidR="001001EF" w:rsidRPr="001001E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001EF" w:rsidRPr="001001EF">
        <w:rPr>
          <w:rFonts w:ascii="Times New Roman" w:hAnsi="Times New Roman" w:cs="Times New Roman"/>
          <w:sz w:val="28"/>
          <w:szCs w:val="28"/>
        </w:rPr>
        <w:t>ерапонтова, д.31 в г.Белебей</w:t>
      </w:r>
      <w:r w:rsidR="001001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3460" w:rsidRPr="007C5142" w:rsidRDefault="00573460" w:rsidP="001001EF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B807F2">
        <w:rPr>
          <w:rFonts w:ascii="Times New Roman" w:hAnsi="Times New Roman" w:cs="Times New Roman"/>
          <w:sz w:val="28"/>
          <w:szCs w:val="28"/>
        </w:rPr>
        <w:t xml:space="preserve">. </w:t>
      </w:r>
      <w:r w:rsidRPr="00B807F2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</w:t>
      </w:r>
      <w:proofErr w:type="gramStart"/>
      <w:r w:rsidRPr="00B807F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807F2">
        <w:rPr>
          <w:rFonts w:ascii="Times New Roman" w:hAnsi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Pr="00904DC5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573460" w:rsidRPr="00463E87" w:rsidRDefault="00573460" w:rsidP="00573460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63E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3E8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2D4254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573460" w:rsidRPr="00463E87" w:rsidRDefault="00573460" w:rsidP="00573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460" w:rsidRPr="00463E87" w:rsidRDefault="00573460" w:rsidP="00573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460" w:rsidRPr="00463E87" w:rsidRDefault="00573460" w:rsidP="00573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460" w:rsidRPr="00463E87" w:rsidRDefault="00573460" w:rsidP="005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573460" w:rsidRDefault="00573460" w:rsidP="00573460">
      <w:pPr>
        <w:rPr>
          <w:rFonts w:ascii="Times New Roman" w:hAnsi="Times New Roman" w:cs="Times New Roman"/>
          <w:sz w:val="27"/>
          <w:szCs w:val="27"/>
        </w:rPr>
      </w:pPr>
    </w:p>
    <w:p w:rsidR="00573460" w:rsidRDefault="00573460" w:rsidP="00573460">
      <w:pPr>
        <w:rPr>
          <w:rFonts w:ascii="Times New Roman" w:hAnsi="Times New Roman" w:cs="Times New Roman"/>
          <w:sz w:val="27"/>
          <w:szCs w:val="27"/>
        </w:rPr>
      </w:pPr>
    </w:p>
    <w:p w:rsidR="00573460" w:rsidRDefault="00573460" w:rsidP="00573460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573460" w:rsidRDefault="00573460" w:rsidP="00573460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573460" w:rsidRDefault="00573460" w:rsidP="00573460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573460" w:rsidRDefault="00573460" w:rsidP="0057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460" w:rsidRPr="00D86D41" w:rsidRDefault="00573460" w:rsidP="00573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Pr="00D86D41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Pr="00D86D41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D86D41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D86D41">
        <w:rPr>
          <w:rFonts w:ascii="Times New Roman" w:hAnsi="Times New Roman"/>
          <w:sz w:val="28"/>
          <w:szCs w:val="28"/>
        </w:rPr>
        <w:tab/>
      </w:r>
      <w:r w:rsidRPr="00D86D41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З.Ш.Советникова</w:t>
      </w:r>
      <w:proofErr w:type="spellEnd"/>
    </w:p>
    <w:p w:rsidR="00573460" w:rsidRPr="00D86D41" w:rsidRDefault="00573460" w:rsidP="00573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460" w:rsidRPr="00D86D41" w:rsidRDefault="00573460" w:rsidP="00573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D4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73460" w:rsidRPr="00D86D41" w:rsidRDefault="00573460" w:rsidP="00573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D41"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:rsidR="00573460" w:rsidRPr="00D86D41" w:rsidRDefault="00573460" w:rsidP="00573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D41">
        <w:rPr>
          <w:rFonts w:ascii="Times New Roman" w:hAnsi="Times New Roman"/>
          <w:sz w:val="28"/>
          <w:szCs w:val="28"/>
        </w:rPr>
        <w:t xml:space="preserve">собственностью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6D41">
        <w:rPr>
          <w:rFonts w:ascii="Times New Roman" w:hAnsi="Times New Roman"/>
          <w:sz w:val="28"/>
          <w:szCs w:val="28"/>
        </w:rPr>
        <w:t>Ю.М.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D41">
        <w:rPr>
          <w:rFonts w:ascii="Times New Roman" w:hAnsi="Times New Roman"/>
          <w:sz w:val="28"/>
          <w:szCs w:val="28"/>
        </w:rPr>
        <w:t>Евдокимов</w:t>
      </w:r>
    </w:p>
    <w:p w:rsidR="00573460" w:rsidRPr="00D86D41" w:rsidRDefault="00573460" w:rsidP="00573460">
      <w:pPr>
        <w:tabs>
          <w:tab w:val="left" w:pos="62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460" w:rsidRPr="00D86D41" w:rsidRDefault="00573460" w:rsidP="00573460">
      <w:pPr>
        <w:tabs>
          <w:tab w:val="left" w:pos="62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460" w:rsidRPr="00D86D41" w:rsidRDefault="00573460" w:rsidP="00573460">
      <w:pPr>
        <w:tabs>
          <w:tab w:val="left" w:pos="62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460" w:rsidRPr="00D86D41" w:rsidRDefault="00573460" w:rsidP="00573460">
      <w:pPr>
        <w:tabs>
          <w:tab w:val="left" w:pos="62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6D41"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D41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D41">
        <w:rPr>
          <w:rFonts w:ascii="Times New Roman" w:hAnsi="Times New Roman"/>
          <w:sz w:val="28"/>
          <w:szCs w:val="28"/>
        </w:rPr>
        <w:t>Соколов</w:t>
      </w:r>
    </w:p>
    <w:p w:rsidR="00573460" w:rsidRPr="002D4254" w:rsidRDefault="00573460" w:rsidP="00573460">
      <w:pPr>
        <w:tabs>
          <w:tab w:val="left" w:pos="7513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ab/>
      </w: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 Иванова</w:t>
      </w:r>
    </w:p>
    <w:p w:rsidR="00573460" w:rsidRPr="00E00E80" w:rsidRDefault="00573460" w:rsidP="005734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573460" w:rsidRPr="00E00E80" w:rsidRDefault="00573460" w:rsidP="00573460">
      <w:pPr>
        <w:spacing w:after="0"/>
        <w:rPr>
          <w:sz w:val="20"/>
          <w:szCs w:val="20"/>
        </w:rPr>
      </w:pPr>
    </w:p>
    <w:p w:rsidR="00573460" w:rsidRDefault="00573460" w:rsidP="00573460"/>
    <w:p w:rsidR="00573460" w:rsidRDefault="00573460" w:rsidP="00573460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3460"/>
    <w:rsid w:val="001001EF"/>
    <w:rsid w:val="00264CA4"/>
    <w:rsid w:val="00337FEA"/>
    <w:rsid w:val="00573460"/>
    <w:rsid w:val="00593AEE"/>
    <w:rsid w:val="005E7401"/>
    <w:rsid w:val="0084153C"/>
    <w:rsid w:val="00952FF6"/>
    <w:rsid w:val="00A113E5"/>
    <w:rsid w:val="00B64584"/>
    <w:rsid w:val="00D5479A"/>
    <w:rsid w:val="00EC51C5"/>
    <w:rsid w:val="00EE7645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6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57346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73460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573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2020-03-13T12:31:00Z</cp:lastPrinted>
  <dcterms:created xsi:type="dcterms:W3CDTF">2020-03-13T09:45:00Z</dcterms:created>
  <dcterms:modified xsi:type="dcterms:W3CDTF">2020-03-13T12:31:00Z</dcterms:modified>
</cp:coreProperties>
</file>