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79" w:rsidRPr="00450780" w:rsidRDefault="004B6C79" w:rsidP="00C2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8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B6C79" w:rsidRPr="00450780" w:rsidRDefault="004B6C79" w:rsidP="00C2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80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публичных слушаний </w:t>
      </w:r>
    </w:p>
    <w:p w:rsidR="0047516E" w:rsidRPr="00450780" w:rsidRDefault="0047516E" w:rsidP="0047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45078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района</w:t>
      </w:r>
    </w:p>
    <w:p w:rsidR="0047516E" w:rsidRPr="00450780" w:rsidRDefault="0047516E" w:rsidP="0047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0780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4507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F4948" w:rsidRPr="00450780" w:rsidRDefault="00CC6E74" w:rsidP="00AF4948">
      <w:pPr>
        <w:tabs>
          <w:tab w:val="left" w:pos="7522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«</w:t>
      </w:r>
      <w:r w:rsidR="00AF4948" w:rsidRPr="00450780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проекта межевания территории</w:t>
      </w:r>
    </w:p>
    <w:p w:rsidR="00AF4948" w:rsidRPr="00450780" w:rsidRDefault="00AF4948" w:rsidP="00AF4948">
      <w:pPr>
        <w:tabs>
          <w:tab w:val="left" w:pos="7522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50780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границах кадастрового квартала 02:63:011518 с целью формирования земельного участка для строительства многоквартирного жилого дома </w:t>
      </w:r>
    </w:p>
    <w:p w:rsidR="0047516E" w:rsidRPr="00450780" w:rsidRDefault="00AF4948" w:rsidP="00AF4948">
      <w:pPr>
        <w:tabs>
          <w:tab w:val="left" w:pos="75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80">
        <w:rPr>
          <w:rFonts w:ascii="Times New Roman" w:hAnsi="Times New Roman" w:cs="Times New Roman"/>
          <w:b/>
          <w:spacing w:val="2"/>
          <w:sz w:val="28"/>
          <w:szCs w:val="28"/>
        </w:rPr>
        <w:t>по адресу: РБ, г</w:t>
      </w:r>
      <w:proofErr w:type="gramStart"/>
      <w:r w:rsidRPr="00450780">
        <w:rPr>
          <w:rFonts w:ascii="Times New Roman" w:hAnsi="Times New Roman" w:cs="Times New Roman"/>
          <w:b/>
          <w:spacing w:val="2"/>
          <w:sz w:val="28"/>
          <w:szCs w:val="28"/>
        </w:rPr>
        <w:t>.Б</w:t>
      </w:r>
      <w:proofErr w:type="gramEnd"/>
      <w:r w:rsidRPr="00450780">
        <w:rPr>
          <w:rFonts w:ascii="Times New Roman" w:hAnsi="Times New Roman" w:cs="Times New Roman"/>
          <w:b/>
          <w:spacing w:val="2"/>
          <w:sz w:val="28"/>
          <w:szCs w:val="28"/>
        </w:rPr>
        <w:t>елебей, ул.Волгоградская</w:t>
      </w:r>
      <w:r w:rsidR="00CC6E74" w:rsidRPr="00450780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AF4948" w:rsidRPr="00450780" w:rsidRDefault="00AF4948" w:rsidP="0047516E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6E" w:rsidRPr="00450780" w:rsidRDefault="00AF4948" w:rsidP="0047516E">
      <w:pPr>
        <w:tabs>
          <w:tab w:val="left" w:pos="75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0780">
        <w:rPr>
          <w:rFonts w:ascii="Times New Roman" w:hAnsi="Times New Roman" w:cs="Times New Roman"/>
          <w:b/>
          <w:bCs/>
          <w:sz w:val="28"/>
          <w:szCs w:val="28"/>
        </w:rPr>
        <w:t xml:space="preserve">12 марта </w:t>
      </w:r>
      <w:r w:rsidR="00A519B3" w:rsidRPr="00450780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7516E" w:rsidRPr="0045078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7516E" w:rsidRPr="00450780" w:rsidRDefault="0047516E" w:rsidP="0047516E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50780" w:rsidRDefault="0047516E" w:rsidP="0047516E">
      <w:pPr>
        <w:tabs>
          <w:tab w:val="left" w:pos="7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50780" w:rsidRDefault="0047516E" w:rsidP="004751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45078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Pr="004507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078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507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AF4948" w:rsidRPr="0045078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proofErr w:type="gramEnd"/>
      <w:r w:rsidR="00AF4948" w:rsidRPr="00450780">
        <w:rPr>
          <w:rFonts w:ascii="Times New Roman" w:hAnsi="Times New Roman" w:cs="Times New Roman"/>
          <w:sz w:val="28"/>
          <w:szCs w:val="28"/>
        </w:rPr>
        <w:t xml:space="preserve">  «</w:t>
      </w:r>
      <w:r w:rsidR="00AF4948" w:rsidRPr="00450780">
        <w:rPr>
          <w:rFonts w:ascii="Times New Roman" w:hAnsi="Times New Roman" w:cs="Times New Roman"/>
          <w:spacing w:val="2"/>
          <w:sz w:val="28"/>
          <w:szCs w:val="28"/>
        </w:rPr>
        <w:t>Об утверждении проекта межевания территории в границах кадастрового квартала 02:63:011518 с целью формирования земельного участка для строительства многоквартирного жилого дома по адресу: РБ, г</w:t>
      </w:r>
      <w:proofErr w:type="gramStart"/>
      <w:r w:rsidR="00AF4948" w:rsidRPr="00450780">
        <w:rPr>
          <w:rFonts w:ascii="Times New Roman" w:hAnsi="Times New Roman" w:cs="Times New Roman"/>
          <w:spacing w:val="2"/>
          <w:sz w:val="28"/>
          <w:szCs w:val="28"/>
        </w:rPr>
        <w:t>.Б</w:t>
      </w:r>
      <w:proofErr w:type="gramEnd"/>
      <w:r w:rsidR="00AF4948" w:rsidRPr="00450780">
        <w:rPr>
          <w:rFonts w:ascii="Times New Roman" w:hAnsi="Times New Roman" w:cs="Times New Roman"/>
          <w:spacing w:val="2"/>
          <w:sz w:val="28"/>
          <w:szCs w:val="28"/>
        </w:rPr>
        <w:t>елебей, ул.Волгоградская, разработанный ГБУ Республики Башкортостан «Государственная кадастровая оценка и техническая инвентаризация»</w:t>
      </w:r>
      <w:r w:rsidRPr="00450780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проведены </w:t>
      </w:r>
      <w:r w:rsidR="00AF4948" w:rsidRPr="00450780">
        <w:rPr>
          <w:rFonts w:ascii="Times New Roman" w:hAnsi="Times New Roman" w:cs="Times New Roman"/>
          <w:sz w:val="28"/>
          <w:szCs w:val="28"/>
        </w:rPr>
        <w:t>12 марта</w:t>
      </w:r>
      <w:r w:rsidR="00A519B3" w:rsidRPr="00450780">
        <w:rPr>
          <w:rFonts w:ascii="Times New Roman" w:hAnsi="Times New Roman" w:cs="Times New Roman"/>
          <w:sz w:val="28"/>
          <w:szCs w:val="28"/>
        </w:rPr>
        <w:t xml:space="preserve"> 2020</w:t>
      </w:r>
      <w:r w:rsidRPr="00450780">
        <w:rPr>
          <w:rFonts w:ascii="Times New Roman" w:hAnsi="Times New Roman" w:cs="Times New Roman"/>
          <w:sz w:val="28"/>
          <w:szCs w:val="28"/>
        </w:rPr>
        <w:t xml:space="preserve"> года в 16-00 часов в </w:t>
      </w:r>
      <w:r w:rsidRPr="0045078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450780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45078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РБ, г</w:t>
      </w:r>
      <w:proofErr w:type="gramStart"/>
      <w:r w:rsidRPr="00450780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50780">
        <w:rPr>
          <w:rFonts w:ascii="Times New Roman" w:eastAsia="Times New Roman" w:hAnsi="Times New Roman" w:cs="Times New Roman"/>
          <w:sz w:val="28"/>
          <w:szCs w:val="28"/>
        </w:rPr>
        <w:t>елебей, ул.Красная, 113/1, зал заседаний.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780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 </w:t>
      </w:r>
      <w:r w:rsidR="00CC6E74" w:rsidRPr="00450780">
        <w:rPr>
          <w:rFonts w:ascii="Times New Roman" w:hAnsi="Times New Roman" w:cs="Times New Roman"/>
          <w:bCs/>
          <w:sz w:val="28"/>
          <w:szCs w:val="28"/>
        </w:rPr>
        <w:t>2</w:t>
      </w:r>
      <w:r w:rsidR="00AF4948" w:rsidRPr="00450780">
        <w:rPr>
          <w:rFonts w:ascii="Times New Roman" w:hAnsi="Times New Roman" w:cs="Times New Roman"/>
          <w:bCs/>
          <w:sz w:val="28"/>
          <w:szCs w:val="28"/>
        </w:rPr>
        <w:t>3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C6E74" w:rsidRPr="00450780">
        <w:rPr>
          <w:rFonts w:ascii="Times New Roman" w:hAnsi="Times New Roman" w:cs="Times New Roman"/>
          <w:bCs/>
          <w:sz w:val="28"/>
          <w:szCs w:val="28"/>
        </w:rPr>
        <w:t>а</w:t>
      </w:r>
      <w:r w:rsidRPr="00450780">
        <w:rPr>
          <w:rFonts w:ascii="Times New Roman" w:hAnsi="Times New Roman" w:cs="Times New Roman"/>
          <w:bCs/>
          <w:sz w:val="28"/>
          <w:szCs w:val="28"/>
        </w:rPr>
        <w:t>, выступил</w:t>
      </w:r>
      <w:r w:rsidR="00F902A5" w:rsidRPr="00450780">
        <w:rPr>
          <w:rFonts w:ascii="Times New Roman" w:hAnsi="Times New Roman" w:cs="Times New Roman"/>
          <w:bCs/>
          <w:sz w:val="28"/>
          <w:szCs w:val="28"/>
        </w:rPr>
        <w:t>и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02A5" w:rsidRPr="00450780">
        <w:rPr>
          <w:rFonts w:ascii="Times New Roman" w:hAnsi="Times New Roman" w:cs="Times New Roman"/>
          <w:bCs/>
          <w:sz w:val="28"/>
          <w:szCs w:val="28"/>
        </w:rPr>
        <w:t>2</w:t>
      </w:r>
      <w:r w:rsidRPr="00450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780">
        <w:rPr>
          <w:rFonts w:ascii="Times New Roman" w:hAnsi="Times New Roman" w:cs="Times New Roman"/>
          <w:bCs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№</w:t>
      </w:r>
      <w:r w:rsidR="00AF4948" w:rsidRPr="00450780">
        <w:rPr>
          <w:rFonts w:ascii="Times New Roman" w:hAnsi="Times New Roman" w:cs="Times New Roman"/>
          <w:bCs/>
          <w:sz w:val="28"/>
          <w:szCs w:val="28"/>
        </w:rPr>
        <w:t>3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F4948" w:rsidRPr="00450780">
        <w:rPr>
          <w:rFonts w:ascii="Times New Roman" w:hAnsi="Times New Roman" w:cs="Times New Roman"/>
          <w:bCs/>
          <w:sz w:val="28"/>
          <w:szCs w:val="28"/>
        </w:rPr>
        <w:t>12 марта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9B3" w:rsidRPr="00450780">
        <w:rPr>
          <w:rFonts w:ascii="Times New Roman" w:hAnsi="Times New Roman" w:cs="Times New Roman"/>
          <w:bCs/>
          <w:sz w:val="28"/>
          <w:szCs w:val="28"/>
        </w:rPr>
        <w:t>20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В данный проект </w:t>
      </w:r>
      <w:r w:rsidRPr="0045078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450780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предложений и замечаний от жителей города  и от участников публичных слушаний не поступало. 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>По результатам  публичных слушаний Комиссия по подготовке и проведению публичных слушаний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450780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450780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Pr="0045078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6E" w:rsidRPr="00450780" w:rsidRDefault="0047516E" w:rsidP="004751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bCs/>
          <w:sz w:val="28"/>
          <w:szCs w:val="28"/>
        </w:rPr>
        <w:t xml:space="preserve">1. Признать публичные слушания по проекту </w:t>
      </w:r>
      <w:r w:rsidRPr="0045078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45078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507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AF4948" w:rsidRPr="0045078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proofErr w:type="gramEnd"/>
      <w:r w:rsidR="00AF4948" w:rsidRPr="00450780">
        <w:rPr>
          <w:rFonts w:ascii="Times New Roman" w:hAnsi="Times New Roman" w:cs="Times New Roman"/>
          <w:sz w:val="28"/>
          <w:szCs w:val="28"/>
        </w:rPr>
        <w:t xml:space="preserve">  «</w:t>
      </w:r>
      <w:r w:rsidR="00AF4948" w:rsidRPr="00450780">
        <w:rPr>
          <w:rFonts w:ascii="Times New Roman" w:hAnsi="Times New Roman" w:cs="Times New Roman"/>
          <w:spacing w:val="2"/>
          <w:sz w:val="28"/>
          <w:szCs w:val="28"/>
        </w:rPr>
        <w:t>Об утверждении проекта межевания территории в границах кадастрового квартала 02:63:011518 с целью формирования земельного участка для строительства многоквартирного жилого дома по адресу: РБ, г</w:t>
      </w:r>
      <w:proofErr w:type="gramStart"/>
      <w:r w:rsidR="00AF4948" w:rsidRPr="00450780">
        <w:rPr>
          <w:rFonts w:ascii="Times New Roman" w:hAnsi="Times New Roman" w:cs="Times New Roman"/>
          <w:spacing w:val="2"/>
          <w:sz w:val="28"/>
          <w:szCs w:val="28"/>
        </w:rPr>
        <w:t>.Б</w:t>
      </w:r>
      <w:proofErr w:type="gramEnd"/>
      <w:r w:rsidR="00AF4948" w:rsidRPr="00450780">
        <w:rPr>
          <w:rFonts w:ascii="Times New Roman" w:hAnsi="Times New Roman" w:cs="Times New Roman"/>
          <w:spacing w:val="2"/>
          <w:sz w:val="28"/>
          <w:szCs w:val="28"/>
        </w:rPr>
        <w:t xml:space="preserve">елебей, ул.Волгоградская, разработанный ГБУ Республики Башкортостан «Государственная кадастровая оценка и техническая инвентаризация» </w:t>
      </w:r>
      <w:r w:rsidRPr="00450780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Данный проект </w:t>
      </w:r>
      <w:r w:rsidR="00CC6E74" w:rsidRPr="00450780">
        <w:rPr>
          <w:rFonts w:ascii="Times New Roman" w:hAnsi="Times New Roman" w:cs="Times New Roman"/>
          <w:bCs/>
          <w:sz w:val="28"/>
          <w:szCs w:val="28"/>
        </w:rPr>
        <w:t xml:space="preserve">планировки и 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межевания территории </w:t>
      </w:r>
      <w:r w:rsidRPr="00450780">
        <w:rPr>
          <w:rFonts w:ascii="Times New Roman" w:hAnsi="Times New Roman" w:cs="Times New Roman"/>
          <w:sz w:val="28"/>
          <w:szCs w:val="28"/>
        </w:rPr>
        <w:t xml:space="preserve">считать соответствующим действующему законодательству в области градостроительной деятельности, одобрить в целом и рекомендовать к принятию. 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bCs/>
          <w:sz w:val="28"/>
          <w:szCs w:val="28"/>
        </w:rPr>
        <w:t>3. Заключение о результатах публичных слушаний опубликовать в газете «</w:t>
      </w:r>
      <w:proofErr w:type="spellStart"/>
      <w:r w:rsidRPr="00450780">
        <w:rPr>
          <w:rFonts w:ascii="Times New Roman" w:hAnsi="Times New Roman" w:cs="Times New Roman"/>
          <w:bCs/>
          <w:sz w:val="28"/>
          <w:szCs w:val="28"/>
        </w:rPr>
        <w:t>Белебеевские</w:t>
      </w:r>
      <w:proofErr w:type="spellEnd"/>
      <w:r w:rsidRPr="00450780">
        <w:rPr>
          <w:rFonts w:ascii="Times New Roman" w:hAnsi="Times New Roman" w:cs="Times New Roman"/>
          <w:bCs/>
          <w:sz w:val="28"/>
          <w:szCs w:val="28"/>
        </w:rPr>
        <w:t xml:space="preserve"> известия», о</w:t>
      </w:r>
      <w:r w:rsidRPr="00450780">
        <w:rPr>
          <w:rFonts w:ascii="Times New Roman" w:hAnsi="Times New Roman" w:cs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45078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507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45078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507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780">
        <w:rPr>
          <w:rFonts w:ascii="Times New Roman" w:hAnsi="Times New Roman" w:cs="Times New Roman"/>
          <w:bCs/>
          <w:sz w:val="28"/>
          <w:szCs w:val="28"/>
        </w:rPr>
        <w:t>4. З</w:t>
      </w:r>
      <w:r w:rsidRPr="00450780">
        <w:rPr>
          <w:rFonts w:ascii="Times New Roman" w:hAnsi="Times New Roman" w:cs="Times New Roman"/>
          <w:sz w:val="28"/>
          <w:szCs w:val="28"/>
        </w:rPr>
        <w:t xml:space="preserve">аключение и протокол публичных слушаний направить в Администрацию муниципального района </w:t>
      </w:r>
      <w:proofErr w:type="spellStart"/>
      <w:r w:rsidRPr="0045078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507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516E" w:rsidRPr="00450780" w:rsidRDefault="0047516E" w:rsidP="0047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8AC" w:rsidRPr="00450780" w:rsidRDefault="00AF4948" w:rsidP="00DC6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780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FD31F9" w:rsidRPr="00450780">
        <w:rPr>
          <w:rFonts w:ascii="Times New Roman" w:hAnsi="Times New Roman" w:cs="Times New Roman"/>
          <w:bCs/>
          <w:sz w:val="28"/>
          <w:szCs w:val="28"/>
        </w:rPr>
        <w:t>п</w:t>
      </w:r>
      <w:r w:rsidR="0047516E" w:rsidRPr="00450780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A519B3" w:rsidRPr="00450780">
        <w:rPr>
          <w:rFonts w:ascii="Times New Roman" w:hAnsi="Times New Roman" w:cs="Times New Roman"/>
          <w:bCs/>
          <w:sz w:val="28"/>
          <w:szCs w:val="28"/>
        </w:rPr>
        <w:t>К</w:t>
      </w:r>
      <w:r w:rsidR="0047516E" w:rsidRPr="00450780">
        <w:rPr>
          <w:rFonts w:ascii="Times New Roman" w:hAnsi="Times New Roman" w:cs="Times New Roman"/>
          <w:bCs/>
          <w:sz w:val="28"/>
          <w:szCs w:val="28"/>
        </w:rPr>
        <w:t>о</w:t>
      </w:r>
      <w:r w:rsidRPr="00450780">
        <w:rPr>
          <w:rFonts w:ascii="Times New Roman" w:hAnsi="Times New Roman" w:cs="Times New Roman"/>
          <w:bCs/>
          <w:sz w:val="28"/>
          <w:szCs w:val="28"/>
        </w:rPr>
        <w:t xml:space="preserve">миссии        </w:t>
      </w:r>
      <w:r w:rsidR="0047516E" w:rsidRPr="004507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A519B3" w:rsidRPr="0045078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450780">
        <w:rPr>
          <w:rFonts w:ascii="Times New Roman" w:hAnsi="Times New Roman" w:cs="Times New Roman"/>
          <w:bCs/>
          <w:sz w:val="28"/>
          <w:szCs w:val="28"/>
        </w:rPr>
        <w:t>А.Н.Котов</w:t>
      </w:r>
    </w:p>
    <w:sectPr w:rsidR="003418AC" w:rsidRPr="00450780" w:rsidSect="00CB66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74CFA"/>
    <w:rsid w:val="0000030D"/>
    <w:rsid w:val="00042BC1"/>
    <w:rsid w:val="00064BEA"/>
    <w:rsid w:val="00083DCD"/>
    <w:rsid w:val="00114F25"/>
    <w:rsid w:val="0015043C"/>
    <w:rsid w:val="001B12F0"/>
    <w:rsid w:val="001C10F9"/>
    <w:rsid w:val="001E4269"/>
    <w:rsid w:val="001F47BA"/>
    <w:rsid w:val="002B7BD3"/>
    <w:rsid w:val="002D2472"/>
    <w:rsid w:val="003125FE"/>
    <w:rsid w:val="003418AC"/>
    <w:rsid w:val="00344953"/>
    <w:rsid w:val="00450780"/>
    <w:rsid w:val="0047516E"/>
    <w:rsid w:val="00481734"/>
    <w:rsid w:val="004B6C79"/>
    <w:rsid w:val="004B7E36"/>
    <w:rsid w:val="004C4F81"/>
    <w:rsid w:val="005450E8"/>
    <w:rsid w:val="00580AF7"/>
    <w:rsid w:val="00591960"/>
    <w:rsid w:val="005E6342"/>
    <w:rsid w:val="0060219F"/>
    <w:rsid w:val="00650974"/>
    <w:rsid w:val="00774473"/>
    <w:rsid w:val="0085166C"/>
    <w:rsid w:val="008738FB"/>
    <w:rsid w:val="00874CFA"/>
    <w:rsid w:val="00884E83"/>
    <w:rsid w:val="008C2B02"/>
    <w:rsid w:val="008F3568"/>
    <w:rsid w:val="00935312"/>
    <w:rsid w:val="009762FD"/>
    <w:rsid w:val="00A16835"/>
    <w:rsid w:val="00A22B68"/>
    <w:rsid w:val="00A519B3"/>
    <w:rsid w:val="00A91BE8"/>
    <w:rsid w:val="00AF4948"/>
    <w:rsid w:val="00BC359B"/>
    <w:rsid w:val="00C23026"/>
    <w:rsid w:val="00CC6E74"/>
    <w:rsid w:val="00D444E5"/>
    <w:rsid w:val="00D6702E"/>
    <w:rsid w:val="00DA16F2"/>
    <w:rsid w:val="00DB6B23"/>
    <w:rsid w:val="00DC6BB6"/>
    <w:rsid w:val="00DC78E5"/>
    <w:rsid w:val="00DD291C"/>
    <w:rsid w:val="00DD7343"/>
    <w:rsid w:val="00E338C4"/>
    <w:rsid w:val="00E6530F"/>
    <w:rsid w:val="00F82B61"/>
    <w:rsid w:val="00F902A5"/>
    <w:rsid w:val="00FD31F9"/>
    <w:rsid w:val="00FE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2020-03-16T07:50:00Z</cp:lastPrinted>
  <dcterms:created xsi:type="dcterms:W3CDTF">2019-01-23T12:29:00Z</dcterms:created>
  <dcterms:modified xsi:type="dcterms:W3CDTF">2020-03-31T13:39:00Z</dcterms:modified>
</cp:coreProperties>
</file>