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22E7" w:rsidRPr="001D62FC" w:rsidRDefault="00D30B1F" w:rsidP="002F7D12">
      <w:pPr>
        <w:spacing w:after="0" w:line="240" w:lineRule="auto"/>
        <w:ind w:firstLine="3544"/>
        <w:rPr>
          <w:rFonts w:ascii="Times New Roman" w:hAnsi="Times New Roman" w:cs="Times New Roman"/>
          <w:sz w:val="20"/>
          <w:szCs w:val="20"/>
        </w:rPr>
      </w:pPr>
      <w:r w:rsidRPr="00D30B1F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54144" behindDoc="0" locked="0" layoutInCell="1" allowOverlap="1" wp14:anchorId="7D32AEEA" wp14:editId="1C6D4258">
            <wp:simplePos x="0" y="0"/>
            <wp:positionH relativeFrom="column">
              <wp:posOffset>-371475</wp:posOffset>
            </wp:positionH>
            <wp:positionV relativeFrom="paragraph">
              <wp:posOffset>-371476</wp:posOffset>
            </wp:positionV>
            <wp:extent cx="7405932" cy="10487025"/>
            <wp:effectExtent l="0" t="0" r="0" b="0"/>
            <wp:wrapNone/>
            <wp:docPr id="1" name="Рисунок 1" descr="D:\Внутрення почта\Бухгалтерия\Новая папка\SWScan0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нутрення почта\Бухгалтерия\Новая папка\SWScan006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284" cy="1049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2A0" w:rsidRPr="001D62FC">
        <w:rPr>
          <w:rFonts w:ascii="Times New Roman" w:hAnsi="Times New Roman" w:cs="Times New Roman"/>
          <w:sz w:val="20"/>
          <w:szCs w:val="20"/>
        </w:rPr>
        <w:t>Утвержден</w:t>
      </w:r>
    </w:p>
    <w:p w:rsidR="00F72C5C" w:rsidRPr="001D62FC" w:rsidRDefault="00DB22C3" w:rsidP="002F7D12">
      <w:pPr>
        <w:spacing w:after="0" w:line="240" w:lineRule="auto"/>
        <w:ind w:firstLine="354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</w:t>
      </w:r>
      <w:r w:rsidR="009A12A0" w:rsidRPr="001D62FC">
        <w:rPr>
          <w:rFonts w:ascii="Times New Roman" w:hAnsi="Times New Roman" w:cs="Times New Roman"/>
          <w:sz w:val="20"/>
          <w:szCs w:val="20"/>
        </w:rPr>
        <w:t>аблюдательн</w:t>
      </w:r>
      <w:r w:rsidR="00F72C5C" w:rsidRPr="001D62FC">
        <w:rPr>
          <w:rFonts w:ascii="Times New Roman" w:hAnsi="Times New Roman" w:cs="Times New Roman"/>
          <w:sz w:val="20"/>
          <w:szCs w:val="20"/>
        </w:rPr>
        <w:t>ым</w:t>
      </w:r>
      <w:r w:rsidR="009A12A0" w:rsidRPr="001D62FC">
        <w:rPr>
          <w:rFonts w:ascii="Times New Roman" w:hAnsi="Times New Roman" w:cs="Times New Roman"/>
          <w:sz w:val="20"/>
          <w:szCs w:val="20"/>
        </w:rPr>
        <w:t xml:space="preserve"> совет</w:t>
      </w:r>
      <w:r w:rsidR="00F72C5C" w:rsidRPr="001D62FC">
        <w:rPr>
          <w:rFonts w:ascii="Times New Roman" w:hAnsi="Times New Roman" w:cs="Times New Roman"/>
          <w:sz w:val="20"/>
          <w:szCs w:val="20"/>
        </w:rPr>
        <w:t xml:space="preserve">ом </w:t>
      </w:r>
    </w:p>
    <w:p w:rsidR="009A12A0" w:rsidRPr="001D62FC" w:rsidRDefault="002816A6" w:rsidP="002F7D12">
      <w:pPr>
        <w:spacing w:after="0" w:line="240" w:lineRule="auto"/>
        <w:ind w:firstLine="3544"/>
        <w:rPr>
          <w:rFonts w:ascii="Times New Roman" w:hAnsi="Times New Roman" w:cs="Times New Roman"/>
          <w:sz w:val="20"/>
          <w:szCs w:val="20"/>
        </w:rPr>
      </w:pPr>
      <w:r w:rsidRPr="001D62FC">
        <w:rPr>
          <w:rFonts w:ascii="Times New Roman" w:hAnsi="Times New Roman" w:cs="Times New Roman"/>
          <w:sz w:val="20"/>
          <w:szCs w:val="20"/>
        </w:rPr>
        <w:t>м</w:t>
      </w:r>
      <w:r w:rsidR="009A12A0" w:rsidRPr="001D62FC">
        <w:rPr>
          <w:rFonts w:ascii="Times New Roman" w:hAnsi="Times New Roman" w:cs="Times New Roman"/>
          <w:sz w:val="20"/>
          <w:szCs w:val="20"/>
        </w:rPr>
        <w:t>униципального автономного учреждения культуры</w:t>
      </w:r>
    </w:p>
    <w:p w:rsidR="00F72C5C" w:rsidRPr="001D62FC" w:rsidRDefault="009A12A0" w:rsidP="002F7D12">
      <w:pPr>
        <w:spacing w:after="0" w:line="240" w:lineRule="auto"/>
        <w:ind w:firstLine="3544"/>
        <w:rPr>
          <w:rFonts w:ascii="Times New Roman" w:hAnsi="Times New Roman" w:cs="Times New Roman"/>
          <w:sz w:val="20"/>
          <w:szCs w:val="20"/>
        </w:rPr>
      </w:pPr>
      <w:r w:rsidRPr="001D62FC">
        <w:rPr>
          <w:rFonts w:ascii="Times New Roman" w:hAnsi="Times New Roman" w:cs="Times New Roman"/>
          <w:sz w:val="20"/>
          <w:szCs w:val="20"/>
        </w:rPr>
        <w:t>«Центральная библиотека»</w:t>
      </w:r>
      <w:r w:rsidR="00F72C5C" w:rsidRPr="001D62FC">
        <w:rPr>
          <w:rFonts w:ascii="Times New Roman" w:hAnsi="Times New Roman" w:cs="Times New Roman"/>
          <w:sz w:val="20"/>
          <w:szCs w:val="20"/>
        </w:rPr>
        <w:t>городского поселения город Белебей</w:t>
      </w:r>
    </w:p>
    <w:p w:rsidR="00F72C5C" w:rsidRPr="001D62FC" w:rsidRDefault="00F72C5C" w:rsidP="002F7D12">
      <w:pPr>
        <w:spacing w:after="0" w:line="240" w:lineRule="auto"/>
        <w:ind w:firstLine="3544"/>
        <w:rPr>
          <w:rFonts w:ascii="Times New Roman" w:hAnsi="Times New Roman" w:cs="Times New Roman"/>
          <w:sz w:val="20"/>
          <w:szCs w:val="20"/>
        </w:rPr>
      </w:pPr>
      <w:r w:rsidRPr="001D62FC">
        <w:rPr>
          <w:rFonts w:ascii="Times New Roman" w:hAnsi="Times New Roman" w:cs="Times New Roman"/>
          <w:sz w:val="20"/>
          <w:szCs w:val="20"/>
        </w:rPr>
        <w:t xml:space="preserve"> муниципального района </w:t>
      </w:r>
      <w:proofErr w:type="spellStart"/>
      <w:r w:rsidRPr="001D62FC">
        <w:rPr>
          <w:rFonts w:ascii="Times New Roman" w:hAnsi="Times New Roman" w:cs="Times New Roman"/>
          <w:sz w:val="20"/>
          <w:szCs w:val="20"/>
        </w:rPr>
        <w:t>Белебеевский</w:t>
      </w:r>
      <w:proofErr w:type="spellEnd"/>
      <w:r w:rsidRPr="001D62FC">
        <w:rPr>
          <w:rFonts w:ascii="Times New Roman" w:hAnsi="Times New Roman" w:cs="Times New Roman"/>
          <w:sz w:val="20"/>
          <w:szCs w:val="20"/>
        </w:rPr>
        <w:t xml:space="preserve"> район Республики Башкортостан</w:t>
      </w:r>
    </w:p>
    <w:p w:rsidR="001E2EBC" w:rsidRPr="001D62FC" w:rsidRDefault="001E2EBC" w:rsidP="002F7D12">
      <w:pPr>
        <w:spacing w:after="0" w:line="240" w:lineRule="auto"/>
        <w:ind w:firstLine="3544"/>
        <w:jc w:val="both"/>
        <w:rPr>
          <w:rFonts w:ascii="Times New Roman" w:hAnsi="Times New Roman" w:cs="Times New Roman"/>
          <w:sz w:val="20"/>
          <w:szCs w:val="20"/>
        </w:rPr>
      </w:pPr>
      <w:r w:rsidRPr="001D62FC">
        <w:rPr>
          <w:rFonts w:ascii="Times New Roman" w:hAnsi="Times New Roman" w:cs="Times New Roman"/>
          <w:sz w:val="20"/>
          <w:szCs w:val="20"/>
        </w:rPr>
        <w:t>Председатель Наблюдательного совета</w:t>
      </w:r>
    </w:p>
    <w:p w:rsidR="001E2EBC" w:rsidRPr="001D62FC" w:rsidRDefault="001E2EBC" w:rsidP="002F7D12">
      <w:pPr>
        <w:spacing w:after="0" w:line="240" w:lineRule="auto"/>
        <w:ind w:firstLine="3544"/>
        <w:jc w:val="both"/>
        <w:rPr>
          <w:rFonts w:ascii="Times New Roman" w:hAnsi="Times New Roman" w:cs="Times New Roman"/>
          <w:sz w:val="20"/>
          <w:szCs w:val="20"/>
        </w:rPr>
      </w:pPr>
      <w:r w:rsidRPr="001D62FC">
        <w:rPr>
          <w:rFonts w:ascii="Times New Roman" w:hAnsi="Times New Roman" w:cs="Times New Roman"/>
          <w:sz w:val="20"/>
          <w:szCs w:val="20"/>
        </w:rPr>
        <w:t>____________________ / __</w:t>
      </w:r>
      <w:r w:rsidR="002A3E94" w:rsidRPr="001D62FC">
        <w:rPr>
          <w:rFonts w:ascii="Times New Roman" w:hAnsi="Times New Roman" w:cs="Times New Roman"/>
          <w:sz w:val="20"/>
          <w:szCs w:val="20"/>
          <w:u w:val="single"/>
        </w:rPr>
        <w:t>Шамсутдинов Ш.И.</w:t>
      </w:r>
      <w:r w:rsidRPr="001D62FC">
        <w:rPr>
          <w:rFonts w:ascii="Times New Roman" w:hAnsi="Times New Roman" w:cs="Times New Roman"/>
          <w:sz w:val="20"/>
          <w:szCs w:val="20"/>
        </w:rPr>
        <w:t>___</w:t>
      </w:r>
    </w:p>
    <w:p w:rsidR="00F72C5C" w:rsidRPr="001D62FC" w:rsidRDefault="00F72C5C" w:rsidP="002F7D12">
      <w:pPr>
        <w:spacing w:after="0" w:line="240" w:lineRule="auto"/>
        <w:ind w:firstLine="3544"/>
        <w:jc w:val="both"/>
        <w:rPr>
          <w:rFonts w:ascii="Times New Roman" w:hAnsi="Times New Roman" w:cs="Times New Roman"/>
          <w:sz w:val="20"/>
          <w:szCs w:val="20"/>
        </w:rPr>
      </w:pPr>
      <w:r w:rsidRPr="001D62FC">
        <w:rPr>
          <w:rFonts w:ascii="Times New Roman" w:hAnsi="Times New Roman" w:cs="Times New Roman"/>
          <w:sz w:val="20"/>
          <w:szCs w:val="20"/>
        </w:rPr>
        <w:t xml:space="preserve">протокол № </w:t>
      </w:r>
      <w:r w:rsidR="00DB22C3">
        <w:rPr>
          <w:rFonts w:ascii="Times New Roman" w:hAnsi="Times New Roman" w:cs="Times New Roman"/>
          <w:sz w:val="20"/>
          <w:szCs w:val="20"/>
        </w:rPr>
        <w:t xml:space="preserve">5 </w:t>
      </w:r>
      <w:r w:rsidRPr="001D62FC">
        <w:rPr>
          <w:rFonts w:ascii="Times New Roman" w:hAnsi="Times New Roman" w:cs="Times New Roman"/>
          <w:sz w:val="20"/>
          <w:szCs w:val="20"/>
        </w:rPr>
        <w:t>от «</w:t>
      </w:r>
      <w:r w:rsidR="00DB22C3">
        <w:rPr>
          <w:rFonts w:ascii="Times New Roman" w:hAnsi="Times New Roman" w:cs="Times New Roman"/>
          <w:sz w:val="20"/>
          <w:szCs w:val="20"/>
        </w:rPr>
        <w:t>25</w:t>
      </w:r>
      <w:r w:rsidRPr="001D62FC">
        <w:rPr>
          <w:rFonts w:ascii="Times New Roman" w:hAnsi="Times New Roman" w:cs="Times New Roman"/>
          <w:sz w:val="20"/>
          <w:szCs w:val="20"/>
        </w:rPr>
        <w:t xml:space="preserve">» </w:t>
      </w:r>
      <w:r w:rsidR="00F57F0D">
        <w:rPr>
          <w:rFonts w:ascii="Times New Roman" w:hAnsi="Times New Roman" w:cs="Times New Roman"/>
          <w:sz w:val="20"/>
          <w:szCs w:val="20"/>
          <w:u w:val="single"/>
        </w:rPr>
        <w:t>февраля</w:t>
      </w:r>
      <w:r w:rsidRPr="001D62FC">
        <w:rPr>
          <w:rFonts w:ascii="Times New Roman" w:hAnsi="Times New Roman" w:cs="Times New Roman"/>
          <w:sz w:val="20"/>
          <w:szCs w:val="20"/>
        </w:rPr>
        <w:t xml:space="preserve"> 201</w:t>
      </w:r>
      <w:r w:rsidR="00DB22C3">
        <w:rPr>
          <w:rFonts w:ascii="Times New Roman" w:hAnsi="Times New Roman" w:cs="Times New Roman"/>
          <w:sz w:val="20"/>
          <w:szCs w:val="20"/>
        </w:rPr>
        <w:t>5</w:t>
      </w:r>
      <w:r w:rsidRPr="001D62FC">
        <w:rPr>
          <w:rFonts w:ascii="Times New Roman" w:hAnsi="Times New Roman" w:cs="Times New Roman"/>
          <w:sz w:val="20"/>
          <w:szCs w:val="20"/>
        </w:rPr>
        <w:t>г.</w:t>
      </w:r>
    </w:p>
    <w:p w:rsidR="001E2EBC" w:rsidRPr="001D62FC" w:rsidRDefault="001E2EBC" w:rsidP="00ED077F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1E2EBC" w:rsidRPr="001D62FC" w:rsidRDefault="00F72C5C" w:rsidP="00F72C5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D62FC">
        <w:rPr>
          <w:rFonts w:ascii="Times New Roman" w:hAnsi="Times New Roman" w:cs="Times New Roman"/>
          <w:b/>
          <w:sz w:val="20"/>
          <w:szCs w:val="20"/>
        </w:rPr>
        <w:t>ОТЧЕТ</w:t>
      </w:r>
    </w:p>
    <w:p w:rsidR="00F72C5C" w:rsidRPr="001D62FC" w:rsidRDefault="00F72C5C" w:rsidP="00FC461A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D62FC">
        <w:rPr>
          <w:rFonts w:ascii="Times New Roman" w:hAnsi="Times New Roman" w:cs="Times New Roman"/>
          <w:b/>
          <w:sz w:val="20"/>
          <w:szCs w:val="20"/>
        </w:rPr>
        <w:t>о деятельности муниципально</w:t>
      </w:r>
      <w:r w:rsidR="00FC461A" w:rsidRPr="001D62FC">
        <w:rPr>
          <w:rFonts w:ascii="Times New Roman" w:hAnsi="Times New Roman" w:cs="Times New Roman"/>
          <w:b/>
          <w:sz w:val="20"/>
          <w:szCs w:val="20"/>
        </w:rPr>
        <w:t>го</w:t>
      </w:r>
      <w:r w:rsidRPr="001D62FC">
        <w:rPr>
          <w:rFonts w:ascii="Times New Roman" w:hAnsi="Times New Roman" w:cs="Times New Roman"/>
          <w:b/>
          <w:sz w:val="20"/>
          <w:szCs w:val="20"/>
        </w:rPr>
        <w:t xml:space="preserve"> автономно</w:t>
      </w:r>
      <w:r w:rsidR="00FC461A" w:rsidRPr="001D62FC">
        <w:rPr>
          <w:rFonts w:ascii="Times New Roman" w:hAnsi="Times New Roman" w:cs="Times New Roman"/>
          <w:b/>
          <w:sz w:val="20"/>
          <w:szCs w:val="20"/>
        </w:rPr>
        <w:t>го</w:t>
      </w:r>
      <w:r w:rsidRPr="001D62FC">
        <w:rPr>
          <w:rFonts w:ascii="Times New Roman" w:hAnsi="Times New Roman" w:cs="Times New Roman"/>
          <w:b/>
          <w:sz w:val="20"/>
          <w:szCs w:val="20"/>
        </w:rPr>
        <w:t xml:space="preserve"> учреждени</w:t>
      </w:r>
      <w:r w:rsidR="00FC461A" w:rsidRPr="001D62FC">
        <w:rPr>
          <w:rFonts w:ascii="Times New Roman" w:hAnsi="Times New Roman" w:cs="Times New Roman"/>
          <w:b/>
          <w:sz w:val="20"/>
          <w:szCs w:val="20"/>
        </w:rPr>
        <w:t>я</w:t>
      </w:r>
      <w:r w:rsidRPr="001D62FC">
        <w:rPr>
          <w:rFonts w:ascii="Times New Roman" w:hAnsi="Times New Roman" w:cs="Times New Roman"/>
          <w:b/>
          <w:sz w:val="20"/>
          <w:szCs w:val="20"/>
        </w:rPr>
        <w:t xml:space="preserve"> культуры </w:t>
      </w:r>
    </w:p>
    <w:p w:rsidR="00F72C5C" w:rsidRPr="001D62FC" w:rsidRDefault="00F72C5C" w:rsidP="00F72C5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D62FC">
        <w:rPr>
          <w:rFonts w:ascii="Times New Roman" w:hAnsi="Times New Roman" w:cs="Times New Roman"/>
          <w:b/>
          <w:sz w:val="20"/>
          <w:szCs w:val="20"/>
        </w:rPr>
        <w:t xml:space="preserve">«Центральная библиотека» городского поселения город Белебей муниципального района </w:t>
      </w:r>
      <w:proofErr w:type="spellStart"/>
      <w:r w:rsidRPr="001D62FC">
        <w:rPr>
          <w:rFonts w:ascii="Times New Roman" w:hAnsi="Times New Roman" w:cs="Times New Roman"/>
          <w:b/>
          <w:sz w:val="20"/>
          <w:szCs w:val="20"/>
        </w:rPr>
        <w:t>Белебеевский</w:t>
      </w:r>
      <w:proofErr w:type="spellEnd"/>
      <w:r w:rsidRPr="001D62FC">
        <w:rPr>
          <w:rFonts w:ascii="Times New Roman" w:hAnsi="Times New Roman" w:cs="Times New Roman"/>
          <w:b/>
          <w:sz w:val="20"/>
          <w:szCs w:val="20"/>
        </w:rPr>
        <w:t xml:space="preserve"> район Республики Башкортостан</w:t>
      </w:r>
    </w:p>
    <w:p w:rsidR="00F72C5C" w:rsidRPr="001D62FC" w:rsidRDefault="00F72C5C" w:rsidP="00FC461A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D62FC">
        <w:rPr>
          <w:rFonts w:ascii="Times New Roman" w:hAnsi="Times New Roman" w:cs="Times New Roman"/>
          <w:b/>
          <w:sz w:val="20"/>
          <w:szCs w:val="20"/>
        </w:rPr>
        <w:t xml:space="preserve">за период с </w:t>
      </w:r>
      <w:r w:rsidR="00144071" w:rsidRPr="001D62FC">
        <w:rPr>
          <w:rFonts w:ascii="Times New Roman" w:hAnsi="Times New Roman" w:cs="Times New Roman"/>
          <w:b/>
          <w:sz w:val="20"/>
          <w:szCs w:val="20"/>
        </w:rPr>
        <w:t>1 января</w:t>
      </w:r>
      <w:r w:rsidRPr="001D62FC">
        <w:rPr>
          <w:rFonts w:ascii="Times New Roman" w:hAnsi="Times New Roman" w:cs="Times New Roman"/>
          <w:b/>
          <w:sz w:val="20"/>
          <w:szCs w:val="20"/>
        </w:rPr>
        <w:t xml:space="preserve"> по 31</w:t>
      </w:r>
      <w:r w:rsidR="00434AF5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144071" w:rsidRPr="001D62FC">
        <w:rPr>
          <w:rFonts w:ascii="Times New Roman" w:hAnsi="Times New Roman" w:cs="Times New Roman"/>
          <w:b/>
          <w:sz w:val="20"/>
          <w:szCs w:val="20"/>
        </w:rPr>
        <w:t>декабря 201</w:t>
      </w:r>
      <w:r w:rsidR="00FD7CBB">
        <w:rPr>
          <w:rFonts w:ascii="Times New Roman" w:hAnsi="Times New Roman" w:cs="Times New Roman"/>
          <w:b/>
          <w:sz w:val="20"/>
          <w:szCs w:val="20"/>
        </w:rPr>
        <w:t>4</w:t>
      </w:r>
      <w:r w:rsidR="00144071" w:rsidRPr="001D62FC">
        <w:rPr>
          <w:rFonts w:ascii="Times New Roman" w:hAnsi="Times New Roman" w:cs="Times New Roman"/>
          <w:b/>
          <w:sz w:val="20"/>
          <w:szCs w:val="20"/>
        </w:rPr>
        <w:t xml:space="preserve"> года</w:t>
      </w:r>
    </w:p>
    <w:p w:rsidR="00E26B16" w:rsidRPr="001D62FC" w:rsidRDefault="00E26B16" w:rsidP="002A3E94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F72C5C" w:rsidRPr="001D62FC" w:rsidRDefault="00F72C5C" w:rsidP="00FD7CB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1D62FC">
        <w:rPr>
          <w:rFonts w:ascii="Times New Roman" w:hAnsi="Times New Roman" w:cs="Times New Roman"/>
          <w:sz w:val="20"/>
          <w:szCs w:val="20"/>
        </w:rPr>
        <w:t>1.Общие сведения</w:t>
      </w:r>
      <w:r w:rsidR="00144071" w:rsidRPr="001D62FC">
        <w:rPr>
          <w:rFonts w:ascii="Times New Roman" w:hAnsi="Times New Roman" w:cs="Times New Roman"/>
          <w:sz w:val="20"/>
          <w:szCs w:val="20"/>
        </w:rPr>
        <w:t xml:space="preserve"> о муниципальном автономном учреждении муниципального района </w:t>
      </w:r>
      <w:proofErr w:type="spellStart"/>
      <w:r w:rsidR="00144071" w:rsidRPr="001D62FC">
        <w:rPr>
          <w:rFonts w:ascii="Times New Roman" w:hAnsi="Times New Roman" w:cs="Times New Roman"/>
          <w:sz w:val="20"/>
          <w:szCs w:val="20"/>
        </w:rPr>
        <w:t>Белебеевский</w:t>
      </w:r>
      <w:proofErr w:type="spellEnd"/>
      <w:r w:rsidR="00144071" w:rsidRPr="001D62FC">
        <w:rPr>
          <w:rFonts w:ascii="Times New Roman" w:hAnsi="Times New Roman" w:cs="Times New Roman"/>
          <w:sz w:val="20"/>
          <w:szCs w:val="20"/>
        </w:rPr>
        <w:t xml:space="preserve"> район Республики Башкортостан</w:t>
      </w:r>
    </w:p>
    <w:p w:rsidR="00F72C5C" w:rsidRPr="001D62FC" w:rsidRDefault="00F72C5C" w:rsidP="00F72C5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a7"/>
        <w:tblW w:w="0" w:type="auto"/>
        <w:tblInd w:w="230" w:type="dxa"/>
        <w:tblLook w:val="04A0" w:firstRow="1" w:lastRow="0" w:firstColumn="1" w:lastColumn="0" w:noHBand="0" w:noVBand="1"/>
      </w:tblPr>
      <w:tblGrid>
        <w:gridCol w:w="4361"/>
        <w:gridCol w:w="5670"/>
      </w:tblGrid>
      <w:tr w:rsidR="00F72C5C" w:rsidRPr="001D62FC" w:rsidTr="00FD7CBB">
        <w:tc>
          <w:tcPr>
            <w:tcW w:w="4361" w:type="dxa"/>
          </w:tcPr>
          <w:p w:rsidR="00F72C5C" w:rsidRPr="001D62FC" w:rsidRDefault="005F3BDB" w:rsidP="00F72C5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Полное наименование</w:t>
            </w:r>
          </w:p>
        </w:tc>
        <w:tc>
          <w:tcPr>
            <w:tcW w:w="5670" w:type="dxa"/>
          </w:tcPr>
          <w:p w:rsidR="00F72C5C" w:rsidRPr="001D62FC" w:rsidRDefault="005F3BDB" w:rsidP="00F72C5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Муниципальное автономное учреждение культуры «Центральная библиотека» городского поселения город Белебей муниципального района </w:t>
            </w:r>
            <w:proofErr w:type="spellStart"/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Белебеевский</w:t>
            </w:r>
            <w:proofErr w:type="spellEnd"/>
            <w:r w:rsidRPr="001D62FC">
              <w:rPr>
                <w:rFonts w:ascii="Times New Roman" w:hAnsi="Times New Roman" w:cs="Times New Roman"/>
                <w:sz w:val="20"/>
                <w:szCs w:val="20"/>
              </w:rPr>
              <w:t xml:space="preserve"> район Республики Башкортостан</w:t>
            </w:r>
          </w:p>
        </w:tc>
      </w:tr>
      <w:tr w:rsidR="005F3BDB" w:rsidRPr="001D62FC" w:rsidTr="00FD7CBB">
        <w:tc>
          <w:tcPr>
            <w:tcW w:w="4361" w:type="dxa"/>
          </w:tcPr>
          <w:p w:rsidR="005F3BDB" w:rsidRPr="001D62FC" w:rsidRDefault="005F3BDB" w:rsidP="00F72C5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 xml:space="preserve">Создано в соответствии с нормативным правовым актом городского поселения город Белебей муниципального района </w:t>
            </w:r>
            <w:proofErr w:type="spellStart"/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Белебеевский</w:t>
            </w:r>
            <w:proofErr w:type="spellEnd"/>
            <w:r w:rsidRPr="001D62FC">
              <w:rPr>
                <w:rFonts w:ascii="Times New Roman" w:hAnsi="Times New Roman" w:cs="Times New Roman"/>
                <w:sz w:val="20"/>
                <w:szCs w:val="20"/>
              </w:rPr>
              <w:t xml:space="preserve"> район Республики Башкортостан</w:t>
            </w:r>
          </w:p>
        </w:tc>
        <w:tc>
          <w:tcPr>
            <w:tcW w:w="5670" w:type="dxa"/>
          </w:tcPr>
          <w:p w:rsidR="005F3BDB" w:rsidRPr="001D62FC" w:rsidRDefault="00EC7F3C" w:rsidP="005F3BDB">
            <w:pPr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="005F3BDB" w:rsidRPr="001D62FC">
              <w:rPr>
                <w:rFonts w:ascii="Times New Roman" w:hAnsi="Times New Roman" w:cs="Times New Roman"/>
                <w:sz w:val="20"/>
                <w:szCs w:val="20"/>
              </w:rPr>
              <w:t xml:space="preserve">остановление Главы Администрации городского поселения город Белебей муниципального района </w:t>
            </w:r>
            <w:proofErr w:type="spellStart"/>
            <w:r w:rsidR="005F3BDB" w:rsidRPr="001D62FC">
              <w:rPr>
                <w:rFonts w:ascii="Times New Roman" w:hAnsi="Times New Roman" w:cs="Times New Roman"/>
                <w:sz w:val="20"/>
                <w:szCs w:val="20"/>
              </w:rPr>
              <w:t>Белебеевский</w:t>
            </w:r>
            <w:proofErr w:type="spellEnd"/>
            <w:r w:rsidR="005F3BDB" w:rsidRPr="001D62FC">
              <w:rPr>
                <w:rFonts w:ascii="Times New Roman" w:hAnsi="Times New Roman" w:cs="Times New Roman"/>
                <w:sz w:val="20"/>
                <w:szCs w:val="20"/>
              </w:rPr>
              <w:t xml:space="preserve"> район Республики Башкортостан от 28 мая 2010г. № 33 «О создании муниципального автономного учреждения культуры «Центральная библиотека» городского поселения город Белебей муниципального района </w:t>
            </w:r>
            <w:proofErr w:type="spellStart"/>
            <w:r w:rsidR="005F3BDB" w:rsidRPr="001D62FC">
              <w:rPr>
                <w:rFonts w:ascii="Times New Roman" w:hAnsi="Times New Roman" w:cs="Times New Roman"/>
                <w:sz w:val="20"/>
                <w:szCs w:val="20"/>
              </w:rPr>
              <w:t>Белебеевский</w:t>
            </w:r>
            <w:proofErr w:type="spellEnd"/>
            <w:r w:rsidR="005F3BDB" w:rsidRPr="001D62FC">
              <w:rPr>
                <w:rFonts w:ascii="Times New Roman" w:hAnsi="Times New Roman" w:cs="Times New Roman"/>
                <w:sz w:val="20"/>
                <w:szCs w:val="20"/>
              </w:rPr>
              <w:t xml:space="preserve"> район Республики Башкортостан путем изменения типа и наименования существующего муниципального бюджетного учреждения культуры «Центральная </w:t>
            </w:r>
            <w:proofErr w:type="spellStart"/>
            <w:r w:rsidR="005F3BDB" w:rsidRPr="001D62FC">
              <w:rPr>
                <w:rFonts w:ascii="Times New Roman" w:hAnsi="Times New Roman" w:cs="Times New Roman"/>
                <w:sz w:val="20"/>
                <w:szCs w:val="20"/>
              </w:rPr>
              <w:t>межпоселенческая</w:t>
            </w:r>
            <w:proofErr w:type="spellEnd"/>
            <w:r w:rsidR="005F3BDB" w:rsidRPr="001D62FC">
              <w:rPr>
                <w:rFonts w:ascii="Times New Roman" w:hAnsi="Times New Roman" w:cs="Times New Roman"/>
                <w:sz w:val="20"/>
                <w:szCs w:val="20"/>
              </w:rPr>
              <w:t xml:space="preserve"> библиотека» городского поселения город Белебей муниципального района </w:t>
            </w:r>
            <w:proofErr w:type="spellStart"/>
            <w:r w:rsidR="005F3BDB" w:rsidRPr="001D62FC">
              <w:rPr>
                <w:rFonts w:ascii="Times New Roman" w:hAnsi="Times New Roman" w:cs="Times New Roman"/>
                <w:sz w:val="20"/>
                <w:szCs w:val="20"/>
              </w:rPr>
              <w:t>Белебеевский</w:t>
            </w:r>
            <w:proofErr w:type="spellEnd"/>
            <w:r w:rsidR="005F3BDB" w:rsidRPr="001D62FC">
              <w:rPr>
                <w:rFonts w:ascii="Times New Roman" w:hAnsi="Times New Roman" w:cs="Times New Roman"/>
                <w:sz w:val="20"/>
                <w:szCs w:val="20"/>
              </w:rPr>
              <w:t xml:space="preserve"> район Республики Башкортостан»</w:t>
            </w:r>
          </w:p>
          <w:p w:rsidR="005F3BDB" w:rsidRPr="001D62FC" w:rsidRDefault="005F3BDB" w:rsidP="00F72C5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F3BDB" w:rsidRPr="001D62FC" w:rsidTr="00FD7CBB">
        <w:tc>
          <w:tcPr>
            <w:tcW w:w="4361" w:type="dxa"/>
          </w:tcPr>
          <w:p w:rsidR="005F3BDB" w:rsidRPr="001D62FC" w:rsidRDefault="005F3BDB" w:rsidP="00F72C5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Местонахождение</w:t>
            </w:r>
          </w:p>
        </w:tc>
        <w:tc>
          <w:tcPr>
            <w:tcW w:w="5670" w:type="dxa"/>
          </w:tcPr>
          <w:p w:rsidR="005F3BDB" w:rsidRPr="001D62FC" w:rsidRDefault="005F3BDB" w:rsidP="005F3BDB">
            <w:pPr>
              <w:pStyle w:val="ConsPlusNormal"/>
              <w:widowControl/>
              <w:ind w:firstLine="34"/>
              <w:jc w:val="both"/>
              <w:rPr>
                <w:rFonts w:ascii="Times New Roman" w:hAnsi="Times New Roman" w:cs="Times New Roman"/>
              </w:rPr>
            </w:pPr>
            <w:r w:rsidRPr="001D62FC">
              <w:rPr>
                <w:rFonts w:ascii="Times New Roman" w:hAnsi="Times New Roman" w:cs="Times New Roman"/>
              </w:rPr>
              <w:t xml:space="preserve">452000, Республика Башкортостан, город Белебей, ул. </w:t>
            </w:r>
            <w:proofErr w:type="spellStart"/>
            <w:r w:rsidRPr="001D62FC">
              <w:rPr>
                <w:rFonts w:ascii="Times New Roman" w:hAnsi="Times New Roman" w:cs="Times New Roman"/>
              </w:rPr>
              <w:t>М.Г.Амирова</w:t>
            </w:r>
            <w:proofErr w:type="spellEnd"/>
            <w:r w:rsidRPr="001D62FC">
              <w:rPr>
                <w:rFonts w:ascii="Times New Roman" w:hAnsi="Times New Roman" w:cs="Times New Roman"/>
              </w:rPr>
              <w:t>, д.13.</w:t>
            </w:r>
          </w:p>
          <w:p w:rsidR="005F3BDB" w:rsidRPr="001D62FC" w:rsidRDefault="005F3BDB" w:rsidP="00F72C5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F3BDB" w:rsidRPr="001D62FC" w:rsidTr="00FD7CBB">
        <w:tc>
          <w:tcPr>
            <w:tcW w:w="4361" w:type="dxa"/>
          </w:tcPr>
          <w:p w:rsidR="005F3BDB" w:rsidRPr="001D62FC" w:rsidRDefault="005F3BDB" w:rsidP="00F72C5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Учредитель</w:t>
            </w:r>
          </w:p>
        </w:tc>
        <w:tc>
          <w:tcPr>
            <w:tcW w:w="5670" w:type="dxa"/>
          </w:tcPr>
          <w:p w:rsidR="005F3BDB" w:rsidRPr="001D62FC" w:rsidRDefault="005F3BDB" w:rsidP="00F72C5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городского поселения город Белебей муниципального района </w:t>
            </w:r>
            <w:proofErr w:type="spellStart"/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Белебеевский</w:t>
            </w:r>
            <w:proofErr w:type="spellEnd"/>
            <w:r w:rsidRPr="001D62FC">
              <w:rPr>
                <w:rFonts w:ascii="Times New Roman" w:hAnsi="Times New Roman" w:cs="Times New Roman"/>
                <w:sz w:val="20"/>
                <w:szCs w:val="20"/>
              </w:rPr>
              <w:t xml:space="preserve"> район Республики Башкортостан</w:t>
            </w:r>
          </w:p>
        </w:tc>
      </w:tr>
      <w:tr w:rsidR="005F3BDB" w:rsidRPr="001D62FC" w:rsidTr="00FD7CBB">
        <w:tc>
          <w:tcPr>
            <w:tcW w:w="4361" w:type="dxa"/>
          </w:tcPr>
          <w:p w:rsidR="005F3BDB" w:rsidRPr="001D62FC" w:rsidRDefault="005F3BDB" w:rsidP="00F72C5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Основные виды деятельности</w:t>
            </w:r>
          </w:p>
        </w:tc>
        <w:tc>
          <w:tcPr>
            <w:tcW w:w="5670" w:type="dxa"/>
          </w:tcPr>
          <w:p w:rsidR="005F3BDB" w:rsidRPr="001D62FC" w:rsidRDefault="005F3BDB" w:rsidP="0062211D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</w:rPr>
            </w:pPr>
            <w:r w:rsidRPr="001D62FC">
              <w:rPr>
                <w:rFonts w:ascii="Times New Roman" w:hAnsi="Times New Roman" w:cs="Times New Roman"/>
              </w:rPr>
              <w:t>Деятельность библиотек,  архивов,  учреждений   клубного типа</w:t>
            </w:r>
          </w:p>
          <w:p w:rsidR="005F3BDB" w:rsidRPr="001D62FC" w:rsidRDefault="005F3BDB" w:rsidP="00F72C5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F3BDB" w:rsidRPr="001D62FC" w:rsidTr="00FD7CBB">
        <w:tc>
          <w:tcPr>
            <w:tcW w:w="4361" w:type="dxa"/>
          </w:tcPr>
          <w:p w:rsidR="005F3BDB" w:rsidRPr="001D62FC" w:rsidRDefault="005F3BDB" w:rsidP="00F72C5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Ф.И.О. руководителя</w:t>
            </w:r>
          </w:p>
        </w:tc>
        <w:tc>
          <w:tcPr>
            <w:tcW w:w="5670" w:type="dxa"/>
          </w:tcPr>
          <w:p w:rsidR="005F3BDB" w:rsidRPr="001D62FC" w:rsidRDefault="005F3BDB" w:rsidP="00F72C5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Кирьянова Ирина Васильевна</w:t>
            </w:r>
          </w:p>
        </w:tc>
      </w:tr>
      <w:tr w:rsidR="005F3BDB" w:rsidRPr="001D62FC" w:rsidTr="00FD7CBB">
        <w:tc>
          <w:tcPr>
            <w:tcW w:w="4361" w:type="dxa"/>
          </w:tcPr>
          <w:p w:rsidR="005F3BDB" w:rsidRPr="001D62FC" w:rsidRDefault="005F3BDB" w:rsidP="00F72C5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Срок действия трудового договора с руководителем:</w:t>
            </w:r>
          </w:p>
          <w:p w:rsidR="005F3BDB" w:rsidRPr="001D62FC" w:rsidRDefault="005F3BDB" w:rsidP="00F72C5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Начало</w:t>
            </w:r>
          </w:p>
          <w:p w:rsidR="005F3BDB" w:rsidRPr="001D62FC" w:rsidRDefault="005F3BDB" w:rsidP="00F72C5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окончание</w:t>
            </w:r>
          </w:p>
        </w:tc>
        <w:tc>
          <w:tcPr>
            <w:tcW w:w="5670" w:type="dxa"/>
          </w:tcPr>
          <w:p w:rsidR="005F3BDB" w:rsidRPr="001D62FC" w:rsidRDefault="005F3BDB" w:rsidP="00F72C5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630E" w:rsidRPr="001D62FC" w:rsidRDefault="000F630E" w:rsidP="00F72C5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630E" w:rsidRPr="001D62FC" w:rsidRDefault="000F630E" w:rsidP="00F72C5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01.01.201</w:t>
            </w:r>
            <w:r w:rsidR="00DB22C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0F630E" w:rsidRPr="001D62FC" w:rsidRDefault="000F630E" w:rsidP="00FD7CB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31.</w:t>
            </w:r>
            <w:r w:rsidR="00DB22C3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.201</w:t>
            </w:r>
            <w:r w:rsidR="00DB22C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</w:tbl>
    <w:p w:rsidR="00F72C5C" w:rsidRPr="001D62FC" w:rsidRDefault="00F72C5C" w:rsidP="00F72C5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A3E94" w:rsidRPr="001D62FC" w:rsidRDefault="002A3E94" w:rsidP="00F72C5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a7"/>
        <w:tblW w:w="0" w:type="auto"/>
        <w:tblInd w:w="230" w:type="dxa"/>
        <w:tblLook w:val="04A0" w:firstRow="1" w:lastRow="0" w:firstColumn="1" w:lastColumn="0" w:noHBand="0" w:noVBand="1"/>
      </w:tblPr>
      <w:tblGrid>
        <w:gridCol w:w="4361"/>
        <w:gridCol w:w="2693"/>
        <w:gridCol w:w="2977"/>
      </w:tblGrid>
      <w:tr w:rsidR="005F3BDB" w:rsidRPr="00FD7CBB" w:rsidTr="00FD7CBB">
        <w:tc>
          <w:tcPr>
            <w:tcW w:w="4361" w:type="dxa"/>
          </w:tcPr>
          <w:p w:rsidR="005F3BDB" w:rsidRPr="00FD7CBB" w:rsidRDefault="005F3BDB" w:rsidP="0062211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7CBB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2693" w:type="dxa"/>
          </w:tcPr>
          <w:p w:rsidR="005F3BDB" w:rsidRPr="00FD7CBB" w:rsidRDefault="00FD7CBB" w:rsidP="00304ED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7CBB">
              <w:rPr>
                <w:rFonts w:ascii="Times New Roman" w:hAnsi="Times New Roman" w:cs="Times New Roman"/>
                <w:b/>
                <w:sz w:val="20"/>
                <w:szCs w:val="20"/>
              </w:rPr>
              <w:t>2013</w:t>
            </w:r>
          </w:p>
        </w:tc>
        <w:tc>
          <w:tcPr>
            <w:tcW w:w="2977" w:type="dxa"/>
          </w:tcPr>
          <w:p w:rsidR="005F3BDB" w:rsidRPr="00FD7CBB" w:rsidRDefault="00FD7CBB" w:rsidP="00304ED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7CBB">
              <w:rPr>
                <w:rFonts w:ascii="Times New Roman" w:hAnsi="Times New Roman" w:cs="Times New Roman"/>
                <w:b/>
                <w:sz w:val="20"/>
                <w:szCs w:val="20"/>
              </w:rPr>
              <w:t>2014</w:t>
            </w:r>
          </w:p>
        </w:tc>
      </w:tr>
      <w:tr w:rsidR="005F3BDB" w:rsidRPr="001D62FC" w:rsidTr="00FD7CBB">
        <w:tc>
          <w:tcPr>
            <w:tcW w:w="4361" w:type="dxa"/>
          </w:tcPr>
          <w:p w:rsidR="005F3BDB" w:rsidRPr="001D62FC" w:rsidRDefault="0062211D" w:rsidP="005F3BD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Среднегодовая численность работников</w:t>
            </w:r>
            <w:r w:rsidR="00FC461A" w:rsidRPr="001D62FC">
              <w:rPr>
                <w:rFonts w:ascii="Times New Roman" w:hAnsi="Times New Roman" w:cs="Times New Roman"/>
                <w:sz w:val="20"/>
                <w:szCs w:val="20"/>
              </w:rPr>
              <w:t>, чел.</w:t>
            </w:r>
          </w:p>
        </w:tc>
        <w:tc>
          <w:tcPr>
            <w:tcW w:w="2693" w:type="dxa"/>
          </w:tcPr>
          <w:p w:rsidR="005F3BDB" w:rsidRPr="001D62FC" w:rsidRDefault="00DB22C3" w:rsidP="00FC4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2977" w:type="dxa"/>
          </w:tcPr>
          <w:p w:rsidR="005F3BDB" w:rsidRPr="001D62FC" w:rsidRDefault="00FD7CBB" w:rsidP="00FC4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</w:tr>
      <w:tr w:rsidR="005F3BDB" w:rsidRPr="001D62FC" w:rsidTr="00FD7CBB">
        <w:tc>
          <w:tcPr>
            <w:tcW w:w="4361" w:type="dxa"/>
          </w:tcPr>
          <w:p w:rsidR="005F3BDB" w:rsidRPr="001D62FC" w:rsidRDefault="0062211D" w:rsidP="005F3BD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Средняя заработная плата работников</w:t>
            </w:r>
            <w:r w:rsidR="00FC461A" w:rsidRPr="001D62FC">
              <w:rPr>
                <w:rFonts w:ascii="Times New Roman" w:hAnsi="Times New Roman" w:cs="Times New Roman"/>
                <w:sz w:val="20"/>
                <w:szCs w:val="20"/>
              </w:rPr>
              <w:t>, руб.</w:t>
            </w:r>
          </w:p>
        </w:tc>
        <w:tc>
          <w:tcPr>
            <w:tcW w:w="2693" w:type="dxa"/>
          </w:tcPr>
          <w:p w:rsidR="005F3BDB" w:rsidRPr="001D62FC" w:rsidRDefault="00DB22C3" w:rsidP="00FC4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13723,12</w:t>
            </w:r>
          </w:p>
        </w:tc>
        <w:tc>
          <w:tcPr>
            <w:tcW w:w="2977" w:type="dxa"/>
          </w:tcPr>
          <w:p w:rsidR="005F3BDB" w:rsidRPr="001D62FC" w:rsidRDefault="00FD7CBB" w:rsidP="00FC4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15564,43</w:t>
            </w:r>
          </w:p>
        </w:tc>
      </w:tr>
    </w:tbl>
    <w:p w:rsidR="00E26B16" w:rsidRPr="001D62FC" w:rsidRDefault="00E26B16" w:rsidP="00400B3D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A57D05" w:rsidRPr="001D62FC" w:rsidRDefault="00A57D05" w:rsidP="00400B3D">
      <w:pPr>
        <w:jc w:val="center"/>
        <w:rPr>
          <w:rFonts w:ascii="Times New Roman" w:hAnsi="Times New Roman" w:cs="Times New Roman"/>
          <w:sz w:val="20"/>
          <w:szCs w:val="20"/>
        </w:rPr>
      </w:pPr>
      <w:r w:rsidRPr="001D62FC">
        <w:rPr>
          <w:rFonts w:ascii="Times New Roman" w:hAnsi="Times New Roman" w:cs="Times New Roman"/>
          <w:sz w:val="20"/>
          <w:szCs w:val="20"/>
        </w:rPr>
        <w:t xml:space="preserve">2. Перечень видов деятельности, осуществляемых </w:t>
      </w:r>
      <w:r w:rsidR="002A3E94" w:rsidRPr="001D62FC">
        <w:rPr>
          <w:rFonts w:ascii="Times New Roman" w:hAnsi="Times New Roman" w:cs="Times New Roman"/>
          <w:sz w:val="20"/>
          <w:szCs w:val="20"/>
        </w:rPr>
        <w:t>МАУК «Центральная библиотека»</w:t>
      </w:r>
      <w:r w:rsidRPr="001D62FC">
        <w:rPr>
          <w:rFonts w:ascii="Times New Roman" w:hAnsi="Times New Roman" w:cs="Times New Roman"/>
          <w:sz w:val="20"/>
          <w:szCs w:val="20"/>
        </w:rPr>
        <w:t xml:space="preserve"> город</w:t>
      </w:r>
      <w:r w:rsidR="002A3E94" w:rsidRPr="001D62FC">
        <w:rPr>
          <w:rFonts w:ascii="Times New Roman" w:hAnsi="Times New Roman" w:cs="Times New Roman"/>
          <w:sz w:val="20"/>
          <w:szCs w:val="20"/>
        </w:rPr>
        <w:t>а Белебея</w:t>
      </w:r>
    </w:p>
    <w:tbl>
      <w:tblPr>
        <w:tblStyle w:val="a7"/>
        <w:tblW w:w="10031" w:type="dxa"/>
        <w:tblInd w:w="230" w:type="dxa"/>
        <w:tblLook w:val="04A0" w:firstRow="1" w:lastRow="0" w:firstColumn="1" w:lastColumn="0" w:noHBand="0" w:noVBand="1"/>
      </w:tblPr>
      <w:tblGrid>
        <w:gridCol w:w="540"/>
        <w:gridCol w:w="3827"/>
        <w:gridCol w:w="5664"/>
      </w:tblGrid>
      <w:tr w:rsidR="003542E1" w:rsidRPr="001D62FC" w:rsidTr="00FD7CBB">
        <w:tc>
          <w:tcPr>
            <w:tcW w:w="540" w:type="dxa"/>
          </w:tcPr>
          <w:p w:rsidR="003542E1" w:rsidRPr="001D62FC" w:rsidRDefault="003542E1" w:rsidP="005F3BD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3827" w:type="dxa"/>
          </w:tcPr>
          <w:p w:rsidR="003542E1" w:rsidRPr="001D62FC" w:rsidRDefault="003542E1" w:rsidP="002A3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 xml:space="preserve">Виды деятельности, осуществляемые </w:t>
            </w:r>
            <w:r w:rsidR="00FC461A" w:rsidRPr="001D62FC">
              <w:rPr>
                <w:rFonts w:ascii="Times New Roman" w:hAnsi="Times New Roman" w:cs="Times New Roman"/>
                <w:sz w:val="20"/>
                <w:szCs w:val="20"/>
              </w:rPr>
              <w:t xml:space="preserve">МАУК «Центральная библиотека»города Белебея </w:t>
            </w: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в отчетном году</w:t>
            </w:r>
          </w:p>
        </w:tc>
        <w:tc>
          <w:tcPr>
            <w:tcW w:w="5664" w:type="dxa"/>
          </w:tcPr>
          <w:p w:rsidR="003542E1" w:rsidRPr="001D62FC" w:rsidRDefault="003542E1" w:rsidP="003542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Основание (перечень разрешительных документов с указанием номеров, дат выдачи и сроков действия)</w:t>
            </w:r>
          </w:p>
        </w:tc>
      </w:tr>
      <w:tr w:rsidR="005C500E" w:rsidRPr="001D62FC" w:rsidTr="00FD7CBB">
        <w:tc>
          <w:tcPr>
            <w:tcW w:w="540" w:type="dxa"/>
          </w:tcPr>
          <w:p w:rsidR="005C500E" w:rsidRPr="001D62FC" w:rsidRDefault="005C500E" w:rsidP="005F3BD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27" w:type="dxa"/>
          </w:tcPr>
          <w:p w:rsidR="005C500E" w:rsidRPr="001D62FC" w:rsidRDefault="004968CA" w:rsidP="004968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92.51 Деятельность библиотек,  архивов,  учреждений   клубного типа</w:t>
            </w:r>
          </w:p>
        </w:tc>
        <w:tc>
          <w:tcPr>
            <w:tcW w:w="5664" w:type="dxa"/>
          </w:tcPr>
          <w:p w:rsidR="004968CA" w:rsidRPr="001D62FC" w:rsidRDefault="004968CA" w:rsidP="004968C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 xml:space="preserve">-Устав муниципального автономного учреждения культуры «Центральная библиотека» города Белебея (утвержден Главой </w:t>
            </w:r>
            <w:r w:rsidR="00D96524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 xml:space="preserve">дминистрации городского поселения город Белебей муниципального района </w:t>
            </w:r>
            <w:proofErr w:type="spellStart"/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Белебеевский</w:t>
            </w:r>
            <w:proofErr w:type="spellEnd"/>
            <w:r w:rsidRPr="001D62FC">
              <w:rPr>
                <w:rFonts w:ascii="Times New Roman" w:hAnsi="Times New Roman" w:cs="Times New Roman"/>
                <w:sz w:val="20"/>
                <w:szCs w:val="20"/>
              </w:rPr>
              <w:t xml:space="preserve"> район Республики </w:t>
            </w:r>
            <w:r w:rsidRPr="001D62F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Башкортостан 27октября 2011г.);</w:t>
            </w:r>
          </w:p>
          <w:p w:rsidR="005C500E" w:rsidRPr="001D62FC" w:rsidRDefault="004968CA" w:rsidP="00284AB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 xml:space="preserve"> -Свидетельство о внесении записи в Единый государственный реестр юридических лиц; серия 02 №</w:t>
            </w:r>
            <w:r w:rsidR="00284AB9">
              <w:rPr>
                <w:rFonts w:ascii="Times New Roman" w:hAnsi="Times New Roman" w:cs="Times New Roman"/>
                <w:sz w:val="20"/>
                <w:szCs w:val="20"/>
              </w:rPr>
              <w:t xml:space="preserve"> 007134900</w:t>
            </w: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 xml:space="preserve">  от </w:t>
            </w:r>
            <w:r w:rsidR="00284AB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 xml:space="preserve">8. </w:t>
            </w:r>
            <w:r w:rsidR="00284AB9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.201</w:t>
            </w:r>
            <w:r w:rsidR="00284AB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r w:rsidR="007F7EAF" w:rsidRPr="001D62F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5C500E" w:rsidRPr="001D62FC" w:rsidTr="00FD7CBB">
        <w:tc>
          <w:tcPr>
            <w:tcW w:w="540" w:type="dxa"/>
          </w:tcPr>
          <w:p w:rsidR="005C500E" w:rsidRPr="001D62FC" w:rsidRDefault="00FD7CBB" w:rsidP="005F3BD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3827" w:type="dxa"/>
          </w:tcPr>
          <w:p w:rsidR="005C500E" w:rsidRPr="001D62FC" w:rsidRDefault="004968CA" w:rsidP="004968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70.20.2 Сдача внаем собственного нежилого недвижимого имущества</w:t>
            </w:r>
          </w:p>
        </w:tc>
        <w:tc>
          <w:tcPr>
            <w:tcW w:w="5664" w:type="dxa"/>
          </w:tcPr>
          <w:p w:rsidR="00284AB9" w:rsidRPr="001D62FC" w:rsidRDefault="00284AB9" w:rsidP="00284AB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Устав муниципального автономного учреждения культуры «Центральная библиотека» го</w:t>
            </w:r>
            <w:r w:rsidR="00D96524">
              <w:rPr>
                <w:rFonts w:ascii="Times New Roman" w:hAnsi="Times New Roman" w:cs="Times New Roman"/>
                <w:sz w:val="20"/>
                <w:szCs w:val="20"/>
              </w:rPr>
              <w:t>рода Белебея (утвержден Главой А</w:t>
            </w: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 xml:space="preserve">дминистрации городского поселения город Белебей муниципального района </w:t>
            </w:r>
            <w:proofErr w:type="spellStart"/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Белебеевский</w:t>
            </w:r>
            <w:proofErr w:type="spellEnd"/>
            <w:r w:rsidRPr="001D62FC">
              <w:rPr>
                <w:rFonts w:ascii="Times New Roman" w:hAnsi="Times New Roman" w:cs="Times New Roman"/>
                <w:sz w:val="20"/>
                <w:szCs w:val="20"/>
              </w:rPr>
              <w:t xml:space="preserve"> район Республики Башкортостан 27октября 2011г.);</w:t>
            </w:r>
          </w:p>
          <w:p w:rsidR="005C500E" w:rsidRPr="001D62FC" w:rsidRDefault="00284AB9" w:rsidP="00284AB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 xml:space="preserve"> -Свидетельство о внесении записи в Единый государственный реестр юридических лиц; серия 02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007134900</w:t>
            </w: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 xml:space="preserve">  от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 xml:space="preserve">8.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.201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</w:p>
        </w:tc>
      </w:tr>
      <w:tr w:rsidR="003542E1" w:rsidRPr="001D62FC" w:rsidTr="00FD7CBB">
        <w:tc>
          <w:tcPr>
            <w:tcW w:w="540" w:type="dxa"/>
          </w:tcPr>
          <w:p w:rsidR="003542E1" w:rsidRPr="001D62FC" w:rsidRDefault="00FD7CBB" w:rsidP="005F3BD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27" w:type="dxa"/>
          </w:tcPr>
          <w:p w:rsidR="001B359C" w:rsidRPr="001D62FC" w:rsidRDefault="001B359C" w:rsidP="001B359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</w:rPr>
            </w:pPr>
            <w:r w:rsidRPr="001D62FC">
              <w:rPr>
                <w:rFonts w:ascii="Times New Roman" w:hAnsi="Times New Roman" w:cs="Times New Roman"/>
              </w:rPr>
              <w:t>74.20.15 Разработка проектов в области кондиционирования воздуха, холодильной  техники,  санитарной     техники и мониторинга загрязнения окружающей среды,  строительной  акустики  и т.п.;</w:t>
            </w:r>
          </w:p>
          <w:p w:rsidR="003542E1" w:rsidRPr="001D62FC" w:rsidRDefault="003542E1" w:rsidP="001B359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4" w:type="dxa"/>
          </w:tcPr>
          <w:p w:rsidR="00284AB9" w:rsidRPr="001D62FC" w:rsidRDefault="00284AB9" w:rsidP="00284AB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Устав муниципального автономного учреждения культуры «Центральная библиотека» го</w:t>
            </w:r>
            <w:r w:rsidR="00D96524">
              <w:rPr>
                <w:rFonts w:ascii="Times New Roman" w:hAnsi="Times New Roman" w:cs="Times New Roman"/>
                <w:sz w:val="20"/>
                <w:szCs w:val="20"/>
              </w:rPr>
              <w:t>рода Белебея (утвержден Главой А</w:t>
            </w: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 xml:space="preserve">дминистрации городского поселения город Белебей муниципального района </w:t>
            </w:r>
            <w:proofErr w:type="spellStart"/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Белебеевский</w:t>
            </w:r>
            <w:proofErr w:type="spellEnd"/>
            <w:r w:rsidRPr="001D62FC">
              <w:rPr>
                <w:rFonts w:ascii="Times New Roman" w:hAnsi="Times New Roman" w:cs="Times New Roman"/>
                <w:sz w:val="20"/>
                <w:szCs w:val="20"/>
              </w:rPr>
              <w:t xml:space="preserve"> район Республики Башкортостан 27октября 2011г.);</w:t>
            </w:r>
          </w:p>
          <w:p w:rsidR="003542E1" w:rsidRPr="001D62FC" w:rsidRDefault="00284AB9" w:rsidP="00284AB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 xml:space="preserve"> -Свидетельство о внесении записи в Единый государственный реестр юридических лиц; серия 02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007134900</w:t>
            </w: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 xml:space="preserve">  от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 xml:space="preserve">8.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.201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</w:p>
        </w:tc>
      </w:tr>
      <w:tr w:rsidR="001B359C" w:rsidRPr="001D62FC" w:rsidTr="00FD7CBB">
        <w:tc>
          <w:tcPr>
            <w:tcW w:w="540" w:type="dxa"/>
          </w:tcPr>
          <w:p w:rsidR="001B359C" w:rsidRPr="001D62FC" w:rsidRDefault="00FD7CBB" w:rsidP="005F3BD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827" w:type="dxa"/>
          </w:tcPr>
          <w:p w:rsidR="001B359C" w:rsidRPr="001D62FC" w:rsidRDefault="004968CA" w:rsidP="00D965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74.8</w:t>
            </w:r>
            <w:r w:rsidR="00D9652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 xml:space="preserve"> Предоставление секретарских, редакторских услуг и услуг по переводу</w:t>
            </w:r>
          </w:p>
        </w:tc>
        <w:tc>
          <w:tcPr>
            <w:tcW w:w="5664" w:type="dxa"/>
          </w:tcPr>
          <w:p w:rsidR="00284AB9" w:rsidRPr="001D62FC" w:rsidRDefault="00284AB9" w:rsidP="00284AB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Устав муниципального автономного учреждения культуры «Центральная библиотека» го</w:t>
            </w:r>
            <w:r w:rsidR="00D96524">
              <w:rPr>
                <w:rFonts w:ascii="Times New Roman" w:hAnsi="Times New Roman" w:cs="Times New Roman"/>
                <w:sz w:val="20"/>
                <w:szCs w:val="20"/>
              </w:rPr>
              <w:t>рода Белебея (утвержден Главой А</w:t>
            </w: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 xml:space="preserve">дминистрации городского поселения город Белебей муниципального района </w:t>
            </w:r>
            <w:proofErr w:type="spellStart"/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Белебеевский</w:t>
            </w:r>
            <w:proofErr w:type="spellEnd"/>
            <w:r w:rsidRPr="001D62FC">
              <w:rPr>
                <w:rFonts w:ascii="Times New Roman" w:hAnsi="Times New Roman" w:cs="Times New Roman"/>
                <w:sz w:val="20"/>
                <w:szCs w:val="20"/>
              </w:rPr>
              <w:t xml:space="preserve"> район Республики Башкортостан 27октября 2011г.);</w:t>
            </w:r>
          </w:p>
          <w:p w:rsidR="001B359C" w:rsidRPr="001D62FC" w:rsidRDefault="00284AB9" w:rsidP="00284AB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 xml:space="preserve"> -Свидетельство о внесении записи в Единый государственный реестр юридических лиц; серия 02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007134900</w:t>
            </w: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 xml:space="preserve">  от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 xml:space="preserve">8.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.201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</w:p>
        </w:tc>
      </w:tr>
    </w:tbl>
    <w:p w:rsidR="002A3E94" w:rsidRPr="001D62FC" w:rsidRDefault="002A3E94" w:rsidP="002A3E94">
      <w:pPr>
        <w:rPr>
          <w:rFonts w:ascii="Times New Roman" w:hAnsi="Times New Roman" w:cs="Times New Roman"/>
          <w:sz w:val="20"/>
          <w:szCs w:val="20"/>
        </w:rPr>
      </w:pPr>
    </w:p>
    <w:p w:rsidR="001E2EBC" w:rsidRPr="001D62FC" w:rsidRDefault="00400B3D" w:rsidP="00284AB9">
      <w:pPr>
        <w:jc w:val="center"/>
        <w:rPr>
          <w:rFonts w:ascii="Times New Roman" w:hAnsi="Times New Roman" w:cs="Times New Roman"/>
          <w:sz w:val="20"/>
          <w:szCs w:val="20"/>
        </w:rPr>
      </w:pPr>
      <w:r w:rsidRPr="001D62FC">
        <w:rPr>
          <w:rFonts w:ascii="Times New Roman" w:hAnsi="Times New Roman" w:cs="Times New Roman"/>
          <w:sz w:val="20"/>
          <w:szCs w:val="20"/>
        </w:rPr>
        <w:t xml:space="preserve">3. Состав наблюдательного совета </w:t>
      </w:r>
      <w:r w:rsidR="002A3E94" w:rsidRPr="001D62FC">
        <w:rPr>
          <w:rFonts w:ascii="Times New Roman" w:hAnsi="Times New Roman" w:cs="Times New Roman"/>
          <w:sz w:val="20"/>
          <w:szCs w:val="20"/>
        </w:rPr>
        <w:t>МАУК «Центральная библиотека» города Белебея</w:t>
      </w:r>
    </w:p>
    <w:tbl>
      <w:tblPr>
        <w:tblStyle w:val="a7"/>
        <w:tblW w:w="10064" w:type="dxa"/>
        <w:tblInd w:w="392" w:type="dxa"/>
        <w:tblLook w:val="04A0" w:firstRow="1" w:lastRow="0" w:firstColumn="1" w:lastColumn="0" w:noHBand="0" w:noVBand="1"/>
      </w:tblPr>
      <w:tblGrid>
        <w:gridCol w:w="850"/>
        <w:gridCol w:w="3947"/>
        <w:gridCol w:w="5267"/>
      </w:tblGrid>
      <w:tr w:rsidR="00B50A88" w:rsidRPr="001D62FC" w:rsidTr="00EF792B">
        <w:tc>
          <w:tcPr>
            <w:tcW w:w="10064" w:type="dxa"/>
            <w:gridSpan w:val="3"/>
          </w:tcPr>
          <w:p w:rsidR="00B50A88" w:rsidRPr="001D62FC" w:rsidRDefault="00B50A88" w:rsidP="00703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 xml:space="preserve">Состав наблюдательного совета </w:t>
            </w:r>
            <w:r w:rsidR="00703524" w:rsidRPr="001D62FC">
              <w:rPr>
                <w:rFonts w:ascii="Times New Roman" w:hAnsi="Times New Roman" w:cs="Times New Roman"/>
                <w:sz w:val="20"/>
                <w:szCs w:val="20"/>
              </w:rPr>
              <w:t xml:space="preserve">в </w:t>
            </w: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отчетном году</w:t>
            </w:r>
          </w:p>
          <w:p w:rsidR="00B50A88" w:rsidRPr="001D62FC" w:rsidRDefault="00B50A88" w:rsidP="00ED07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00B3D" w:rsidRPr="001D62FC" w:rsidTr="00EF792B">
        <w:tc>
          <w:tcPr>
            <w:tcW w:w="850" w:type="dxa"/>
          </w:tcPr>
          <w:p w:rsidR="00400B3D" w:rsidRPr="001D62FC" w:rsidRDefault="00B50A88" w:rsidP="00B50A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  <w:r w:rsidR="004400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3947" w:type="dxa"/>
          </w:tcPr>
          <w:p w:rsidR="00400B3D" w:rsidRPr="001D62FC" w:rsidRDefault="00B50A88" w:rsidP="00B50A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Фамилия, имя, отчество</w:t>
            </w:r>
          </w:p>
        </w:tc>
        <w:tc>
          <w:tcPr>
            <w:tcW w:w="5267" w:type="dxa"/>
          </w:tcPr>
          <w:p w:rsidR="00400B3D" w:rsidRPr="001D62FC" w:rsidRDefault="00B50A88" w:rsidP="00B50A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должность</w:t>
            </w:r>
          </w:p>
        </w:tc>
      </w:tr>
      <w:tr w:rsidR="00B50A88" w:rsidRPr="001D62FC" w:rsidTr="00EF792B">
        <w:tc>
          <w:tcPr>
            <w:tcW w:w="850" w:type="dxa"/>
          </w:tcPr>
          <w:p w:rsidR="00B50A88" w:rsidRPr="001D62FC" w:rsidRDefault="00B50A88" w:rsidP="00B50A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947" w:type="dxa"/>
          </w:tcPr>
          <w:p w:rsidR="00B50A88" w:rsidRPr="001D62FC" w:rsidRDefault="00B50A88" w:rsidP="00B50A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267" w:type="dxa"/>
          </w:tcPr>
          <w:p w:rsidR="00B50A88" w:rsidRPr="001D62FC" w:rsidRDefault="00B50A88" w:rsidP="00B50A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B50A88" w:rsidRPr="001D62FC" w:rsidTr="00EF792B">
        <w:trPr>
          <w:trHeight w:val="564"/>
        </w:trPr>
        <w:tc>
          <w:tcPr>
            <w:tcW w:w="850" w:type="dxa"/>
          </w:tcPr>
          <w:p w:rsidR="00B50A88" w:rsidRPr="001D62FC" w:rsidRDefault="00B50A88" w:rsidP="00ED07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947" w:type="dxa"/>
          </w:tcPr>
          <w:p w:rsidR="00B50A88" w:rsidRPr="001D62FC" w:rsidRDefault="00B50A88" w:rsidP="00ED07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D62FC">
              <w:rPr>
                <w:rFonts w:ascii="Times New Roman" w:eastAsia="Times New Roman" w:hAnsi="Times New Roman" w:cs="Times New Roman"/>
                <w:bCs/>
                <w:spacing w:val="-1"/>
                <w:sz w:val="20"/>
                <w:szCs w:val="20"/>
                <w:lang w:eastAsia="ru-RU"/>
              </w:rPr>
              <w:t>Зиннатуллина</w:t>
            </w:r>
            <w:proofErr w:type="spellEnd"/>
            <w:r w:rsidRPr="001D62FC">
              <w:rPr>
                <w:rFonts w:ascii="Times New Roman" w:eastAsia="Times New Roman" w:hAnsi="Times New Roman" w:cs="Times New Roman"/>
                <w:bCs/>
                <w:spacing w:val="-1"/>
                <w:sz w:val="20"/>
                <w:szCs w:val="20"/>
                <w:lang w:eastAsia="ru-RU"/>
              </w:rPr>
              <w:t xml:space="preserve"> Лиля </w:t>
            </w:r>
            <w:proofErr w:type="spellStart"/>
            <w:r w:rsidRPr="001D62FC">
              <w:rPr>
                <w:rFonts w:ascii="Times New Roman" w:eastAsia="Times New Roman" w:hAnsi="Times New Roman" w:cs="Times New Roman"/>
                <w:bCs/>
                <w:spacing w:val="-1"/>
                <w:sz w:val="20"/>
                <w:szCs w:val="20"/>
                <w:lang w:eastAsia="ru-RU"/>
              </w:rPr>
              <w:t>Мунавировна</w:t>
            </w:r>
            <w:proofErr w:type="spellEnd"/>
          </w:p>
        </w:tc>
        <w:tc>
          <w:tcPr>
            <w:tcW w:w="5267" w:type="dxa"/>
          </w:tcPr>
          <w:p w:rsidR="00B50A88" w:rsidRPr="001D62FC" w:rsidRDefault="00DB22C3" w:rsidP="0095049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1"/>
                <w:sz w:val="20"/>
                <w:szCs w:val="20"/>
                <w:lang w:eastAsia="ru-RU"/>
              </w:rPr>
              <w:t>заведующ</w:t>
            </w:r>
            <w:r w:rsidR="00950492">
              <w:rPr>
                <w:rFonts w:ascii="Times New Roman" w:eastAsia="Times New Roman" w:hAnsi="Times New Roman" w:cs="Times New Roman"/>
                <w:bCs/>
                <w:spacing w:val="-1"/>
                <w:sz w:val="20"/>
                <w:szCs w:val="20"/>
                <w:lang w:eastAsia="ru-RU"/>
              </w:rPr>
              <w:t>ая</w:t>
            </w:r>
            <w:r>
              <w:rPr>
                <w:rFonts w:ascii="Times New Roman" w:eastAsia="Times New Roman" w:hAnsi="Times New Roman" w:cs="Times New Roman"/>
                <w:bCs/>
                <w:spacing w:val="-1"/>
                <w:sz w:val="20"/>
                <w:szCs w:val="20"/>
                <w:lang w:eastAsia="ru-RU"/>
              </w:rPr>
              <w:t xml:space="preserve"> сводно-аналитическим сектором отдела бюджетного прогнозирования и контроля Финансового управления</w:t>
            </w:r>
            <w:r w:rsidR="00950492">
              <w:rPr>
                <w:rFonts w:ascii="Times New Roman" w:eastAsia="Times New Roman" w:hAnsi="Times New Roman" w:cs="Times New Roman"/>
                <w:bCs/>
                <w:spacing w:val="-1"/>
                <w:sz w:val="20"/>
                <w:szCs w:val="20"/>
                <w:lang w:eastAsia="ru-RU"/>
              </w:rPr>
              <w:t xml:space="preserve"> Администрации муниципального района </w:t>
            </w:r>
            <w:proofErr w:type="spellStart"/>
            <w:r w:rsidR="00950492">
              <w:rPr>
                <w:rFonts w:ascii="Times New Roman" w:eastAsia="Times New Roman" w:hAnsi="Times New Roman" w:cs="Times New Roman"/>
                <w:bCs/>
                <w:spacing w:val="-1"/>
                <w:sz w:val="20"/>
                <w:szCs w:val="20"/>
                <w:lang w:eastAsia="ru-RU"/>
              </w:rPr>
              <w:t>Белебеевский</w:t>
            </w:r>
            <w:proofErr w:type="spellEnd"/>
            <w:r w:rsidR="00950492">
              <w:rPr>
                <w:rFonts w:ascii="Times New Roman" w:eastAsia="Times New Roman" w:hAnsi="Times New Roman" w:cs="Times New Roman"/>
                <w:bCs/>
                <w:spacing w:val="-1"/>
                <w:sz w:val="20"/>
                <w:szCs w:val="20"/>
                <w:lang w:eastAsia="ru-RU"/>
              </w:rPr>
              <w:t xml:space="preserve"> район Республики Башкортостан</w:t>
            </w:r>
          </w:p>
        </w:tc>
      </w:tr>
      <w:tr w:rsidR="00B50A88" w:rsidRPr="001D62FC" w:rsidTr="00EF792B">
        <w:tc>
          <w:tcPr>
            <w:tcW w:w="850" w:type="dxa"/>
          </w:tcPr>
          <w:p w:rsidR="00B50A88" w:rsidRPr="001D62FC" w:rsidRDefault="00B50A88" w:rsidP="00ED07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947" w:type="dxa"/>
          </w:tcPr>
          <w:p w:rsidR="00B50A88" w:rsidRPr="001D62FC" w:rsidRDefault="00B50A88" w:rsidP="00B50A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D62F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ЧулпановаГульсинаРифгатовна</w:t>
            </w:r>
            <w:proofErr w:type="spellEnd"/>
          </w:p>
        </w:tc>
        <w:tc>
          <w:tcPr>
            <w:tcW w:w="5267" w:type="dxa"/>
          </w:tcPr>
          <w:p w:rsidR="00B50A88" w:rsidRPr="001D62FC" w:rsidRDefault="00B50A88" w:rsidP="00B50A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1D62F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заведующая</w:t>
            </w:r>
            <w:proofErr w:type="gramEnd"/>
            <w:r w:rsidRPr="001D62F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сектором КУС </w:t>
            </w:r>
            <w:proofErr w:type="spellStart"/>
            <w:r w:rsidRPr="001D62F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Минземимущества</w:t>
            </w:r>
            <w:proofErr w:type="spellEnd"/>
            <w:r w:rsidRPr="001D62F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РБ по </w:t>
            </w:r>
            <w:proofErr w:type="spellStart"/>
            <w:r w:rsidRPr="001D62F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Белебеевскому</w:t>
            </w:r>
            <w:proofErr w:type="spellEnd"/>
            <w:r w:rsidRPr="001D62F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району и г.</w:t>
            </w:r>
            <w:r w:rsidR="00FD7CB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1D62F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Белебею</w:t>
            </w:r>
          </w:p>
        </w:tc>
      </w:tr>
      <w:tr w:rsidR="00B50A88" w:rsidRPr="001D62FC" w:rsidTr="00EF792B">
        <w:tc>
          <w:tcPr>
            <w:tcW w:w="850" w:type="dxa"/>
          </w:tcPr>
          <w:p w:rsidR="00B50A88" w:rsidRPr="001D62FC" w:rsidRDefault="00B50A88" w:rsidP="00ED07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947" w:type="dxa"/>
          </w:tcPr>
          <w:p w:rsidR="00B50A88" w:rsidRPr="001D62FC" w:rsidRDefault="00B50A88" w:rsidP="00B50A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eastAsia="Times New Roman" w:hAnsi="Times New Roman" w:cs="Times New Roman"/>
                <w:bCs/>
                <w:spacing w:val="-1"/>
                <w:sz w:val="20"/>
                <w:szCs w:val="20"/>
                <w:lang w:eastAsia="ru-RU"/>
              </w:rPr>
              <w:t xml:space="preserve">Ивлева Ольга Николаевна </w:t>
            </w:r>
          </w:p>
        </w:tc>
        <w:tc>
          <w:tcPr>
            <w:tcW w:w="5267" w:type="dxa"/>
          </w:tcPr>
          <w:p w:rsidR="00B50A88" w:rsidRPr="001D62FC" w:rsidRDefault="00FA4446" w:rsidP="00ED07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eastAsia="Times New Roman" w:hAnsi="Times New Roman" w:cs="Times New Roman"/>
                <w:bCs/>
                <w:spacing w:val="-1"/>
                <w:sz w:val="20"/>
                <w:szCs w:val="20"/>
                <w:lang w:eastAsia="ru-RU"/>
              </w:rPr>
              <w:t>Директор МБУК «Историко-краеведческий музей» города Белебея</w:t>
            </w:r>
          </w:p>
        </w:tc>
      </w:tr>
      <w:tr w:rsidR="00B50A88" w:rsidRPr="001D62FC" w:rsidTr="00EF792B">
        <w:tc>
          <w:tcPr>
            <w:tcW w:w="850" w:type="dxa"/>
          </w:tcPr>
          <w:p w:rsidR="00B50A88" w:rsidRPr="001D62FC" w:rsidRDefault="00B50A88" w:rsidP="00ED07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947" w:type="dxa"/>
          </w:tcPr>
          <w:p w:rsidR="00B50A88" w:rsidRPr="001D62FC" w:rsidRDefault="00B50A88" w:rsidP="00B50A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Шамсутдинов Шамиль </w:t>
            </w:r>
            <w:proofErr w:type="spellStart"/>
            <w:r w:rsidRPr="001D62F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Исмагилович</w:t>
            </w:r>
            <w:proofErr w:type="spellEnd"/>
          </w:p>
        </w:tc>
        <w:tc>
          <w:tcPr>
            <w:tcW w:w="5267" w:type="dxa"/>
          </w:tcPr>
          <w:p w:rsidR="00B50A88" w:rsidRPr="001D62FC" w:rsidRDefault="00B50A88" w:rsidP="00ED07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директор ООО Фирма «Квант» (по согласованию)</w:t>
            </w:r>
          </w:p>
        </w:tc>
      </w:tr>
      <w:tr w:rsidR="00B50A88" w:rsidRPr="001D62FC" w:rsidTr="00EF792B">
        <w:tc>
          <w:tcPr>
            <w:tcW w:w="850" w:type="dxa"/>
          </w:tcPr>
          <w:p w:rsidR="00B50A88" w:rsidRPr="001D62FC" w:rsidRDefault="00B50A88" w:rsidP="00ED07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947" w:type="dxa"/>
          </w:tcPr>
          <w:p w:rsidR="00B50A88" w:rsidRPr="001D62FC" w:rsidRDefault="00B50A88" w:rsidP="00B50A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D62F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Кудирова</w:t>
            </w:r>
            <w:proofErr w:type="spellEnd"/>
            <w:r w:rsidRPr="001D62F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Ирина Александровна </w:t>
            </w:r>
          </w:p>
        </w:tc>
        <w:tc>
          <w:tcPr>
            <w:tcW w:w="5267" w:type="dxa"/>
          </w:tcPr>
          <w:p w:rsidR="00B50A88" w:rsidRPr="001D62FC" w:rsidRDefault="00B50A88" w:rsidP="00ED07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ведущий методист по </w:t>
            </w:r>
            <w:proofErr w:type="spellStart"/>
            <w:r w:rsidRPr="001D62F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инноватике</w:t>
            </w:r>
            <w:proofErr w:type="spellEnd"/>
            <w:r w:rsidRPr="001D62F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МАУК «Центральная библиотека» городского поселения город Белебей муниципального района </w:t>
            </w:r>
            <w:proofErr w:type="spellStart"/>
            <w:r w:rsidRPr="001D62F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Белебеевский</w:t>
            </w:r>
            <w:proofErr w:type="spellEnd"/>
            <w:r w:rsidRPr="001D62F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район РБ</w:t>
            </w:r>
          </w:p>
        </w:tc>
      </w:tr>
    </w:tbl>
    <w:p w:rsidR="00703524" w:rsidRPr="001D62FC" w:rsidRDefault="00703524" w:rsidP="002A3E94">
      <w:pPr>
        <w:rPr>
          <w:rFonts w:ascii="Times New Roman" w:hAnsi="Times New Roman" w:cs="Times New Roman"/>
          <w:sz w:val="20"/>
          <w:szCs w:val="20"/>
        </w:rPr>
      </w:pPr>
    </w:p>
    <w:p w:rsidR="00B50A88" w:rsidRPr="001D62FC" w:rsidRDefault="00B50A88" w:rsidP="00C377E0">
      <w:pPr>
        <w:jc w:val="center"/>
        <w:rPr>
          <w:rFonts w:ascii="Times New Roman" w:hAnsi="Times New Roman" w:cs="Times New Roman"/>
          <w:sz w:val="20"/>
          <w:szCs w:val="20"/>
        </w:rPr>
      </w:pPr>
      <w:r w:rsidRPr="001D62FC">
        <w:rPr>
          <w:rFonts w:ascii="Times New Roman" w:hAnsi="Times New Roman" w:cs="Times New Roman"/>
          <w:sz w:val="20"/>
          <w:szCs w:val="20"/>
        </w:rPr>
        <w:t>4. Информация об исполнении</w:t>
      </w:r>
      <w:r w:rsidR="00304ED9" w:rsidRPr="001D62FC">
        <w:rPr>
          <w:rFonts w:ascii="Times New Roman" w:hAnsi="Times New Roman" w:cs="Times New Roman"/>
          <w:sz w:val="20"/>
          <w:szCs w:val="20"/>
        </w:rPr>
        <w:t xml:space="preserve"> муниципального</w:t>
      </w:r>
      <w:r w:rsidRPr="001D62FC">
        <w:rPr>
          <w:rFonts w:ascii="Times New Roman" w:hAnsi="Times New Roman" w:cs="Times New Roman"/>
          <w:sz w:val="20"/>
          <w:szCs w:val="20"/>
        </w:rPr>
        <w:t xml:space="preserve"> задания и об объеме финансового обеспечения этого задания</w:t>
      </w:r>
    </w:p>
    <w:tbl>
      <w:tblPr>
        <w:tblStyle w:val="a7"/>
        <w:tblW w:w="10128" w:type="dxa"/>
        <w:tblInd w:w="355" w:type="dxa"/>
        <w:tblLayout w:type="fixed"/>
        <w:tblLook w:val="04A0" w:firstRow="1" w:lastRow="0" w:firstColumn="1" w:lastColumn="0" w:noHBand="0" w:noVBand="1"/>
      </w:tblPr>
      <w:tblGrid>
        <w:gridCol w:w="540"/>
        <w:gridCol w:w="2545"/>
        <w:gridCol w:w="1976"/>
        <w:gridCol w:w="1993"/>
        <w:gridCol w:w="1388"/>
        <w:gridCol w:w="1686"/>
      </w:tblGrid>
      <w:tr w:rsidR="0034740D" w:rsidRPr="001D62FC" w:rsidTr="00FD7CBB">
        <w:trPr>
          <w:trHeight w:val="600"/>
        </w:trPr>
        <w:tc>
          <w:tcPr>
            <w:tcW w:w="540" w:type="dxa"/>
            <w:vMerge w:val="restart"/>
          </w:tcPr>
          <w:p w:rsidR="0034740D" w:rsidRPr="001D62FC" w:rsidRDefault="0034740D" w:rsidP="00022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2545" w:type="dxa"/>
            <w:vMerge w:val="restart"/>
          </w:tcPr>
          <w:p w:rsidR="0034740D" w:rsidRPr="001D62FC" w:rsidRDefault="0034740D" w:rsidP="00022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Виды услуг</w:t>
            </w:r>
          </w:p>
        </w:tc>
        <w:tc>
          <w:tcPr>
            <w:tcW w:w="3969" w:type="dxa"/>
            <w:gridSpan w:val="2"/>
          </w:tcPr>
          <w:p w:rsidR="0034740D" w:rsidRPr="001D62FC" w:rsidRDefault="0034740D" w:rsidP="00EF79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 xml:space="preserve">Объем предоставляемых муниципальных услуг за </w:t>
            </w:r>
            <w:r w:rsidR="001D62FC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 w:rsidR="0095049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год, в натуральных показателях</w:t>
            </w:r>
          </w:p>
        </w:tc>
        <w:tc>
          <w:tcPr>
            <w:tcW w:w="3074" w:type="dxa"/>
            <w:gridSpan w:val="2"/>
          </w:tcPr>
          <w:p w:rsidR="0034740D" w:rsidRPr="001D62FC" w:rsidRDefault="0034740D" w:rsidP="00950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 xml:space="preserve">Объем финансового обеспечения за </w:t>
            </w:r>
            <w:r w:rsidR="001D62FC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 w:rsidR="0095049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год, тыс. рублей</w:t>
            </w:r>
          </w:p>
        </w:tc>
      </w:tr>
      <w:tr w:rsidR="0034740D" w:rsidRPr="001D62FC" w:rsidTr="00FD7CBB">
        <w:trPr>
          <w:trHeight w:val="510"/>
        </w:trPr>
        <w:tc>
          <w:tcPr>
            <w:tcW w:w="540" w:type="dxa"/>
            <w:vMerge/>
          </w:tcPr>
          <w:p w:rsidR="0034740D" w:rsidRPr="001D62FC" w:rsidRDefault="0034740D" w:rsidP="00022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5" w:type="dxa"/>
            <w:vMerge/>
          </w:tcPr>
          <w:p w:rsidR="0034740D" w:rsidRPr="001D62FC" w:rsidRDefault="0034740D" w:rsidP="00022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6" w:type="dxa"/>
          </w:tcPr>
          <w:p w:rsidR="0034740D" w:rsidRPr="001D62FC" w:rsidRDefault="0034740D" w:rsidP="00022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задание</w:t>
            </w:r>
          </w:p>
          <w:p w:rsidR="0034740D" w:rsidRPr="001D62FC" w:rsidRDefault="0034740D" w:rsidP="00022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</w:tcPr>
          <w:p w:rsidR="0034740D" w:rsidRPr="001D62FC" w:rsidRDefault="0034740D" w:rsidP="00022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Информация об исполнении</w:t>
            </w:r>
          </w:p>
        </w:tc>
        <w:tc>
          <w:tcPr>
            <w:tcW w:w="1388" w:type="dxa"/>
          </w:tcPr>
          <w:p w:rsidR="0034740D" w:rsidRPr="001D62FC" w:rsidRDefault="0034740D" w:rsidP="00022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план</w:t>
            </w:r>
          </w:p>
        </w:tc>
        <w:tc>
          <w:tcPr>
            <w:tcW w:w="1686" w:type="dxa"/>
          </w:tcPr>
          <w:p w:rsidR="0034740D" w:rsidRPr="001D62FC" w:rsidRDefault="0034740D" w:rsidP="00022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факт</w:t>
            </w:r>
          </w:p>
        </w:tc>
      </w:tr>
      <w:tr w:rsidR="0034740D" w:rsidRPr="001D62FC" w:rsidTr="00FD7CBB">
        <w:trPr>
          <w:trHeight w:val="203"/>
        </w:trPr>
        <w:tc>
          <w:tcPr>
            <w:tcW w:w="540" w:type="dxa"/>
          </w:tcPr>
          <w:p w:rsidR="0034740D" w:rsidRPr="001D62FC" w:rsidRDefault="0034740D" w:rsidP="00022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45" w:type="dxa"/>
          </w:tcPr>
          <w:p w:rsidR="0034740D" w:rsidRPr="001D62FC" w:rsidRDefault="0034740D" w:rsidP="00022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76" w:type="dxa"/>
          </w:tcPr>
          <w:p w:rsidR="0034740D" w:rsidRPr="001D62FC" w:rsidRDefault="0034740D" w:rsidP="00022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93" w:type="dxa"/>
          </w:tcPr>
          <w:p w:rsidR="0034740D" w:rsidRPr="001D62FC" w:rsidRDefault="0034740D" w:rsidP="00022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88" w:type="dxa"/>
          </w:tcPr>
          <w:p w:rsidR="0034740D" w:rsidRPr="001D62FC" w:rsidRDefault="0034740D" w:rsidP="00022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86" w:type="dxa"/>
          </w:tcPr>
          <w:p w:rsidR="0034740D" w:rsidRPr="001D62FC" w:rsidRDefault="0034740D" w:rsidP="00022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34740D" w:rsidRPr="001D62FC" w:rsidTr="00FD7CBB">
        <w:trPr>
          <w:trHeight w:val="510"/>
        </w:trPr>
        <w:tc>
          <w:tcPr>
            <w:tcW w:w="540" w:type="dxa"/>
          </w:tcPr>
          <w:p w:rsidR="0034740D" w:rsidRPr="001D62FC" w:rsidRDefault="0034740D" w:rsidP="00022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45" w:type="dxa"/>
          </w:tcPr>
          <w:p w:rsidR="0034740D" w:rsidRPr="001D62FC" w:rsidRDefault="0034740D" w:rsidP="00022C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 xml:space="preserve">Услуга по осуществлению библиотечного, библиографического и информационного обслуживания пользователей библиотеки, в т.ч. услуга </w:t>
            </w:r>
            <w:r w:rsidRPr="001D62F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 предоставлению доступа к справочно-поисковому аппарату библиотек, библиотечным базам данных</w:t>
            </w:r>
          </w:p>
        </w:tc>
        <w:tc>
          <w:tcPr>
            <w:tcW w:w="1976" w:type="dxa"/>
          </w:tcPr>
          <w:p w:rsidR="0034740D" w:rsidRPr="001D62FC" w:rsidRDefault="00950492" w:rsidP="001B36C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Количество потребителей –45192 чел., книговыдача – 1080711 экз.,  выполнено справок – 43132</w:t>
            </w:r>
          </w:p>
        </w:tc>
        <w:tc>
          <w:tcPr>
            <w:tcW w:w="1993" w:type="dxa"/>
          </w:tcPr>
          <w:p w:rsidR="0034740D" w:rsidRPr="001D62FC" w:rsidRDefault="007E09CF" w:rsidP="001B36C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Количество потребителей</w:t>
            </w:r>
            <w:r w:rsidR="00950492" w:rsidRPr="001D62FC">
              <w:rPr>
                <w:rFonts w:ascii="Times New Roman" w:hAnsi="Times New Roman" w:cs="Times New Roman"/>
                <w:sz w:val="20"/>
                <w:szCs w:val="20"/>
              </w:rPr>
              <w:t xml:space="preserve"> – 45192 чел., книговыдача – 1080711 экз.,  выполнено справок – 43132</w:t>
            </w:r>
          </w:p>
        </w:tc>
        <w:tc>
          <w:tcPr>
            <w:tcW w:w="1388" w:type="dxa"/>
          </w:tcPr>
          <w:p w:rsidR="0034740D" w:rsidRPr="001D62FC" w:rsidRDefault="00950492" w:rsidP="00022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14808,0</w:t>
            </w:r>
          </w:p>
        </w:tc>
        <w:tc>
          <w:tcPr>
            <w:tcW w:w="1686" w:type="dxa"/>
          </w:tcPr>
          <w:p w:rsidR="0034740D" w:rsidRPr="001D62FC" w:rsidRDefault="00950492" w:rsidP="00022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14795,0</w:t>
            </w:r>
          </w:p>
        </w:tc>
      </w:tr>
    </w:tbl>
    <w:p w:rsidR="0034740D" w:rsidRPr="001D62FC" w:rsidRDefault="0034740D" w:rsidP="00C377E0">
      <w:pPr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a7"/>
        <w:tblW w:w="10128" w:type="dxa"/>
        <w:tblInd w:w="355" w:type="dxa"/>
        <w:tblLayout w:type="fixed"/>
        <w:tblLook w:val="04A0" w:firstRow="1" w:lastRow="0" w:firstColumn="1" w:lastColumn="0" w:noHBand="0" w:noVBand="1"/>
      </w:tblPr>
      <w:tblGrid>
        <w:gridCol w:w="540"/>
        <w:gridCol w:w="2545"/>
        <w:gridCol w:w="1976"/>
        <w:gridCol w:w="1993"/>
        <w:gridCol w:w="1388"/>
        <w:gridCol w:w="1686"/>
      </w:tblGrid>
      <w:tr w:rsidR="00B50A88" w:rsidRPr="001D62FC" w:rsidTr="00FD7CBB">
        <w:trPr>
          <w:trHeight w:val="600"/>
        </w:trPr>
        <w:tc>
          <w:tcPr>
            <w:tcW w:w="540" w:type="dxa"/>
            <w:vMerge w:val="restart"/>
          </w:tcPr>
          <w:p w:rsidR="00B50A88" w:rsidRPr="001D62FC" w:rsidRDefault="00B50A88" w:rsidP="00A66B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2545" w:type="dxa"/>
            <w:vMerge w:val="restart"/>
          </w:tcPr>
          <w:p w:rsidR="00B50A88" w:rsidRPr="001D62FC" w:rsidRDefault="00B50A88" w:rsidP="00A66B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Виды услуг</w:t>
            </w:r>
          </w:p>
        </w:tc>
        <w:tc>
          <w:tcPr>
            <w:tcW w:w="3969" w:type="dxa"/>
            <w:gridSpan w:val="2"/>
          </w:tcPr>
          <w:p w:rsidR="00B50A88" w:rsidRPr="001D62FC" w:rsidRDefault="00A66B1C" w:rsidP="00A66B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 xml:space="preserve">Объем предоставляемых муниципальных услуг за </w:t>
            </w:r>
            <w:r w:rsidR="001D62FC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 w:rsidR="0095049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 xml:space="preserve"> год, в натуральных показателях</w:t>
            </w:r>
          </w:p>
          <w:p w:rsidR="00B50A88" w:rsidRPr="001D62FC" w:rsidRDefault="00B50A88" w:rsidP="00A66B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74" w:type="dxa"/>
            <w:gridSpan w:val="2"/>
          </w:tcPr>
          <w:p w:rsidR="00B50A88" w:rsidRPr="001D62FC" w:rsidRDefault="00A66B1C" w:rsidP="00950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 xml:space="preserve">Объем финансового обеспечения за </w:t>
            </w:r>
            <w:r w:rsidR="001D62FC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 w:rsidR="0095049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 xml:space="preserve"> год, тыс. рублей</w:t>
            </w:r>
          </w:p>
        </w:tc>
      </w:tr>
      <w:tr w:rsidR="00B50A88" w:rsidRPr="001D62FC" w:rsidTr="00FD7CBB">
        <w:trPr>
          <w:trHeight w:val="510"/>
        </w:trPr>
        <w:tc>
          <w:tcPr>
            <w:tcW w:w="540" w:type="dxa"/>
            <w:vMerge/>
          </w:tcPr>
          <w:p w:rsidR="00B50A88" w:rsidRPr="001D62FC" w:rsidRDefault="00B50A88" w:rsidP="00A66B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5" w:type="dxa"/>
            <w:vMerge/>
          </w:tcPr>
          <w:p w:rsidR="00B50A88" w:rsidRPr="001D62FC" w:rsidRDefault="00B50A88" w:rsidP="00A66B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6" w:type="dxa"/>
          </w:tcPr>
          <w:p w:rsidR="00B50A88" w:rsidRPr="001D62FC" w:rsidRDefault="00A66B1C" w:rsidP="00A66B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задание</w:t>
            </w:r>
          </w:p>
          <w:p w:rsidR="00B50A88" w:rsidRPr="001D62FC" w:rsidRDefault="00B50A88" w:rsidP="00A66B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</w:tcPr>
          <w:p w:rsidR="00B50A88" w:rsidRPr="001D62FC" w:rsidRDefault="00A66B1C" w:rsidP="00A66B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Информация об исполнении</w:t>
            </w:r>
          </w:p>
        </w:tc>
        <w:tc>
          <w:tcPr>
            <w:tcW w:w="1388" w:type="dxa"/>
          </w:tcPr>
          <w:p w:rsidR="00B50A88" w:rsidRPr="001D62FC" w:rsidRDefault="00A66B1C" w:rsidP="00A66B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план</w:t>
            </w:r>
          </w:p>
        </w:tc>
        <w:tc>
          <w:tcPr>
            <w:tcW w:w="1686" w:type="dxa"/>
          </w:tcPr>
          <w:p w:rsidR="00B50A88" w:rsidRPr="001D62FC" w:rsidRDefault="00A66B1C" w:rsidP="00A66B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факт</w:t>
            </w:r>
          </w:p>
        </w:tc>
      </w:tr>
      <w:tr w:rsidR="00A66B1C" w:rsidRPr="001D62FC" w:rsidTr="00FD7CBB">
        <w:trPr>
          <w:trHeight w:val="231"/>
        </w:trPr>
        <w:tc>
          <w:tcPr>
            <w:tcW w:w="540" w:type="dxa"/>
          </w:tcPr>
          <w:p w:rsidR="00A66B1C" w:rsidRPr="001D62FC" w:rsidRDefault="00A66B1C" w:rsidP="00A66B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45" w:type="dxa"/>
          </w:tcPr>
          <w:p w:rsidR="00A66B1C" w:rsidRPr="001D62FC" w:rsidRDefault="00A66B1C" w:rsidP="00A66B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76" w:type="dxa"/>
          </w:tcPr>
          <w:p w:rsidR="00A66B1C" w:rsidRPr="001D62FC" w:rsidRDefault="00A66B1C" w:rsidP="00A66B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93" w:type="dxa"/>
          </w:tcPr>
          <w:p w:rsidR="00A66B1C" w:rsidRPr="001D62FC" w:rsidRDefault="00A66B1C" w:rsidP="00A66B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88" w:type="dxa"/>
          </w:tcPr>
          <w:p w:rsidR="00A66B1C" w:rsidRPr="001D62FC" w:rsidRDefault="00A66B1C" w:rsidP="00A66B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86" w:type="dxa"/>
          </w:tcPr>
          <w:p w:rsidR="00A66B1C" w:rsidRPr="001D62FC" w:rsidRDefault="00A66B1C" w:rsidP="00A66B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A66B1C" w:rsidRPr="001D62FC" w:rsidTr="00FD7CBB">
        <w:trPr>
          <w:trHeight w:val="510"/>
        </w:trPr>
        <w:tc>
          <w:tcPr>
            <w:tcW w:w="540" w:type="dxa"/>
          </w:tcPr>
          <w:p w:rsidR="00A66B1C" w:rsidRPr="001D62FC" w:rsidRDefault="006206D2" w:rsidP="00ED07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45" w:type="dxa"/>
          </w:tcPr>
          <w:p w:rsidR="00A66B1C" w:rsidRPr="001D62FC" w:rsidRDefault="00FA4446" w:rsidP="006206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Услуга</w:t>
            </w:r>
            <w:r w:rsidR="006206D2" w:rsidRPr="001D62FC">
              <w:rPr>
                <w:rFonts w:ascii="Times New Roman" w:hAnsi="Times New Roman" w:cs="Times New Roman"/>
                <w:sz w:val="20"/>
                <w:szCs w:val="20"/>
              </w:rPr>
              <w:t xml:space="preserve"> по осуществлению библиотечного, библиографического и информационного обслуживания пользователей библиотеки</w:t>
            </w: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, в т.ч. услуга по предоставлению доступа к справочно-поисковому аппарату библиотек, библиотечным базам данных</w:t>
            </w:r>
          </w:p>
        </w:tc>
        <w:tc>
          <w:tcPr>
            <w:tcW w:w="1976" w:type="dxa"/>
          </w:tcPr>
          <w:p w:rsidR="00A66B1C" w:rsidRPr="001D62FC" w:rsidRDefault="00950492" w:rsidP="007E09C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Количество потребителей –45</w:t>
            </w:r>
            <w:r w:rsidR="007E09CF">
              <w:rPr>
                <w:rFonts w:ascii="Times New Roman" w:hAnsi="Times New Roman" w:cs="Times New Roman"/>
                <w:sz w:val="20"/>
                <w:szCs w:val="20"/>
              </w:rPr>
              <w:t>207</w:t>
            </w: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 xml:space="preserve"> чел., книговыдача – 10807</w:t>
            </w:r>
            <w:r w:rsidR="007E09C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1 экз.,  выполнено справок – 4313</w:t>
            </w:r>
            <w:r w:rsidR="007E09C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93" w:type="dxa"/>
          </w:tcPr>
          <w:p w:rsidR="00A66B1C" w:rsidRPr="001D62FC" w:rsidRDefault="007E09CF" w:rsidP="007E09C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Количество потребителей</w:t>
            </w:r>
            <w:r w:rsidR="00950492" w:rsidRPr="001D62FC">
              <w:rPr>
                <w:rFonts w:ascii="Times New Roman" w:hAnsi="Times New Roman" w:cs="Times New Roman"/>
                <w:sz w:val="20"/>
                <w:szCs w:val="20"/>
              </w:rPr>
              <w:t xml:space="preserve"> – 45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207</w:t>
            </w:r>
            <w:r w:rsidR="00950492" w:rsidRPr="001D62FC">
              <w:rPr>
                <w:rFonts w:ascii="Times New Roman" w:hAnsi="Times New Roman" w:cs="Times New Roman"/>
                <w:sz w:val="20"/>
                <w:szCs w:val="20"/>
              </w:rPr>
              <w:t xml:space="preserve"> чел., книговыдача – 10807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950492" w:rsidRPr="001D62FC">
              <w:rPr>
                <w:rFonts w:ascii="Times New Roman" w:hAnsi="Times New Roman" w:cs="Times New Roman"/>
                <w:sz w:val="20"/>
                <w:szCs w:val="20"/>
              </w:rPr>
              <w:t>1 экз.,  выполнено справок – 4313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88" w:type="dxa"/>
          </w:tcPr>
          <w:p w:rsidR="00A66B1C" w:rsidRPr="001D62FC" w:rsidRDefault="00C00B43" w:rsidP="00F40C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16087,9</w:t>
            </w:r>
          </w:p>
        </w:tc>
        <w:tc>
          <w:tcPr>
            <w:tcW w:w="1686" w:type="dxa"/>
          </w:tcPr>
          <w:p w:rsidR="00A66B1C" w:rsidRPr="001D62FC" w:rsidRDefault="00C00B43" w:rsidP="00F40C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16084,7</w:t>
            </w:r>
          </w:p>
        </w:tc>
      </w:tr>
    </w:tbl>
    <w:p w:rsidR="00B50A88" w:rsidRPr="001D62FC" w:rsidRDefault="00B50A88" w:rsidP="00ED077F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34740D" w:rsidRPr="001D62FC" w:rsidRDefault="0034740D" w:rsidP="00022C08">
      <w:pPr>
        <w:jc w:val="center"/>
        <w:rPr>
          <w:rFonts w:ascii="Times New Roman" w:hAnsi="Times New Roman" w:cs="Times New Roman"/>
          <w:sz w:val="20"/>
          <w:szCs w:val="20"/>
        </w:rPr>
      </w:pPr>
      <w:r w:rsidRPr="001D62FC">
        <w:rPr>
          <w:rFonts w:ascii="Times New Roman" w:hAnsi="Times New Roman" w:cs="Times New Roman"/>
          <w:sz w:val="20"/>
          <w:szCs w:val="20"/>
        </w:rPr>
        <w:t>5. Информация об осуществлении деятельности, связанной с выполнением работ и оказанием услуг, в соответствии с обязательствами перед страховщиком по обязательному</w:t>
      </w:r>
      <w:r w:rsidR="00022C08" w:rsidRPr="001D62FC">
        <w:rPr>
          <w:rFonts w:ascii="Times New Roman" w:hAnsi="Times New Roman" w:cs="Times New Roman"/>
          <w:sz w:val="20"/>
          <w:szCs w:val="20"/>
        </w:rPr>
        <w:t xml:space="preserve"> социальному страхованию и об объеме финансового обеспечения данной деятельности</w:t>
      </w:r>
    </w:p>
    <w:tbl>
      <w:tblPr>
        <w:tblStyle w:val="a7"/>
        <w:tblW w:w="10173" w:type="dxa"/>
        <w:tblInd w:w="310" w:type="dxa"/>
        <w:tblLook w:val="04A0" w:firstRow="1" w:lastRow="0" w:firstColumn="1" w:lastColumn="0" w:noHBand="0" w:noVBand="1"/>
      </w:tblPr>
      <w:tblGrid>
        <w:gridCol w:w="673"/>
        <w:gridCol w:w="1685"/>
        <w:gridCol w:w="1709"/>
        <w:gridCol w:w="2148"/>
        <w:gridCol w:w="1686"/>
        <w:gridCol w:w="2272"/>
      </w:tblGrid>
      <w:tr w:rsidR="00022C08" w:rsidRPr="001D62FC" w:rsidTr="00FD7CBB">
        <w:trPr>
          <w:trHeight w:val="450"/>
        </w:trPr>
        <w:tc>
          <w:tcPr>
            <w:tcW w:w="673" w:type="dxa"/>
            <w:vMerge w:val="restart"/>
          </w:tcPr>
          <w:p w:rsidR="00022C08" w:rsidRPr="001D62FC" w:rsidRDefault="00022C08" w:rsidP="00022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685" w:type="dxa"/>
            <w:vMerge w:val="restart"/>
          </w:tcPr>
          <w:p w:rsidR="00022C08" w:rsidRPr="001D62FC" w:rsidRDefault="00022C08" w:rsidP="00022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Виды услуг</w:t>
            </w:r>
          </w:p>
        </w:tc>
        <w:tc>
          <w:tcPr>
            <w:tcW w:w="3857" w:type="dxa"/>
            <w:gridSpan w:val="2"/>
          </w:tcPr>
          <w:p w:rsidR="00022C08" w:rsidRPr="001D62FC" w:rsidRDefault="00022C08" w:rsidP="00022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Объем предоставляемых муниципальных услуг за отчетный год, в натуральных показателях</w:t>
            </w:r>
          </w:p>
          <w:p w:rsidR="00022C08" w:rsidRPr="001D62FC" w:rsidRDefault="00022C08" w:rsidP="00022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58" w:type="dxa"/>
            <w:gridSpan w:val="2"/>
          </w:tcPr>
          <w:p w:rsidR="00022C08" w:rsidRPr="001D62FC" w:rsidRDefault="00022C08" w:rsidP="00022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Объем финансового обеспечения за отчетный год, тыс. рублей</w:t>
            </w:r>
          </w:p>
        </w:tc>
      </w:tr>
      <w:tr w:rsidR="00022C08" w:rsidRPr="001D62FC" w:rsidTr="00FD7CBB">
        <w:trPr>
          <w:trHeight w:val="390"/>
        </w:trPr>
        <w:tc>
          <w:tcPr>
            <w:tcW w:w="673" w:type="dxa"/>
            <w:vMerge/>
          </w:tcPr>
          <w:p w:rsidR="00022C08" w:rsidRPr="001D62FC" w:rsidRDefault="00022C08" w:rsidP="00022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5" w:type="dxa"/>
            <w:vMerge/>
          </w:tcPr>
          <w:p w:rsidR="00022C08" w:rsidRPr="001D62FC" w:rsidRDefault="00022C08" w:rsidP="00022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9" w:type="dxa"/>
          </w:tcPr>
          <w:p w:rsidR="00022C08" w:rsidRPr="001D62FC" w:rsidRDefault="00022C08" w:rsidP="00022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обязательства перед страховщиком</w:t>
            </w:r>
          </w:p>
        </w:tc>
        <w:tc>
          <w:tcPr>
            <w:tcW w:w="2148" w:type="dxa"/>
          </w:tcPr>
          <w:p w:rsidR="00022C08" w:rsidRPr="001D62FC" w:rsidRDefault="00022C08" w:rsidP="00022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информация об исполнении</w:t>
            </w:r>
          </w:p>
        </w:tc>
        <w:tc>
          <w:tcPr>
            <w:tcW w:w="1686" w:type="dxa"/>
          </w:tcPr>
          <w:p w:rsidR="00022C08" w:rsidRPr="001D62FC" w:rsidRDefault="00022C08" w:rsidP="00022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план</w:t>
            </w:r>
          </w:p>
        </w:tc>
        <w:tc>
          <w:tcPr>
            <w:tcW w:w="2272" w:type="dxa"/>
          </w:tcPr>
          <w:p w:rsidR="00022C08" w:rsidRPr="001D62FC" w:rsidRDefault="00022C08" w:rsidP="00022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факт</w:t>
            </w:r>
          </w:p>
        </w:tc>
      </w:tr>
      <w:tr w:rsidR="00022C08" w:rsidRPr="001D62FC" w:rsidTr="00FD7CBB">
        <w:trPr>
          <w:trHeight w:val="205"/>
        </w:trPr>
        <w:tc>
          <w:tcPr>
            <w:tcW w:w="673" w:type="dxa"/>
          </w:tcPr>
          <w:p w:rsidR="00022C08" w:rsidRPr="001D62FC" w:rsidRDefault="00022C08" w:rsidP="00022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85" w:type="dxa"/>
          </w:tcPr>
          <w:p w:rsidR="00022C08" w:rsidRPr="001D62FC" w:rsidRDefault="00022C08" w:rsidP="00022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09" w:type="dxa"/>
          </w:tcPr>
          <w:p w:rsidR="00022C08" w:rsidRPr="001D62FC" w:rsidRDefault="00022C08" w:rsidP="00022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48" w:type="dxa"/>
          </w:tcPr>
          <w:p w:rsidR="00022C08" w:rsidRPr="001D62FC" w:rsidRDefault="00022C08" w:rsidP="00022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686" w:type="dxa"/>
          </w:tcPr>
          <w:p w:rsidR="00022C08" w:rsidRPr="001D62FC" w:rsidRDefault="00022C08" w:rsidP="00022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72" w:type="dxa"/>
          </w:tcPr>
          <w:p w:rsidR="00022C08" w:rsidRPr="001D62FC" w:rsidRDefault="00022C08" w:rsidP="00022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022C08" w:rsidRPr="001D62FC" w:rsidTr="00FD7CBB">
        <w:trPr>
          <w:trHeight w:val="251"/>
        </w:trPr>
        <w:tc>
          <w:tcPr>
            <w:tcW w:w="673" w:type="dxa"/>
          </w:tcPr>
          <w:p w:rsidR="00022C08" w:rsidRPr="001D62FC" w:rsidRDefault="00022C08" w:rsidP="00022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5" w:type="dxa"/>
          </w:tcPr>
          <w:p w:rsidR="00022C08" w:rsidRPr="001D62FC" w:rsidRDefault="00022C08" w:rsidP="00022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9" w:type="dxa"/>
          </w:tcPr>
          <w:p w:rsidR="00022C08" w:rsidRPr="001D62FC" w:rsidRDefault="00022C08" w:rsidP="00022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8" w:type="dxa"/>
          </w:tcPr>
          <w:p w:rsidR="00022C08" w:rsidRPr="001D62FC" w:rsidRDefault="00022C08" w:rsidP="00022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6" w:type="dxa"/>
          </w:tcPr>
          <w:p w:rsidR="00022C08" w:rsidRPr="001D62FC" w:rsidRDefault="00022C08" w:rsidP="00022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2" w:type="dxa"/>
          </w:tcPr>
          <w:p w:rsidR="00022C08" w:rsidRPr="001D62FC" w:rsidRDefault="00022C08" w:rsidP="00022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D62FC" w:rsidRDefault="001D62FC" w:rsidP="0098275A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A66B1C" w:rsidRPr="001D62FC" w:rsidRDefault="00355133" w:rsidP="0098275A">
      <w:pPr>
        <w:jc w:val="center"/>
        <w:rPr>
          <w:rFonts w:ascii="Times New Roman" w:hAnsi="Times New Roman" w:cs="Times New Roman"/>
          <w:sz w:val="20"/>
          <w:szCs w:val="20"/>
        </w:rPr>
      </w:pPr>
      <w:r w:rsidRPr="001D62FC">
        <w:rPr>
          <w:rFonts w:ascii="Times New Roman" w:hAnsi="Times New Roman" w:cs="Times New Roman"/>
          <w:sz w:val="20"/>
          <w:szCs w:val="20"/>
        </w:rPr>
        <w:t>6</w:t>
      </w:r>
      <w:r w:rsidR="00A66B1C" w:rsidRPr="001D62FC">
        <w:rPr>
          <w:rFonts w:ascii="Times New Roman" w:hAnsi="Times New Roman" w:cs="Times New Roman"/>
          <w:sz w:val="20"/>
          <w:szCs w:val="20"/>
        </w:rPr>
        <w:t xml:space="preserve">. Объем финансового обеспечения развития </w:t>
      </w:r>
      <w:r w:rsidR="000E180C" w:rsidRPr="001D62FC">
        <w:rPr>
          <w:rFonts w:ascii="Times New Roman" w:hAnsi="Times New Roman" w:cs="Times New Roman"/>
          <w:sz w:val="20"/>
          <w:szCs w:val="20"/>
        </w:rPr>
        <w:t xml:space="preserve">МАУК «Центральная библиотека» </w:t>
      </w:r>
      <w:r w:rsidR="00A66B1C" w:rsidRPr="001D62FC">
        <w:rPr>
          <w:rFonts w:ascii="Times New Roman" w:hAnsi="Times New Roman" w:cs="Times New Roman"/>
          <w:sz w:val="20"/>
          <w:szCs w:val="20"/>
        </w:rPr>
        <w:t>город</w:t>
      </w:r>
      <w:r w:rsidR="000E180C" w:rsidRPr="001D62FC">
        <w:rPr>
          <w:rFonts w:ascii="Times New Roman" w:hAnsi="Times New Roman" w:cs="Times New Roman"/>
          <w:sz w:val="20"/>
          <w:szCs w:val="20"/>
        </w:rPr>
        <w:t>а</w:t>
      </w:r>
      <w:r w:rsidR="00A66B1C" w:rsidRPr="001D62FC">
        <w:rPr>
          <w:rFonts w:ascii="Times New Roman" w:hAnsi="Times New Roman" w:cs="Times New Roman"/>
          <w:sz w:val="20"/>
          <w:szCs w:val="20"/>
        </w:rPr>
        <w:t xml:space="preserve"> Белебе</w:t>
      </w:r>
      <w:r w:rsidR="000E180C" w:rsidRPr="001D62FC">
        <w:rPr>
          <w:rFonts w:ascii="Times New Roman" w:hAnsi="Times New Roman" w:cs="Times New Roman"/>
          <w:sz w:val="20"/>
          <w:szCs w:val="20"/>
        </w:rPr>
        <w:t>я</w:t>
      </w:r>
      <w:r w:rsidR="00A66B1C" w:rsidRPr="001D62FC">
        <w:rPr>
          <w:rFonts w:ascii="Times New Roman" w:hAnsi="Times New Roman" w:cs="Times New Roman"/>
          <w:sz w:val="20"/>
          <w:szCs w:val="20"/>
        </w:rPr>
        <w:t xml:space="preserve">  в рамках программ, утвержденных в установленном порядке</w:t>
      </w:r>
    </w:p>
    <w:tbl>
      <w:tblPr>
        <w:tblStyle w:val="a7"/>
        <w:tblW w:w="10128" w:type="dxa"/>
        <w:tblInd w:w="355" w:type="dxa"/>
        <w:tblLayout w:type="fixed"/>
        <w:tblLook w:val="04A0" w:firstRow="1" w:lastRow="0" w:firstColumn="1" w:lastColumn="0" w:noHBand="0" w:noVBand="1"/>
      </w:tblPr>
      <w:tblGrid>
        <w:gridCol w:w="540"/>
        <w:gridCol w:w="3396"/>
        <w:gridCol w:w="1559"/>
        <w:gridCol w:w="1559"/>
        <w:gridCol w:w="1559"/>
        <w:gridCol w:w="1515"/>
      </w:tblGrid>
      <w:tr w:rsidR="00A66B1C" w:rsidRPr="001D62FC" w:rsidTr="00FD7CBB">
        <w:trPr>
          <w:trHeight w:val="600"/>
        </w:trPr>
        <w:tc>
          <w:tcPr>
            <w:tcW w:w="540" w:type="dxa"/>
            <w:vMerge w:val="restart"/>
          </w:tcPr>
          <w:p w:rsidR="00A66B1C" w:rsidRPr="001D62FC" w:rsidRDefault="00A66B1C" w:rsidP="00A66B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3396" w:type="dxa"/>
            <w:vMerge w:val="restart"/>
          </w:tcPr>
          <w:p w:rsidR="00A66B1C" w:rsidRPr="001D62FC" w:rsidRDefault="0098275A" w:rsidP="00A66B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Наименование программы</w:t>
            </w:r>
          </w:p>
        </w:tc>
        <w:tc>
          <w:tcPr>
            <w:tcW w:w="3118" w:type="dxa"/>
            <w:gridSpan w:val="2"/>
          </w:tcPr>
          <w:p w:rsidR="00A66B1C" w:rsidRPr="001D62FC" w:rsidRDefault="00A66B1C" w:rsidP="007E09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 xml:space="preserve">Объем </w:t>
            </w:r>
            <w:r w:rsidR="0098275A" w:rsidRPr="001D62FC">
              <w:rPr>
                <w:rFonts w:ascii="Times New Roman" w:hAnsi="Times New Roman" w:cs="Times New Roman"/>
                <w:sz w:val="20"/>
                <w:szCs w:val="20"/>
              </w:rPr>
              <w:t xml:space="preserve">финансового обеспечения, </w:t>
            </w:r>
            <w:r w:rsidR="001D62FC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 w:rsidR="007E09C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1D62FC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  <w:r w:rsidR="0098275A" w:rsidRPr="001D62FC">
              <w:rPr>
                <w:rFonts w:ascii="Times New Roman" w:hAnsi="Times New Roman" w:cs="Times New Roman"/>
                <w:sz w:val="20"/>
                <w:szCs w:val="20"/>
              </w:rPr>
              <w:t>, тыс. рублей</w:t>
            </w:r>
          </w:p>
        </w:tc>
        <w:tc>
          <w:tcPr>
            <w:tcW w:w="3074" w:type="dxa"/>
            <w:gridSpan w:val="2"/>
          </w:tcPr>
          <w:p w:rsidR="00A66B1C" w:rsidRPr="001D62FC" w:rsidRDefault="00A66B1C" w:rsidP="007E09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 xml:space="preserve">Объем финансового обеспечения за </w:t>
            </w:r>
            <w:r w:rsidR="001D62FC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 w:rsidR="007E09C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014F2F" w:rsidRPr="001D62FC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, тыс. рублей</w:t>
            </w:r>
          </w:p>
        </w:tc>
      </w:tr>
      <w:tr w:rsidR="00A66B1C" w:rsidRPr="001D62FC" w:rsidTr="00FD7CBB">
        <w:trPr>
          <w:trHeight w:val="510"/>
        </w:trPr>
        <w:tc>
          <w:tcPr>
            <w:tcW w:w="540" w:type="dxa"/>
            <w:vMerge/>
          </w:tcPr>
          <w:p w:rsidR="00A66B1C" w:rsidRPr="001D62FC" w:rsidRDefault="00A66B1C" w:rsidP="00A66B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6" w:type="dxa"/>
            <w:vMerge/>
          </w:tcPr>
          <w:p w:rsidR="00A66B1C" w:rsidRPr="001D62FC" w:rsidRDefault="00A66B1C" w:rsidP="00A66B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A66B1C" w:rsidRPr="001D62FC" w:rsidRDefault="0098275A" w:rsidP="00A66B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план</w:t>
            </w:r>
          </w:p>
        </w:tc>
        <w:tc>
          <w:tcPr>
            <w:tcW w:w="1559" w:type="dxa"/>
          </w:tcPr>
          <w:p w:rsidR="00A66B1C" w:rsidRPr="001D62FC" w:rsidRDefault="0098275A" w:rsidP="00A66B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факт</w:t>
            </w:r>
          </w:p>
        </w:tc>
        <w:tc>
          <w:tcPr>
            <w:tcW w:w="1559" w:type="dxa"/>
          </w:tcPr>
          <w:p w:rsidR="00A66B1C" w:rsidRPr="001D62FC" w:rsidRDefault="00A66B1C" w:rsidP="00A66B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план</w:t>
            </w:r>
          </w:p>
        </w:tc>
        <w:tc>
          <w:tcPr>
            <w:tcW w:w="1515" w:type="dxa"/>
          </w:tcPr>
          <w:p w:rsidR="00A66B1C" w:rsidRPr="001D62FC" w:rsidRDefault="00A66B1C" w:rsidP="00A66B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факт</w:t>
            </w:r>
          </w:p>
        </w:tc>
      </w:tr>
      <w:tr w:rsidR="00A66B1C" w:rsidRPr="001D62FC" w:rsidTr="00FD7CBB">
        <w:trPr>
          <w:trHeight w:val="259"/>
        </w:trPr>
        <w:tc>
          <w:tcPr>
            <w:tcW w:w="540" w:type="dxa"/>
          </w:tcPr>
          <w:p w:rsidR="00A66B1C" w:rsidRPr="001D62FC" w:rsidRDefault="00A66B1C" w:rsidP="00A66B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396" w:type="dxa"/>
          </w:tcPr>
          <w:p w:rsidR="00A66B1C" w:rsidRPr="001D62FC" w:rsidRDefault="00A66B1C" w:rsidP="00A66B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</w:tcPr>
          <w:p w:rsidR="00A66B1C" w:rsidRPr="001D62FC" w:rsidRDefault="00A66B1C" w:rsidP="00A66B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</w:tcPr>
          <w:p w:rsidR="00A66B1C" w:rsidRPr="001D62FC" w:rsidRDefault="00A66B1C" w:rsidP="00A66B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:rsidR="00A66B1C" w:rsidRPr="001D62FC" w:rsidRDefault="00A66B1C" w:rsidP="00A66B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15" w:type="dxa"/>
          </w:tcPr>
          <w:p w:rsidR="00A66B1C" w:rsidRPr="001D62FC" w:rsidRDefault="00A66B1C" w:rsidP="00A66B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A66B1C" w:rsidRPr="001D62FC" w:rsidTr="00FD7CBB">
        <w:trPr>
          <w:trHeight w:val="510"/>
        </w:trPr>
        <w:tc>
          <w:tcPr>
            <w:tcW w:w="540" w:type="dxa"/>
          </w:tcPr>
          <w:p w:rsidR="00A66B1C" w:rsidRPr="001D62FC" w:rsidRDefault="00C52909" w:rsidP="001D62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396" w:type="dxa"/>
          </w:tcPr>
          <w:p w:rsidR="00A66B1C" w:rsidRPr="001D62FC" w:rsidRDefault="00C52909" w:rsidP="00304E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 xml:space="preserve">«План мероприятий по библиотечному обслуживанию населения </w:t>
            </w:r>
            <w:proofErr w:type="spellStart"/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Белебеевского</w:t>
            </w:r>
            <w:proofErr w:type="spellEnd"/>
            <w:r w:rsidRPr="001D62FC">
              <w:rPr>
                <w:rFonts w:ascii="Times New Roman" w:hAnsi="Times New Roman" w:cs="Times New Roman"/>
                <w:sz w:val="20"/>
                <w:szCs w:val="20"/>
              </w:rPr>
              <w:t xml:space="preserve"> района на 20</w:t>
            </w:r>
            <w:r w:rsidR="00304ED9" w:rsidRPr="001D62F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-201</w:t>
            </w:r>
            <w:r w:rsidR="00304ED9" w:rsidRPr="001D62F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г.г.»</w:t>
            </w:r>
          </w:p>
        </w:tc>
        <w:tc>
          <w:tcPr>
            <w:tcW w:w="1559" w:type="dxa"/>
          </w:tcPr>
          <w:p w:rsidR="00A66B1C" w:rsidRPr="001D62FC" w:rsidRDefault="007E09CF" w:rsidP="003551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952,0</w:t>
            </w:r>
          </w:p>
        </w:tc>
        <w:tc>
          <w:tcPr>
            <w:tcW w:w="1559" w:type="dxa"/>
          </w:tcPr>
          <w:p w:rsidR="00A66B1C" w:rsidRPr="001D62FC" w:rsidRDefault="007E09CF" w:rsidP="003551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952,0</w:t>
            </w:r>
          </w:p>
        </w:tc>
        <w:tc>
          <w:tcPr>
            <w:tcW w:w="1559" w:type="dxa"/>
          </w:tcPr>
          <w:p w:rsidR="00A66B1C" w:rsidRPr="001D62FC" w:rsidRDefault="00C7565D" w:rsidP="003551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854,0</w:t>
            </w:r>
          </w:p>
        </w:tc>
        <w:tc>
          <w:tcPr>
            <w:tcW w:w="1515" w:type="dxa"/>
          </w:tcPr>
          <w:p w:rsidR="00A66B1C" w:rsidRPr="001D62FC" w:rsidRDefault="00C7565D" w:rsidP="003551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854,0</w:t>
            </w:r>
          </w:p>
        </w:tc>
      </w:tr>
      <w:tr w:rsidR="00C52909" w:rsidRPr="001D62FC" w:rsidTr="00FD7CBB">
        <w:trPr>
          <w:trHeight w:val="510"/>
        </w:trPr>
        <w:tc>
          <w:tcPr>
            <w:tcW w:w="540" w:type="dxa"/>
          </w:tcPr>
          <w:p w:rsidR="00C52909" w:rsidRPr="001D62FC" w:rsidRDefault="00C52909" w:rsidP="001D62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396" w:type="dxa"/>
          </w:tcPr>
          <w:p w:rsidR="00C52909" w:rsidRPr="001D62FC" w:rsidRDefault="00C52909" w:rsidP="00C529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Субсидии из республиканского бюджета</w:t>
            </w:r>
            <w:r w:rsidR="009875A7" w:rsidRPr="001D62FC">
              <w:rPr>
                <w:rFonts w:ascii="Times New Roman" w:hAnsi="Times New Roman" w:cs="Times New Roman"/>
                <w:sz w:val="20"/>
                <w:szCs w:val="20"/>
              </w:rPr>
              <w:t xml:space="preserve"> на комплектование библиотечных фондов</w:t>
            </w:r>
          </w:p>
        </w:tc>
        <w:tc>
          <w:tcPr>
            <w:tcW w:w="1559" w:type="dxa"/>
          </w:tcPr>
          <w:p w:rsidR="00C52909" w:rsidRPr="001D62FC" w:rsidRDefault="007E09CF" w:rsidP="003551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73,0</w:t>
            </w:r>
          </w:p>
        </w:tc>
        <w:tc>
          <w:tcPr>
            <w:tcW w:w="1559" w:type="dxa"/>
          </w:tcPr>
          <w:p w:rsidR="00C52909" w:rsidRPr="001D62FC" w:rsidRDefault="007E09CF" w:rsidP="003551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73,0</w:t>
            </w:r>
          </w:p>
        </w:tc>
        <w:tc>
          <w:tcPr>
            <w:tcW w:w="1559" w:type="dxa"/>
          </w:tcPr>
          <w:p w:rsidR="00C52909" w:rsidRPr="001D62FC" w:rsidRDefault="00C7565D" w:rsidP="003551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15" w:type="dxa"/>
          </w:tcPr>
          <w:p w:rsidR="00C52909" w:rsidRPr="001D62FC" w:rsidRDefault="00C7565D" w:rsidP="003551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017FC7" w:rsidRPr="001D62FC" w:rsidTr="00FD7CBB">
        <w:trPr>
          <w:trHeight w:val="510"/>
        </w:trPr>
        <w:tc>
          <w:tcPr>
            <w:tcW w:w="540" w:type="dxa"/>
          </w:tcPr>
          <w:p w:rsidR="00017FC7" w:rsidRPr="001D62FC" w:rsidRDefault="001E5E30" w:rsidP="001D62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396" w:type="dxa"/>
          </w:tcPr>
          <w:p w:rsidR="00017FC7" w:rsidRPr="001D62FC" w:rsidRDefault="00017FC7" w:rsidP="001227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из </w:t>
            </w:r>
            <w:r w:rsidR="0012275D" w:rsidRPr="001D62FC">
              <w:rPr>
                <w:rFonts w:ascii="Times New Roman" w:hAnsi="Times New Roman" w:cs="Times New Roman"/>
                <w:sz w:val="20"/>
                <w:szCs w:val="20"/>
              </w:rPr>
              <w:t xml:space="preserve">федерального </w:t>
            </w: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бюджета на комплектование библиотечных фондов</w:t>
            </w:r>
          </w:p>
        </w:tc>
        <w:tc>
          <w:tcPr>
            <w:tcW w:w="1559" w:type="dxa"/>
          </w:tcPr>
          <w:p w:rsidR="00017FC7" w:rsidRPr="001D62FC" w:rsidRDefault="007E09CF" w:rsidP="00D54F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354,8</w:t>
            </w:r>
          </w:p>
        </w:tc>
        <w:tc>
          <w:tcPr>
            <w:tcW w:w="1559" w:type="dxa"/>
          </w:tcPr>
          <w:p w:rsidR="00017FC7" w:rsidRPr="001D62FC" w:rsidRDefault="007E09CF" w:rsidP="00D54F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354,8</w:t>
            </w:r>
          </w:p>
        </w:tc>
        <w:tc>
          <w:tcPr>
            <w:tcW w:w="1559" w:type="dxa"/>
          </w:tcPr>
          <w:p w:rsidR="00017FC7" w:rsidRPr="001D62FC" w:rsidRDefault="007E09CF" w:rsidP="003551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15" w:type="dxa"/>
          </w:tcPr>
          <w:p w:rsidR="00017FC7" w:rsidRPr="001D62FC" w:rsidRDefault="007E09CF" w:rsidP="003551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</w:tbl>
    <w:p w:rsidR="00BB1E30" w:rsidRPr="001D62FC" w:rsidRDefault="00BB1E30" w:rsidP="00C377E0">
      <w:pPr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a7"/>
        <w:tblpPr w:leftFromText="180" w:rightFromText="180" w:vertAnchor="text" w:horzAnchor="margin" w:tblpXSpec="center" w:tblpY="1156"/>
        <w:tblW w:w="10173" w:type="dxa"/>
        <w:tblLayout w:type="fixed"/>
        <w:tblLook w:val="04A0" w:firstRow="1" w:lastRow="0" w:firstColumn="1" w:lastColumn="0" w:noHBand="0" w:noVBand="1"/>
      </w:tblPr>
      <w:tblGrid>
        <w:gridCol w:w="480"/>
        <w:gridCol w:w="2038"/>
        <w:gridCol w:w="851"/>
        <w:gridCol w:w="850"/>
        <w:gridCol w:w="854"/>
        <w:gridCol w:w="1131"/>
        <w:gridCol w:w="968"/>
        <w:gridCol w:w="1008"/>
        <w:gridCol w:w="1000"/>
        <w:gridCol w:w="993"/>
      </w:tblGrid>
      <w:tr w:rsidR="00FD7CBB" w:rsidRPr="001D62FC" w:rsidTr="00FD7CBB">
        <w:trPr>
          <w:trHeight w:val="1408"/>
        </w:trPr>
        <w:tc>
          <w:tcPr>
            <w:tcW w:w="480" w:type="dxa"/>
            <w:vMerge w:val="restart"/>
          </w:tcPr>
          <w:p w:rsidR="00FD7CBB" w:rsidRPr="001D62FC" w:rsidRDefault="00FD7CBB" w:rsidP="00FD7C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№ п/п</w:t>
            </w:r>
          </w:p>
        </w:tc>
        <w:tc>
          <w:tcPr>
            <w:tcW w:w="2038" w:type="dxa"/>
            <w:vMerge w:val="restart"/>
          </w:tcPr>
          <w:p w:rsidR="00FD7CBB" w:rsidRPr="001D62FC" w:rsidRDefault="00FD7CBB" w:rsidP="00FD7C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Виды услуг (работ)</w:t>
            </w:r>
          </w:p>
        </w:tc>
        <w:tc>
          <w:tcPr>
            <w:tcW w:w="1701" w:type="dxa"/>
            <w:gridSpan w:val="2"/>
          </w:tcPr>
          <w:p w:rsidR="00FD7CBB" w:rsidRPr="001D62FC" w:rsidRDefault="00FD7CBB" w:rsidP="00FD7C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7CBB" w:rsidRPr="001D62FC" w:rsidRDefault="00FD7CBB" w:rsidP="00FD7C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Общее количество потребителей по всем видам услуг, человек</w:t>
            </w:r>
          </w:p>
        </w:tc>
        <w:tc>
          <w:tcPr>
            <w:tcW w:w="1985" w:type="dxa"/>
            <w:gridSpan w:val="2"/>
          </w:tcPr>
          <w:p w:rsidR="00FD7CBB" w:rsidRPr="001D62FC" w:rsidRDefault="00FD7CBB" w:rsidP="00FD7C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Количество потребителей, воспользовавшихся бесплатными услугами (работами), человек</w:t>
            </w:r>
          </w:p>
        </w:tc>
        <w:tc>
          <w:tcPr>
            <w:tcW w:w="1976" w:type="dxa"/>
            <w:gridSpan w:val="2"/>
          </w:tcPr>
          <w:p w:rsidR="00FD7CBB" w:rsidRPr="001D62FC" w:rsidRDefault="00FD7CBB" w:rsidP="00FD7C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Количество потребителей, воспользовавшихся частично платными услугами (работами), человек</w:t>
            </w:r>
          </w:p>
        </w:tc>
        <w:tc>
          <w:tcPr>
            <w:tcW w:w="1993" w:type="dxa"/>
            <w:gridSpan w:val="2"/>
          </w:tcPr>
          <w:p w:rsidR="00FD7CBB" w:rsidRPr="001D62FC" w:rsidRDefault="00FD7CBB" w:rsidP="00FD7C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Количество потребителей, воспользовавшихся полностью платными услугами (работами), человек</w:t>
            </w:r>
          </w:p>
        </w:tc>
      </w:tr>
      <w:tr w:rsidR="00FD7CBB" w:rsidRPr="001D62FC" w:rsidTr="00FD7CBB">
        <w:trPr>
          <w:trHeight w:val="355"/>
        </w:trPr>
        <w:tc>
          <w:tcPr>
            <w:tcW w:w="480" w:type="dxa"/>
            <w:vMerge/>
          </w:tcPr>
          <w:p w:rsidR="00FD7CBB" w:rsidRPr="001D62FC" w:rsidRDefault="00FD7CBB" w:rsidP="00FD7C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8" w:type="dxa"/>
            <w:vMerge/>
          </w:tcPr>
          <w:p w:rsidR="00FD7CBB" w:rsidRPr="001D62FC" w:rsidRDefault="00FD7CBB" w:rsidP="00FD7C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FD7CBB" w:rsidRPr="001D62FC" w:rsidRDefault="00FD7CBB" w:rsidP="00FD7C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FD7CBB" w:rsidRPr="001D62FC" w:rsidRDefault="00FD7CBB" w:rsidP="00FD7C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4" w:type="dxa"/>
          </w:tcPr>
          <w:p w:rsidR="00FD7CBB" w:rsidRPr="001D62FC" w:rsidRDefault="00FD7CBB" w:rsidP="00FD7C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1" w:type="dxa"/>
          </w:tcPr>
          <w:p w:rsidR="00FD7CBB" w:rsidRPr="001D62FC" w:rsidRDefault="00FD7CBB" w:rsidP="00FD7C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68" w:type="dxa"/>
          </w:tcPr>
          <w:p w:rsidR="00FD7CBB" w:rsidRPr="001D62FC" w:rsidRDefault="00FD7CBB" w:rsidP="00FD7C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008" w:type="dxa"/>
          </w:tcPr>
          <w:p w:rsidR="00FD7CBB" w:rsidRPr="001D62FC" w:rsidRDefault="00FD7CBB" w:rsidP="00FD7C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000" w:type="dxa"/>
          </w:tcPr>
          <w:p w:rsidR="00FD7CBB" w:rsidRPr="001D62FC" w:rsidRDefault="00FD7CBB" w:rsidP="00FD7C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3" w:type="dxa"/>
          </w:tcPr>
          <w:p w:rsidR="00FD7CBB" w:rsidRPr="001D62FC" w:rsidRDefault="00FD7CBB" w:rsidP="00FD7C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FD7CBB" w:rsidRPr="001D62FC" w:rsidTr="00FD7CBB">
        <w:trPr>
          <w:trHeight w:val="184"/>
        </w:trPr>
        <w:tc>
          <w:tcPr>
            <w:tcW w:w="480" w:type="dxa"/>
          </w:tcPr>
          <w:p w:rsidR="00FD7CBB" w:rsidRPr="001D62FC" w:rsidRDefault="00FD7CBB" w:rsidP="00FD7C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038" w:type="dxa"/>
          </w:tcPr>
          <w:p w:rsidR="00FD7CBB" w:rsidRPr="001D62FC" w:rsidRDefault="00FD7CBB" w:rsidP="00FD7C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FD7CBB" w:rsidRPr="001D62FC" w:rsidRDefault="00FD7CBB" w:rsidP="00FD7C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FD7CBB" w:rsidRPr="001D62FC" w:rsidRDefault="00FD7CBB" w:rsidP="00FD7C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4" w:type="dxa"/>
          </w:tcPr>
          <w:p w:rsidR="00FD7CBB" w:rsidRPr="001D62FC" w:rsidRDefault="00FD7CBB" w:rsidP="00FD7C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1" w:type="dxa"/>
          </w:tcPr>
          <w:p w:rsidR="00FD7CBB" w:rsidRPr="001D62FC" w:rsidRDefault="00FD7CBB" w:rsidP="00FD7C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68" w:type="dxa"/>
          </w:tcPr>
          <w:p w:rsidR="00FD7CBB" w:rsidRPr="001D62FC" w:rsidRDefault="00FD7CBB" w:rsidP="00FD7C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008" w:type="dxa"/>
          </w:tcPr>
          <w:p w:rsidR="00FD7CBB" w:rsidRPr="001D62FC" w:rsidRDefault="00FD7CBB" w:rsidP="00FD7C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000" w:type="dxa"/>
          </w:tcPr>
          <w:p w:rsidR="00FD7CBB" w:rsidRPr="001D62FC" w:rsidRDefault="00FD7CBB" w:rsidP="00FD7C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3" w:type="dxa"/>
          </w:tcPr>
          <w:p w:rsidR="00FD7CBB" w:rsidRPr="001D62FC" w:rsidRDefault="00FD7CBB" w:rsidP="00FD7C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FD7CBB" w:rsidRPr="001D62FC" w:rsidTr="00FD7CBB">
        <w:trPr>
          <w:trHeight w:val="705"/>
        </w:trPr>
        <w:tc>
          <w:tcPr>
            <w:tcW w:w="480" w:type="dxa"/>
          </w:tcPr>
          <w:p w:rsidR="00FD7CBB" w:rsidRPr="001D62FC" w:rsidRDefault="00FD7CBB" w:rsidP="00FD7C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038" w:type="dxa"/>
          </w:tcPr>
          <w:p w:rsidR="00FD7CBB" w:rsidRPr="001D62FC" w:rsidRDefault="00FD7CBB" w:rsidP="00FD7C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Услуга по осуществлению библиотечного, библиографического и информационного обслуживания пользователей библиотеки, в т.ч. услуга по предоставлению доступа к справочно-поисковому аппарату библиотек, библиотечным базам данных</w:t>
            </w:r>
          </w:p>
        </w:tc>
        <w:tc>
          <w:tcPr>
            <w:tcW w:w="851" w:type="dxa"/>
          </w:tcPr>
          <w:p w:rsidR="00FD7CBB" w:rsidRPr="001D62FC" w:rsidRDefault="00FD7CBB" w:rsidP="00FD7C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45192</w:t>
            </w:r>
          </w:p>
        </w:tc>
        <w:tc>
          <w:tcPr>
            <w:tcW w:w="850" w:type="dxa"/>
          </w:tcPr>
          <w:p w:rsidR="00FD7CBB" w:rsidRPr="001D62FC" w:rsidRDefault="00FD7CBB" w:rsidP="00FD7C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45207</w:t>
            </w:r>
          </w:p>
        </w:tc>
        <w:tc>
          <w:tcPr>
            <w:tcW w:w="854" w:type="dxa"/>
          </w:tcPr>
          <w:p w:rsidR="00FD7CBB" w:rsidRPr="001D62FC" w:rsidRDefault="00FD7CBB" w:rsidP="00FD7C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45192</w:t>
            </w:r>
          </w:p>
        </w:tc>
        <w:tc>
          <w:tcPr>
            <w:tcW w:w="1131" w:type="dxa"/>
          </w:tcPr>
          <w:p w:rsidR="00FD7CBB" w:rsidRPr="001D62FC" w:rsidRDefault="00FD7CBB" w:rsidP="00FD7C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45207</w:t>
            </w:r>
          </w:p>
        </w:tc>
        <w:tc>
          <w:tcPr>
            <w:tcW w:w="968" w:type="dxa"/>
          </w:tcPr>
          <w:p w:rsidR="00FD7CBB" w:rsidRPr="001D62FC" w:rsidRDefault="00C00B43" w:rsidP="00FD7C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08" w:type="dxa"/>
          </w:tcPr>
          <w:p w:rsidR="00FD7CBB" w:rsidRPr="001D62FC" w:rsidRDefault="00C00B43" w:rsidP="00FD7C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00" w:type="dxa"/>
          </w:tcPr>
          <w:p w:rsidR="00FD7CBB" w:rsidRPr="001D62FC" w:rsidRDefault="00C00B43" w:rsidP="00FD7C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FD7CBB" w:rsidRPr="001D62FC" w:rsidRDefault="00C00B43" w:rsidP="00FD7C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D7CBB" w:rsidRPr="001D62FC" w:rsidTr="00FD7CBB">
        <w:trPr>
          <w:trHeight w:val="367"/>
        </w:trPr>
        <w:tc>
          <w:tcPr>
            <w:tcW w:w="480" w:type="dxa"/>
          </w:tcPr>
          <w:p w:rsidR="00FD7CBB" w:rsidRPr="001D62FC" w:rsidRDefault="00FD7CBB" w:rsidP="00FD7C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8" w:type="dxa"/>
          </w:tcPr>
          <w:p w:rsidR="00FD7CBB" w:rsidRPr="001D62FC" w:rsidRDefault="00FD7CBB" w:rsidP="00FD7C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Всего:</w:t>
            </w:r>
          </w:p>
        </w:tc>
        <w:tc>
          <w:tcPr>
            <w:tcW w:w="851" w:type="dxa"/>
          </w:tcPr>
          <w:p w:rsidR="00FD7CBB" w:rsidRPr="001D62FC" w:rsidRDefault="00FD7CBB" w:rsidP="00FD7C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451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850" w:type="dxa"/>
          </w:tcPr>
          <w:p w:rsidR="00FD7CBB" w:rsidRPr="001D62FC" w:rsidRDefault="00FD7CBB" w:rsidP="00FD7C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451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854" w:type="dxa"/>
          </w:tcPr>
          <w:p w:rsidR="00FD7CBB" w:rsidRPr="001D62FC" w:rsidRDefault="00FD7CBB" w:rsidP="00FD7C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451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1131" w:type="dxa"/>
          </w:tcPr>
          <w:p w:rsidR="00FD7CBB" w:rsidRPr="001D62FC" w:rsidRDefault="00FD7CBB" w:rsidP="00FD7C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207</w:t>
            </w:r>
          </w:p>
        </w:tc>
        <w:tc>
          <w:tcPr>
            <w:tcW w:w="968" w:type="dxa"/>
          </w:tcPr>
          <w:p w:rsidR="00FD7CBB" w:rsidRPr="001D62FC" w:rsidRDefault="00C00B43" w:rsidP="00FD7C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08" w:type="dxa"/>
          </w:tcPr>
          <w:p w:rsidR="00FD7CBB" w:rsidRPr="001D62FC" w:rsidRDefault="00C00B43" w:rsidP="00FD7C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00" w:type="dxa"/>
          </w:tcPr>
          <w:p w:rsidR="00FD7CBB" w:rsidRPr="001D62FC" w:rsidRDefault="00C00B43" w:rsidP="00FD7C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FD7CBB" w:rsidRPr="001D62FC" w:rsidRDefault="00C00B43" w:rsidP="00FD7C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</w:tbl>
    <w:p w:rsidR="0098275A" w:rsidRPr="001D62FC" w:rsidRDefault="00355133" w:rsidP="00C377E0">
      <w:pPr>
        <w:jc w:val="center"/>
        <w:rPr>
          <w:rFonts w:ascii="Times New Roman" w:hAnsi="Times New Roman" w:cs="Times New Roman"/>
          <w:sz w:val="20"/>
          <w:szCs w:val="20"/>
        </w:rPr>
      </w:pPr>
      <w:r w:rsidRPr="001D62FC">
        <w:rPr>
          <w:rFonts w:ascii="Times New Roman" w:hAnsi="Times New Roman" w:cs="Times New Roman"/>
          <w:sz w:val="20"/>
          <w:szCs w:val="20"/>
        </w:rPr>
        <w:t>7</w:t>
      </w:r>
      <w:r w:rsidR="0098275A" w:rsidRPr="001D62FC">
        <w:rPr>
          <w:rFonts w:ascii="Times New Roman" w:hAnsi="Times New Roman" w:cs="Times New Roman"/>
          <w:sz w:val="20"/>
          <w:szCs w:val="20"/>
        </w:rPr>
        <w:t>. Общее количество потребителей, воспол</w:t>
      </w:r>
      <w:r w:rsidR="00C377E0" w:rsidRPr="001D62FC">
        <w:rPr>
          <w:rFonts w:ascii="Times New Roman" w:hAnsi="Times New Roman" w:cs="Times New Roman"/>
          <w:sz w:val="20"/>
          <w:szCs w:val="20"/>
        </w:rPr>
        <w:t>ьзовавшихся услугами (работами)</w:t>
      </w:r>
      <w:r w:rsidR="0000374F" w:rsidRPr="001D62FC">
        <w:rPr>
          <w:rFonts w:ascii="Times New Roman" w:hAnsi="Times New Roman" w:cs="Times New Roman"/>
          <w:sz w:val="20"/>
          <w:szCs w:val="20"/>
        </w:rPr>
        <w:t xml:space="preserve"> муниципального автономного учреждения культуры «Центральная библиотека» городского поселения город Белебей муниципального района </w:t>
      </w:r>
      <w:proofErr w:type="spellStart"/>
      <w:r w:rsidR="0000374F" w:rsidRPr="001D62FC">
        <w:rPr>
          <w:rFonts w:ascii="Times New Roman" w:hAnsi="Times New Roman" w:cs="Times New Roman"/>
          <w:sz w:val="20"/>
          <w:szCs w:val="20"/>
        </w:rPr>
        <w:t>Белебеевский</w:t>
      </w:r>
      <w:proofErr w:type="spellEnd"/>
      <w:r w:rsidR="0000374F" w:rsidRPr="001D62FC">
        <w:rPr>
          <w:rFonts w:ascii="Times New Roman" w:hAnsi="Times New Roman" w:cs="Times New Roman"/>
          <w:sz w:val="20"/>
          <w:szCs w:val="20"/>
        </w:rPr>
        <w:t xml:space="preserve"> район Республики Башкортостан</w:t>
      </w:r>
      <w:r w:rsidR="00C377E0" w:rsidRPr="001D62FC">
        <w:rPr>
          <w:rFonts w:ascii="Times New Roman" w:hAnsi="Times New Roman" w:cs="Times New Roman"/>
          <w:sz w:val="20"/>
          <w:szCs w:val="20"/>
        </w:rPr>
        <w:t>:</w:t>
      </w:r>
    </w:p>
    <w:p w:rsidR="005E67CC" w:rsidRPr="001D62FC" w:rsidRDefault="005E67CC" w:rsidP="00ED077F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A66B1C" w:rsidRPr="001D62FC" w:rsidRDefault="0000374F" w:rsidP="00312E84">
      <w:pPr>
        <w:jc w:val="center"/>
        <w:rPr>
          <w:rFonts w:ascii="Times New Roman" w:hAnsi="Times New Roman" w:cs="Times New Roman"/>
          <w:sz w:val="20"/>
          <w:szCs w:val="20"/>
        </w:rPr>
      </w:pPr>
      <w:r w:rsidRPr="001D62FC">
        <w:rPr>
          <w:rFonts w:ascii="Times New Roman" w:hAnsi="Times New Roman" w:cs="Times New Roman"/>
          <w:sz w:val="20"/>
          <w:szCs w:val="20"/>
        </w:rPr>
        <w:t>8</w:t>
      </w:r>
      <w:r w:rsidR="00001D18" w:rsidRPr="001D62FC">
        <w:rPr>
          <w:rFonts w:ascii="Times New Roman" w:hAnsi="Times New Roman" w:cs="Times New Roman"/>
          <w:sz w:val="20"/>
          <w:szCs w:val="20"/>
        </w:rPr>
        <w:t>. Средняя стоимость частично платных и полностью платных услуг (работ) по видам услуг (работ) для потребителей</w:t>
      </w:r>
    </w:p>
    <w:tbl>
      <w:tblPr>
        <w:tblStyle w:val="a7"/>
        <w:tblW w:w="10174" w:type="dxa"/>
        <w:tblInd w:w="310" w:type="dxa"/>
        <w:tblLook w:val="04A0" w:firstRow="1" w:lastRow="0" w:firstColumn="1" w:lastColumn="0" w:noHBand="0" w:noVBand="1"/>
      </w:tblPr>
      <w:tblGrid>
        <w:gridCol w:w="675"/>
        <w:gridCol w:w="2552"/>
        <w:gridCol w:w="1701"/>
        <w:gridCol w:w="1843"/>
        <w:gridCol w:w="1713"/>
        <w:gridCol w:w="1690"/>
      </w:tblGrid>
      <w:tr w:rsidR="00312E84" w:rsidRPr="001D62FC" w:rsidTr="00FD7CBB">
        <w:trPr>
          <w:trHeight w:val="443"/>
        </w:trPr>
        <w:tc>
          <w:tcPr>
            <w:tcW w:w="675" w:type="dxa"/>
            <w:vMerge w:val="restart"/>
          </w:tcPr>
          <w:p w:rsidR="00312E84" w:rsidRPr="001D62FC" w:rsidRDefault="00312E84" w:rsidP="00312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2552" w:type="dxa"/>
            <w:vMerge w:val="restart"/>
          </w:tcPr>
          <w:p w:rsidR="00312E84" w:rsidRPr="001D62FC" w:rsidRDefault="00312E84" w:rsidP="00312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Виды услуг (работ)</w:t>
            </w:r>
          </w:p>
        </w:tc>
        <w:tc>
          <w:tcPr>
            <w:tcW w:w="3544" w:type="dxa"/>
            <w:gridSpan w:val="2"/>
          </w:tcPr>
          <w:p w:rsidR="00312E84" w:rsidRPr="001D62FC" w:rsidRDefault="005E67CC" w:rsidP="00C756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12275D" w:rsidRPr="001D62F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C7565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403" w:type="dxa"/>
            <w:gridSpan w:val="2"/>
          </w:tcPr>
          <w:p w:rsidR="00312E84" w:rsidRPr="001D62FC" w:rsidRDefault="005E67CC" w:rsidP="00C756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 w:rsidR="00C7565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312E84" w:rsidRPr="001D62FC" w:rsidTr="00FD7CBB">
        <w:trPr>
          <w:trHeight w:val="750"/>
        </w:trPr>
        <w:tc>
          <w:tcPr>
            <w:tcW w:w="675" w:type="dxa"/>
            <w:vMerge/>
          </w:tcPr>
          <w:p w:rsidR="00312E84" w:rsidRPr="001D62FC" w:rsidRDefault="00312E84" w:rsidP="00312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:rsidR="00312E84" w:rsidRPr="001D62FC" w:rsidRDefault="00312E84" w:rsidP="00312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312E84" w:rsidRPr="001D62FC" w:rsidRDefault="00312E84" w:rsidP="00703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Средняя стоимость получения частично платных услуг (работ), рублей</w:t>
            </w:r>
          </w:p>
          <w:p w:rsidR="00312E84" w:rsidRPr="001D62FC" w:rsidRDefault="00312E84" w:rsidP="00312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312E84" w:rsidRPr="001D62FC" w:rsidRDefault="00312E84" w:rsidP="00312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Средняя стоимость получения полностью платных услуг (работ), рублей</w:t>
            </w:r>
          </w:p>
        </w:tc>
        <w:tc>
          <w:tcPr>
            <w:tcW w:w="1713" w:type="dxa"/>
          </w:tcPr>
          <w:p w:rsidR="00312E84" w:rsidRPr="001D62FC" w:rsidRDefault="00312E84" w:rsidP="00312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Средняя стоимость получения частично платных услуг (работ), рублей</w:t>
            </w:r>
          </w:p>
          <w:p w:rsidR="00312E84" w:rsidRPr="001D62FC" w:rsidRDefault="00312E84" w:rsidP="00312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</w:tcPr>
          <w:p w:rsidR="00312E84" w:rsidRPr="001D62FC" w:rsidRDefault="00312E84" w:rsidP="00312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Средняя стоимость получения полностью платных услуг (работ), рублей</w:t>
            </w:r>
          </w:p>
        </w:tc>
      </w:tr>
      <w:tr w:rsidR="00312E84" w:rsidRPr="001D62FC" w:rsidTr="00FD7CBB">
        <w:trPr>
          <w:trHeight w:val="327"/>
        </w:trPr>
        <w:tc>
          <w:tcPr>
            <w:tcW w:w="675" w:type="dxa"/>
          </w:tcPr>
          <w:p w:rsidR="00312E84" w:rsidRPr="001D62FC" w:rsidRDefault="00312E84" w:rsidP="00312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52" w:type="dxa"/>
          </w:tcPr>
          <w:p w:rsidR="00312E84" w:rsidRPr="001D62FC" w:rsidRDefault="00312E84" w:rsidP="00312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312E84" w:rsidRPr="001D62FC" w:rsidRDefault="00312E84" w:rsidP="00312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43" w:type="dxa"/>
          </w:tcPr>
          <w:p w:rsidR="00312E84" w:rsidRPr="001D62FC" w:rsidRDefault="00312E84" w:rsidP="00312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13" w:type="dxa"/>
          </w:tcPr>
          <w:p w:rsidR="00312E84" w:rsidRPr="001D62FC" w:rsidRDefault="00312E84" w:rsidP="00312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90" w:type="dxa"/>
          </w:tcPr>
          <w:p w:rsidR="00312E84" w:rsidRPr="001D62FC" w:rsidRDefault="00312E84" w:rsidP="00312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00374F" w:rsidRPr="001D62FC" w:rsidTr="00FD7CBB">
        <w:trPr>
          <w:trHeight w:val="327"/>
        </w:trPr>
        <w:tc>
          <w:tcPr>
            <w:tcW w:w="675" w:type="dxa"/>
          </w:tcPr>
          <w:p w:rsidR="0000374F" w:rsidRPr="001D62FC" w:rsidRDefault="0000374F" w:rsidP="00312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00374F" w:rsidRPr="001D62FC" w:rsidRDefault="0000374F" w:rsidP="00312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00374F" w:rsidRPr="001D62FC" w:rsidRDefault="0000374F" w:rsidP="00312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00374F" w:rsidRPr="001D62FC" w:rsidRDefault="0000374F" w:rsidP="00312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3" w:type="dxa"/>
          </w:tcPr>
          <w:p w:rsidR="0000374F" w:rsidRPr="001D62FC" w:rsidRDefault="0000374F" w:rsidP="00312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</w:tcPr>
          <w:p w:rsidR="0000374F" w:rsidRPr="001D62FC" w:rsidRDefault="0000374F" w:rsidP="00312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0374F" w:rsidRPr="001D62FC" w:rsidRDefault="0000374F" w:rsidP="00BF0FFD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312E84" w:rsidRPr="001D62FC" w:rsidRDefault="0000374F" w:rsidP="00BF0FFD">
      <w:pPr>
        <w:jc w:val="center"/>
        <w:rPr>
          <w:rFonts w:ascii="Times New Roman" w:hAnsi="Times New Roman" w:cs="Times New Roman"/>
          <w:sz w:val="20"/>
          <w:szCs w:val="20"/>
        </w:rPr>
      </w:pPr>
      <w:r w:rsidRPr="001D62FC">
        <w:rPr>
          <w:rFonts w:ascii="Times New Roman" w:hAnsi="Times New Roman" w:cs="Times New Roman"/>
          <w:sz w:val="20"/>
          <w:szCs w:val="20"/>
        </w:rPr>
        <w:t>9</w:t>
      </w:r>
      <w:r w:rsidR="00312E84" w:rsidRPr="001D62FC">
        <w:rPr>
          <w:rFonts w:ascii="Times New Roman" w:hAnsi="Times New Roman" w:cs="Times New Roman"/>
          <w:sz w:val="20"/>
          <w:szCs w:val="20"/>
        </w:rPr>
        <w:t>. Общие суммы прибыли</w:t>
      </w:r>
      <w:r w:rsidRPr="001D62FC">
        <w:rPr>
          <w:rFonts w:ascii="Times New Roman" w:hAnsi="Times New Roman" w:cs="Times New Roman"/>
          <w:sz w:val="20"/>
          <w:szCs w:val="20"/>
        </w:rPr>
        <w:t xml:space="preserve"> МАУК «Центральная библиотека» города Белебея  </w:t>
      </w:r>
      <w:r w:rsidR="00312E84" w:rsidRPr="001D62FC">
        <w:rPr>
          <w:rFonts w:ascii="Times New Roman" w:hAnsi="Times New Roman" w:cs="Times New Roman"/>
          <w:sz w:val="20"/>
          <w:szCs w:val="20"/>
        </w:rPr>
        <w:t xml:space="preserve">после налогообложения в отчетном периоде, образовавшейся в связи с оказанием </w:t>
      </w:r>
      <w:r w:rsidR="000E180C" w:rsidRPr="001D62FC">
        <w:rPr>
          <w:rFonts w:ascii="Times New Roman" w:hAnsi="Times New Roman" w:cs="Times New Roman"/>
          <w:sz w:val="20"/>
          <w:szCs w:val="20"/>
        </w:rPr>
        <w:t xml:space="preserve">МАУК «Центральная библиотека» города Белебея </w:t>
      </w:r>
      <w:r w:rsidR="00312E84" w:rsidRPr="001D62FC">
        <w:rPr>
          <w:rFonts w:ascii="Times New Roman" w:hAnsi="Times New Roman" w:cs="Times New Roman"/>
          <w:sz w:val="20"/>
          <w:szCs w:val="20"/>
        </w:rPr>
        <w:t xml:space="preserve"> частично платных и полностью платных услуг (работ)</w:t>
      </w:r>
    </w:p>
    <w:tbl>
      <w:tblPr>
        <w:tblStyle w:val="a7"/>
        <w:tblW w:w="10206" w:type="dxa"/>
        <w:tblInd w:w="250" w:type="dxa"/>
        <w:tblLook w:val="04A0" w:firstRow="1" w:lastRow="0" w:firstColumn="1" w:lastColumn="0" w:noHBand="0" w:noVBand="1"/>
      </w:tblPr>
      <w:tblGrid>
        <w:gridCol w:w="709"/>
        <w:gridCol w:w="5528"/>
        <w:gridCol w:w="1843"/>
        <w:gridCol w:w="2126"/>
      </w:tblGrid>
      <w:tr w:rsidR="00312E84" w:rsidRPr="001D62FC" w:rsidTr="004400A9">
        <w:tc>
          <w:tcPr>
            <w:tcW w:w="709" w:type="dxa"/>
          </w:tcPr>
          <w:p w:rsidR="00312E84" w:rsidRPr="001D62FC" w:rsidRDefault="00312E84" w:rsidP="00BF0F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5528" w:type="dxa"/>
          </w:tcPr>
          <w:p w:rsidR="00312E84" w:rsidRPr="001D62FC" w:rsidRDefault="00312E84" w:rsidP="00BF0F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843" w:type="dxa"/>
          </w:tcPr>
          <w:p w:rsidR="00312E84" w:rsidRPr="001D62FC" w:rsidRDefault="00312E84" w:rsidP="00BF0F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Год, предшествующий отчетному</w:t>
            </w:r>
          </w:p>
        </w:tc>
        <w:tc>
          <w:tcPr>
            <w:tcW w:w="2126" w:type="dxa"/>
          </w:tcPr>
          <w:p w:rsidR="00312E84" w:rsidRPr="001D62FC" w:rsidRDefault="00312E84" w:rsidP="00BF0F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Отчетный год</w:t>
            </w:r>
          </w:p>
        </w:tc>
      </w:tr>
      <w:tr w:rsidR="004420F1" w:rsidRPr="001D62FC" w:rsidTr="004400A9">
        <w:tc>
          <w:tcPr>
            <w:tcW w:w="709" w:type="dxa"/>
          </w:tcPr>
          <w:p w:rsidR="004420F1" w:rsidRPr="001D62FC" w:rsidRDefault="004420F1" w:rsidP="00BF0F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28" w:type="dxa"/>
          </w:tcPr>
          <w:p w:rsidR="004420F1" w:rsidRPr="001D62FC" w:rsidRDefault="004420F1" w:rsidP="00BF0F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43" w:type="dxa"/>
          </w:tcPr>
          <w:p w:rsidR="004420F1" w:rsidRPr="001D62FC" w:rsidRDefault="004420F1" w:rsidP="00BF0F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</w:tcPr>
          <w:p w:rsidR="004420F1" w:rsidRPr="001D62FC" w:rsidRDefault="004420F1" w:rsidP="00BF0F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BF0FFD" w:rsidRPr="001D62FC" w:rsidTr="004400A9">
        <w:tc>
          <w:tcPr>
            <w:tcW w:w="709" w:type="dxa"/>
          </w:tcPr>
          <w:p w:rsidR="00BF0FFD" w:rsidRPr="001D62FC" w:rsidRDefault="00BF0FFD" w:rsidP="00ED07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28" w:type="dxa"/>
          </w:tcPr>
          <w:p w:rsidR="00BF0FFD" w:rsidRPr="001D62FC" w:rsidRDefault="00BF0FFD" w:rsidP="0070352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 xml:space="preserve">Общая сумма прибыли после налогообложения в отчетном периоде, образовавшаяся в связи с оказанием </w:t>
            </w:r>
            <w:r w:rsidR="00703524" w:rsidRPr="001D62FC">
              <w:rPr>
                <w:rFonts w:ascii="Times New Roman" w:hAnsi="Times New Roman" w:cs="Times New Roman"/>
                <w:sz w:val="20"/>
                <w:szCs w:val="20"/>
              </w:rPr>
              <w:t>МАУК «Центральная библиотека»</w:t>
            </w: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 xml:space="preserve"> город</w:t>
            </w:r>
            <w:r w:rsidR="00703524" w:rsidRPr="001D62FC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 xml:space="preserve"> Белебе</w:t>
            </w:r>
            <w:r w:rsidR="00703524" w:rsidRPr="001D62FC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 xml:space="preserve"> услуг (работ), всего, в том числе:</w:t>
            </w:r>
          </w:p>
        </w:tc>
        <w:tc>
          <w:tcPr>
            <w:tcW w:w="1843" w:type="dxa"/>
          </w:tcPr>
          <w:p w:rsidR="00BF0FFD" w:rsidRPr="001D62FC" w:rsidRDefault="00BF0FFD" w:rsidP="001227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BF0FFD" w:rsidRPr="001D62FC" w:rsidRDefault="00BF0FFD" w:rsidP="00EC7F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F0FFD" w:rsidRPr="001D62FC" w:rsidTr="004400A9">
        <w:tc>
          <w:tcPr>
            <w:tcW w:w="709" w:type="dxa"/>
          </w:tcPr>
          <w:p w:rsidR="00BF0FFD" w:rsidRPr="001D62FC" w:rsidRDefault="00BF0FFD" w:rsidP="00ED07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8" w:type="dxa"/>
          </w:tcPr>
          <w:p w:rsidR="00BF0FFD" w:rsidRPr="001D62FC" w:rsidRDefault="00BF0FFD" w:rsidP="00ED07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От оказания частично платных услуг (работ), тыс. рублей</w:t>
            </w:r>
          </w:p>
        </w:tc>
        <w:tc>
          <w:tcPr>
            <w:tcW w:w="1843" w:type="dxa"/>
          </w:tcPr>
          <w:p w:rsidR="00BF0FFD" w:rsidRPr="001D62FC" w:rsidRDefault="00BF0FFD" w:rsidP="00ED07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BF0FFD" w:rsidRPr="001D62FC" w:rsidRDefault="00BF0FFD" w:rsidP="00EC7F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F0FFD" w:rsidRPr="001D62FC" w:rsidTr="004400A9">
        <w:tc>
          <w:tcPr>
            <w:tcW w:w="709" w:type="dxa"/>
          </w:tcPr>
          <w:p w:rsidR="00BF0FFD" w:rsidRPr="001D62FC" w:rsidRDefault="00BF0FFD" w:rsidP="00ED07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8" w:type="dxa"/>
          </w:tcPr>
          <w:p w:rsidR="00BF0FFD" w:rsidRPr="001D62FC" w:rsidRDefault="00BF0FFD" w:rsidP="00ED07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От оказания полностью платных услуг (работ), тыс. рублей</w:t>
            </w:r>
          </w:p>
        </w:tc>
        <w:tc>
          <w:tcPr>
            <w:tcW w:w="1843" w:type="dxa"/>
          </w:tcPr>
          <w:p w:rsidR="00BF0FFD" w:rsidRPr="001D62FC" w:rsidRDefault="00BF0FFD" w:rsidP="001227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BF0FFD" w:rsidRPr="001D62FC" w:rsidRDefault="00BF0FFD" w:rsidP="00EC7F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400A9" w:rsidRDefault="004400A9" w:rsidP="00C377E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4400A9" w:rsidRDefault="004400A9" w:rsidP="00C377E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BF0FFD" w:rsidRPr="001D62FC" w:rsidRDefault="00D30B1F" w:rsidP="00C377E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30B1F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33806794" wp14:editId="60126258">
            <wp:simplePos x="0" y="0"/>
            <wp:positionH relativeFrom="column">
              <wp:posOffset>-295275</wp:posOffset>
            </wp:positionH>
            <wp:positionV relativeFrom="paragraph">
              <wp:posOffset>-428625</wp:posOffset>
            </wp:positionV>
            <wp:extent cx="7338060" cy="10601325"/>
            <wp:effectExtent l="0" t="0" r="0" b="0"/>
            <wp:wrapNone/>
            <wp:docPr id="2" name="Рисунок 2" descr="D:\Внутрення почта\Бухгалтерия\Новая папка\SWScan00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нутрення почта\Бухгалтерия\Новая папка\SWScan0066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060" cy="106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00A9">
        <w:rPr>
          <w:rFonts w:ascii="Times New Roman" w:hAnsi="Times New Roman" w:cs="Times New Roman"/>
          <w:sz w:val="20"/>
          <w:szCs w:val="20"/>
        </w:rPr>
        <w:t>10</w:t>
      </w:r>
      <w:r w:rsidR="00BF0FFD" w:rsidRPr="001D62FC">
        <w:rPr>
          <w:rFonts w:ascii="Times New Roman" w:hAnsi="Times New Roman" w:cs="Times New Roman"/>
          <w:sz w:val="20"/>
          <w:szCs w:val="20"/>
        </w:rPr>
        <w:t xml:space="preserve">. Сведения о вкладах </w:t>
      </w:r>
      <w:r w:rsidR="000E180C" w:rsidRPr="001D62FC">
        <w:rPr>
          <w:rFonts w:ascii="Times New Roman" w:hAnsi="Times New Roman" w:cs="Times New Roman"/>
          <w:sz w:val="20"/>
          <w:szCs w:val="20"/>
        </w:rPr>
        <w:t>МАУК «Центральная библиотека»</w:t>
      </w:r>
      <w:r w:rsidR="00BF0FFD" w:rsidRPr="001D62FC">
        <w:rPr>
          <w:rFonts w:ascii="Times New Roman" w:hAnsi="Times New Roman" w:cs="Times New Roman"/>
          <w:sz w:val="20"/>
          <w:szCs w:val="20"/>
        </w:rPr>
        <w:t xml:space="preserve"> город</w:t>
      </w:r>
      <w:r w:rsidR="000E180C" w:rsidRPr="001D62FC">
        <w:rPr>
          <w:rFonts w:ascii="Times New Roman" w:hAnsi="Times New Roman" w:cs="Times New Roman"/>
          <w:sz w:val="20"/>
          <w:szCs w:val="20"/>
        </w:rPr>
        <w:t>а Белебея</w:t>
      </w:r>
      <w:r w:rsidR="00BF0FFD" w:rsidRPr="001D62FC">
        <w:rPr>
          <w:rFonts w:ascii="Times New Roman" w:hAnsi="Times New Roman" w:cs="Times New Roman"/>
          <w:sz w:val="20"/>
          <w:szCs w:val="20"/>
        </w:rPr>
        <w:t xml:space="preserve"> в уставные фонды других юридических лиц</w:t>
      </w:r>
    </w:p>
    <w:p w:rsidR="000E180C" w:rsidRPr="001D62FC" w:rsidRDefault="000E180C" w:rsidP="000E180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7"/>
        <w:tblW w:w="10206" w:type="dxa"/>
        <w:tblInd w:w="250" w:type="dxa"/>
        <w:tblLook w:val="04A0" w:firstRow="1" w:lastRow="0" w:firstColumn="1" w:lastColumn="0" w:noHBand="0" w:noVBand="1"/>
      </w:tblPr>
      <w:tblGrid>
        <w:gridCol w:w="709"/>
        <w:gridCol w:w="3685"/>
        <w:gridCol w:w="3119"/>
        <w:gridCol w:w="2693"/>
      </w:tblGrid>
      <w:tr w:rsidR="0000374F" w:rsidRPr="001D62FC" w:rsidTr="004400A9">
        <w:tc>
          <w:tcPr>
            <w:tcW w:w="709" w:type="dxa"/>
          </w:tcPr>
          <w:p w:rsidR="0000374F" w:rsidRPr="001D62FC" w:rsidRDefault="0000374F" w:rsidP="00A225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3685" w:type="dxa"/>
          </w:tcPr>
          <w:p w:rsidR="0000374F" w:rsidRPr="001D62FC" w:rsidRDefault="0000374F" w:rsidP="00A225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Наименование юридического лица, участником (учредителем) которого является МАУК «Центральная библиотека» ГП город Белебей МР БР РБ</w:t>
            </w:r>
          </w:p>
        </w:tc>
        <w:tc>
          <w:tcPr>
            <w:tcW w:w="3119" w:type="dxa"/>
          </w:tcPr>
          <w:p w:rsidR="0000374F" w:rsidRPr="001D62FC" w:rsidRDefault="0000374F" w:rsidP="00A225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Величина доли (вклада) МАУК «Центральная библиотека» ГП город Белебей МР БР РБ в уставном капитале юридического лица, участником (учредителем) которого оно является (за отчетный год) тыс.рублей</w:t>
            </w:r>
          </w:p>
        </w:tc>
        <w:tc>
          <w:tcPr>
            <w:tcW w:w="2693" w:type="dxa"/>
          </w:tcPr>
          <w:p w:rsidR="0000374F" w:rsidRPr="001D62FC" w:rsidRDefault="0000374F" w:rsidP="00A225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Величина дохода, полученного МАУК «Центральная библиотека» ГП город Белебей МР БР РБ от юридического лица, участником (учредителем) которого оно является (за отчетный год), тыс. рублей</w:t>
            </w:r>
          </w:p>
        </w:tc>
      </w:tr>
      <w:tr w:rsidR="0000374F" w:rsidRPr="001D62FC" w:rsidTr="004400A9">
        <w:tc>
          <w:tcPr>
            <w:tcW w:w="709" w:type="dxa"/>
          </w:tcPr>
          <w:p w:rsidR="0000374F" w:rsidRPr="001D62FC" w:rsidRDefault="0000374F" w:rsidP="00A225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685" w:type="dxa"/>
          </w:tcPr>
          <w:p w:rsidR="0000374F" w:rsidRPr="001D62FC" w:rsidRDefault="0000374F" w:rsidP="00A225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119" w:type="dxa"/>
          </w:tcPr>
          <w:p w:rsidR="0000374F" w:rsidRPr="001D62FC" w:rsidRDefault="0000374F" w:rsidP="00A225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93" w:type="dxa"/>
          </w:tcPr>
          <w:p w:rsidR="0000374F" w:rsidRPr="001D62FC" w:rsidRDefault="0000374F" w:rsidP="00A225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00374F" w:rsidRPr="001D62FC" w:rsidTr="004400A9">
        <w:tc>
          <w:tcPr>
            <w:tcW w:w="709" w:type="dxa"/>
          </w:tcPr>
          <w:p w:rsidR="0000374F" w:rsidRPr="001D62FC" w:rsidRDefault="0000374F" w:rsidP="00A225B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</w:tcPr>
          <w:p w:rsidR="0000374F" w:rsidRPr="001D62FC" w:rsidRDefault="0000374F" w:rsidP="00A225B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</w:tcPr>
          <w:p w:rsidR="0000374F" w:rsidRPr="001D62FC" w:rsidRDefault="0000374F" w:rsidP="00A225B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00374F" w:rsidRPr="001D62FC" w:rsidRDefault="0000374F" w:rsidP="00A225B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0374F" w:rsidRPr="001D62FC" w:rsidRDefault="0000374F" w:rsidP="00BE44A1">
      <w:pPr>
        <w:rPr>
          <w:rFonts w:ascii="Times New Roman" w:hAnsi="Times New Roman" w:cs="Times New Roman"/>
          <w:b/>
          <w:sz w:val="20"/>
          <w:szCs w:val="20"/>
        </w:rPr>
      </w:pPr>
    </w:p>
    <w:p w:rsidR="00CF4EDA" w:rsidRPr="001D62FC" w:rsidRDefault="00CF4EDA" w:rsidP="004400A9">
      <w:pPr>
        <w:spacing w:after="0" w:line="240" w:lineRule="auto"/>
        <w:ind w:left="567"/>
        <w:rPr>
          <w:rFonts w:ascii="Times New Roman" w:hAnsi="Times New Roman" w:cs="Times New Roman"/>
          <w:sz w:val="20"/>
          <w:szCs w:val="20"/>
        </w:rPr>
      </w:pPr>
      <w:r w:rsidRPr="001D62FC">
        <w:rPr>
          <w:rFonts w:ascii="Times New Roman" w:hAnsi="Times New Roman" w:cs="Times New Roman"/>
          <w:sz w:val="20"/>
          <w:szCs w:val="20"/>
        </w:rPr>
        <w:t>Главный бухгалтер</w:t>
      </w:r>
    </w:p>
    <w:p w:rsidR="00CF4EDA" w:rsidRPr="001D62FC" w:rsidRDefault="00CF4EDA" w:rsidP="004400A9">
      <w:pPr>
        <w:spacing w:after="0" w:line="240" w:lineRule="auto"/>
        <w:ind w:left="567"/>
        <w:rPr>
          <w:rFonts w:ascii="Times New Roman" w:hAnsi="Times New Roman" w:cs="Times New Roman"/>
          <w:sz w:val="20"/>
          <w:szCs w:val="20"/>
        </w:rPr>
      </w:pPr>
      <w:r w:rsidRPr="001D62FC">
        <w:rPr>
          <w:rFonts w:ascii="Times New Roman" w:hAnsi="Times New Roman" w:cs="Times New Roman"/>
          <w:sz w:val="20"/>
          <w:szCs w:val="20"/>
        </w:rPr>
        <w:t>муниципального автономного</w:t>
      </w:r>
    </w:p>
    <w:p w:rsidR="00CF4EDA" w:rsidRPr="001D62FC" w:rsidRDefault="00CF4EDA" w:rsidP="004400A9">
      <w:pPr>
        <w:spacing w:after="0" w:line="240" w:lineRule="auto"/>
        <w:ind w:left="567"/>
        <w:rPr>
          <w:rFonts w:ascii="Times New Roman" w:hAnsi="Times New Roman" w:cs="Times New Roman"/>
          <w:sz w:val="20"/>
          <w:szCs w:val="20"/>
        </w:rPr>
      </w:pPr>
      <w:r w:rsidRPr="001D62FC">
        <w:rPr>
          <w:rFonts w:ascii="Times New Roman" w:hAnsi="Times New Roman" w:cs="Times New Roman"/>
          <w:sz w:val="20"/>
          <w:szCs w:val="20"/>
        </w:rPr>
        <w:t>учреждения культуры</w:t>
      </w:r>
    </w:p>
    <w:p w:rsidR="00CF4EDA" w:rsidRPr="001D62FC" w:rsidRDefault="00CF4EDA" w:rsidP="004400A9">
      <w:pPr>
        <w:spacing w:after="0" w:line="240" w:lineRule="auto"/>
        <w:ind w:left="567"/>
        <w:rPr>
          <w:rFonts w:ascii="Times New Roman" w:hAnsi="Times New Roman" w:cs="Times New Roman"/>
          <w:sz w:val="20"/>
          <w:szCs w:val="20"/>
        </w:rPr>
      </w:pPr>
      <w:r w:rsidRPr="001D62FC">
        <w:rPr>
          <w:rFonts w:ascii="Times New Roman" w:hAnsi="Times New Roman" w:cs="Times New Roman"/>
          <w:sz w:val="20"/>
          <w:szCs w:val="20"/>
        </w:rPr>
        <w:t>«Центральная библиотека»</w:t>
      </w:r>
      <w:r w:rsidR="00D30B1F" w:rsidRPr="00D30B1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F4EDA" w:rsidRPr="001D62FC" w:rsidRDefault="00CF4EDA" w:rsidP="004400A9">
      <w:pPr>
        <w:spacing w:after="0" w:line="240" w:lineRule="auto"/>
        <w:ind w:left="567"/>
        <w:rPr>
          <w:rFonts w:ascii="Times New Roman" w:hAnsi="Times New Roman" w:cs="Times New Roman"/>
          <w:sz w:val="20"/>
          <w:szCs w:val="20"/>
        </w:rPr>
      </w:pPr>
      <w:proofErr w:type="gramStart"/>
      <w:r w:rsidRPr="001D62FC">
        <w:rPr>
          <w:rFonts w:ascii="Times New Roman" w:hAnsi="Times New Roman" w:cs="Times New Roman"/>
          <w:sz w:val="20"/>
          <w:szCs w:val="20"/>
        </w:rPr>
        <w:t>городского</w:t>
      </w:r>
      <w:proofErr w:type="gramEnd"/>
      <w:r w:rsidRPr="001D62FC">
        <w:rPr>
          <w:rFonts w:ascii="Times New Roman" w:hAnsi="Times New Roman" w:cs="Times New Roman"/>
          <w:sz w:val="20"/>
          <w:szCs w:val="20"/>
        </w:rPr>
        <w:t xml:space="preserve"> поселения город Белебей</w:t>
      </w:r>
    </w:p>
    <w:p w:rsidR="00CF4EDA" w:rsidRPr="001D62FC" w:rsidRDefault="00CF4EDA" w:rsidP="004400A9">
      <w:pPr>
        <w:spacing w:after="0" w:line="240" w:lineRule="auto"/>
        <w:ind w:left="567"/>
        <w:rPr>
          <w:rFonts w:ascii="Times New Roman" w:hAnsi="Times New Roman" w:cs="Times New Roman"/>
          <w:sz w:val="20"/>
          <w:szCs w:val="20"/>
        </w:rPr>
      </w:pPr>
      <w:r w:rsidRPr="001D62FC">
        <w:rPr>
          <w:rFonts w:ascii="Times New Roman" w:hAnsi="Times New Roman" w:cs="Times New Roman"/>
          <w:sz w:val="20"/>
          <w:szCs w:val="20"/>
        </w:rPr>
        <w:t xml:space="preserve">муниципального района </w:t>
      </w:r>
      <w:proofErr w:type="spellStart"/>
      <w:r w:rsidRPr="001D62FC">
        <w:rPr>
          <w:rFonts w:ascii="Times New Roman" w:hAnsi="Times New Roman" w:cs="Times New Roman"/>
          <w:sz w:val="20"/>
          <w:szCs w:val="20"/>
        </w:rPr>
        <w:t>Белебеевский</w:t>
      </w:r>
      <w:proofErr w:type="spellEnd"/>
      <w:r w:rsidRPr="001D62FC">
        <w:rPr>
          <w:rFonts w:ascii="Times New Roman" w:hAnsi="Times New Roman" w:cs="Times New Roman"/>
          <w:sz w:val="20"/>
          <w:szCs w:val="20"/>
        </w:rPr>
        <w:t xml:space="preserve"> район</w:t>
      </w:r>
    </w:p>
    <w:p w:rsidR="00CF4EDA" w:rsidRPr="001D62FC" w:rsidRDefault="00CF4EDA" w:rsidP="004400A9">
      <w:pPr>
        <w:spacing w:after="0" w:line="240" w:lineRule="auto"/>
        <w:ind w:left="567"/>
        <w:rPr>
          <w:rFonts w:ascii="Times New Roman" w:hAnsi="Times New Roman" w:cs="Times New Roman"/>
          <w:sz w:val="20"/>
          <w:szCs w:val="20"/>
        </w:rPr>
      </w:pPr>
      <w:r w:rsidRPr="001D62FC">
        <w:rPr>
          <w:rFonts w:ascii="Times New Roman" w:hAnsi="Times New Roman" w:cs="Times New Roman"/>
          <w:sz w:val="20"/>
          <w:szCs w:val="20"/>
        </w:rPr>
        <w:t>Республики Башкортостан                                  ________________ /Фаттахова Г.А.</w:t>
      </w:r>
    </w:p>
    <w:p w:rsidR="00CF4EDA" w:rsidRPr="001D62FC" w:rsidRDefault="00CF4EDA" w:rsidP="004400A9">
      <w:pPr>
        <w:spacing w:after="0" w:line="240" w:lineRule="auto"/>
        <w:ind w:left="567"/>
        <w:rPr>
          <w:rFonts w:ascii="Times New Roman" w:hAnsi="Times New Roman" w:cs="Times New Roman"/>
          <w:sz w:val="20"/>
          <w:szCs w:val="20"/>
        </w:rPr>
      </w:pPr>
    </w:p>
    <w:p w:rsidR="00CF4EDA" w:rsidRPr="001D62FC" w:rsidRDefault="00FB1516" w:rsidP="004400A9">
      <w:pPr>
        <w:spacing w:after="0" w:line="240" w:lineRule="auto"/>
        <w:ind w:left="567"/>
        <w:rPr>
          <w:rFonts w:ascii="Times New Roman" w:hAnsi="Times New Roman" w:cs="Times New Roman"/>
          <w:sz w:val="20"/>
          <w:szCs w:val="20"/>
        </w:rPr>
      </w:pPr>
      <w:r w:rsidRPr="001D62FC">
        <w:rPr>
          <w:rFonts w:ascii="Times New Roman" w:hAnsi="Times New Roman" w:cs="Times New Roman"/>
          <w:sz w:val="20"/>
          <w:szCs w:val="20"/>
        </w:rPr>
        <w:t>Директор</w:t>
      </w:r>
    </w:p>
    <w:p w:rsidR="00CF4EDA" w:rsidRPr="001D62FC" w:rsidRDefault="00CF4EDA" w:rsidP="004400A9">
      <w:pPr>
        <w:spacing w:after="0" w:line="240" w:lineRule="auto"/>
        <w:ind w:left="567"/>
        <w:rPr>
          <w:rFonts w:ascii="Times New Roman" w:hAnsi="Times New Roman" w:cs="Times New Roman"/>
          <w:sz w:val="20"/>
          <w:szCs w:val="20"/>
        </w:rPr>
      </w:pPr>
      <w:r w:rsidRPr="001D62FC">
        <w:rPr>
          <w:rFonts w:ascii="Times New Roman" w:hAnsi="Times New Roman" w:cs="Times New Roman"/>
          <w:sz w:val="20"/>
          <w:szCs w:val="20"/>
        </w:rPr>
        <w:t>муниципального автономного</w:t>
      </w:r>
    </w:p>
    <w:p w:rsidR="00CF4EDA" w:rsidRPr="001D62FC" w:rsidRDefault="00CF4EDA" w:rsidP="004400A9">
      <w:pPr>
        <w:spacing w:after="0" w:line="240" w:lineRule="auto"/>
        <w:ind w:left="567"/>
        <w:rPr>
          <w:rFonts w:ascii="Times New Roman" w:hAnsi="Times New Roman" w:cs="Times New Roman"/>
          <w:sz w:val="20"/>
          <w:szCs w:val="20"/>
        </w:rPr>
      </w:pPr>
      <w:r w:rsidRPr="001D62FC">
        <w:rPr>
          <w:rFonts w:ascii="Times New Roman" w:hAnsi="Times New Roman" w:cs="Times New Roman"/>
          <w:sz w:val="20"/>
          <w:szCs w:val="20"/>
        </w:rPr>
        <w:t>учреждения культуры</w:t>
      </w:r>
    </w:p>
    <w:p w:rsidR="00CF4EDA" w:rsidRPr="001D62FC" w:rsidRDefault="00CF4EDA" w:rsidP="004400A9">
      <w:pPr>
        <w:spacing w:after="0" w:line="240" w:lineRule="auto"/>
        <w:ind w:left="567"/>
        <w:rPr>
          <w:rFonts w:ascii="Times New Roman" w:hAnsi="Times New Roman" w:cs="Times New Roman"/>
          <w:sz w:val="20"/>
          <w:szCs w:val="20"/>
        </w:rPr>
      </w:pPr>
      <w:r w:rsidRPr="001D62FC">
        <w:rPr>
          <w:rFonts w:ascii="Times New Roman" w:hAnsi="Times New Roman" w:cs="Times New Roman"/>
          <w:sz w:val="20"/>
          <w:szCs w:val="20"/>
        </w:rPr>
        <w:t>«Центральная библиотека»</w:t>
      </w:r>
    </w:p>
    <w:p w:rsidR="00CF4EDA" w:rsidRPr="001D62FC" w:rsidRDefault="00CF4EDA" w:rsidP="004400A9">
      <w:pPr>
        <w:spacing w:after="0" w:line="240" w:lineRule="auto"/>
        <w:ind w:left="567"/>
        <w:rPr>
          <w:rFonts w:ascii="Times New Roman" w:hAnsi="Times New Roman" w:cs="Times New Roman"/>
          <w:sz w:val="20"/>
          <w:szCs w:val="20"/>
        </w:rPr>
      </w:pPr>
      <w:r w:rsidRPr="001D62FC">
        <w:rPr>
          <w:rFonts w:ascii="Times New Roman" w:hAnsi="Times New Roman" w:cs="Times New Roman"/>
          <w:sz w:val="20"/>
          <w:szCs w:val="20"/>
        </w:rPr>
        <w:t>городского поселения город Белебей</w:t>
      </w:r>
    </w:p>
    <w:p w:rsidR="00CF4EDA" w:rsidRPr="001D62FC" w:rsidRDefault="00CF4EDA" w:rsidP="004400A9">
      <w:pPr>
        <w:spacing w:after="0" w:line="240" w:lineRule="auto"/>
        <w:ind w:left="567"/>
        <w:rPr>
          <w:rFonts w:ascii="Times New Roman" w:hAnsi="Times New Roman" w:cs="Times New Roman"/>
          <w:sz w:val="20"/>
          <w:szCs w:val="20"/>
        </w:rPr>
      </w:pPr>
      <w:r w:rsidRPr="001D62FC">
        <w:rPr>
          <w:rFonts w:ascii="Times New Roman" w:hAnsi="Times New Roman" w:cs="Times New Roman"/>
          <w:sz w:val="20"/>
          <w:szCs w:val="20"/>
        </w:rPr>
        <w:t xml:space="preserve">муниципального района </w:t>
      </w:r>
      <w:proofErr w:type="spellStart"/>
      <w:r w:rsidRPr="001D62FC">
        <w:rPr>
          <w:rFonts w:ascii="Times New Roman" w:hAnsi="Times New Roman" w:cs="Times New Roman"/>
          <w:sz w:val="20"/>
          <w:szCs w:val="20"/>
        </w:rPr>
        <w:t>Белебеевский</w:t>
      </w:r>
      <w:proofErr w:type="spellEnd"/>
      <w:r w:rsidRPr="001D62FC">
        <w:rPr>
          <w:rFonts w:ascii="Times New Roman" w:hAnsi="Times New Roman" w:cs="Times New Roman"/>
          <w:sz w:val="20"/>
          <w:szCs w:val="20"/>
        </w:rPr>
        <w:t xml:space="preserve"> район</w:t>
      </w:r>
    </w:p>
    <w:p w:rsidR="005E67CC" w:rsidRPr="001D62FC" w:rsidRDefault="00CF4EDA" w:rsidP="004400A9">
      <w:pPr>
        <w:spacing w:after="0" w:line="240" w:lineRule="auto"/>
        <w:ind w:left="567"/>
        <w:rPr>
          <w:rFonts w:ascii="Times New Roman" w:hAnsi="Times New Roman" w:cs="Times New Roman"/>
          <w:sz w:val="20"/>
          <w:szCs w:val="20"/>
        </w:rPr>
      </w:pPr>
      <w:r w:rsidRPr="001D62FC">
        <w:rPr>
          <w:rFonts w:ascii="Times New Roman" w:hAnsi="Times New Roman" w:cs="Times New Roman"/>
          <w:sz w:val="20"/>
          <w:szCs w:val="20"/>
        </w:rPr>
        <w:t>Республики Башкортостан                                  ________________ /</w:t>
      </w:r>
      <w:r w:rsidR="00FB1516" w:rsidRPr="001D62FC">
        <w:rPr>
          <w:rFonts w:ascii="Times New Roman" w:hAnsi="Times New Roman" w:cs="Times New Roman"/>
          <w:sz w:val="20"/>
          <w:szCs w:val="20"/>
        </w:rPr>
        <w:t>Кирьянова И.В</w:t>
      </w:r>
      <w:r w:rsidR="00BE44A1" w:rsidRPr="001D62FC">
        <w:rPr>
          <w:rFonts w:ascii="Times New Roman" w:hAnsi="Times New Roman" w:cs="Times New Roman"/>
          <w:sz w:val="20"/>
          <w:szCs w:val="20"/>
        </w:rPr>
        <w:t>.</w:t>
      </w:r>
    </w:p>
    <w:p w:rsidR="00837DB4" w:rsidRDefault="00837DB4" w:rsidP="001D62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D62FC" w:rsidRPr="001D62FC" w:rsidRDefault="001D62FC" w:rsidP="001D62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37DB4" w:rsidRPr="001D62FC" w:rsidRDefault="00837DB4" w:rsidP="00FB1516">
      <w:pPr>
        <w:spacing w:after="0" w:line="240" w:lineRule="auto"/>
        <w:ind w:firstLine="2127"/>
        <w:rPr>
          <w:rFonts w:ascii="Times New Roman" w:hAnsi="Times New Roman" w:cs="Times New Roman"/>
          <w:sz w:val="20"/>
          <w:szCs w:val="20"/>
        </w:rPr>
      </w:pPr>
    </w:p>
    <w:p w:rsidR="00837DB4" w:rsidRPr="001D62FC" w:rsidRDefault="00837DB4" w:rsidP="00FB1516">
      <w:pPr>
        <w:spacing w:after="0" w:line="240" w:lineRule="auto"/>
        <w:ind w:firstLine="2127"/>
        <w:rPr>
          <w:rFonts w:ascii="Times New Roman" w:hAnsi="Times New Roman" w:cs="Times New Roman"/>
          <w:sz w:val="20"/>
          <w:szCs w:val="20"/>
        </w:rPr>
      </w:pPr>
    </w:p>
    <w:p w:rsidR="00D96524" w:rsidRDefault="00D96524" w:rsidP="00FB1516">
      <w:pPr>
        <w:spacing w:after="0" w:line="240" w:lineRule="auto"/>
        <w:ind w:firstLine="2127"/>
        <w:rPr>
          <w:rFonts w:ascii="Times New Roman" w:hAnsi="Times New Roman" w:cs="Times New Roman"/>
          <w:sz w:val="20"/>
          <w:szCs w:val="20"/>
        </w:rPr>
      </w:pPr>
    </w:p>
    <w:p w:rsidR="00D96524" w:rsidRDefault="00D96524" w:rsidP="00FB1516">
      <w:pPr>
        <w:spacing w:after="0" w:line="240" w:lineRule="auto"/>
        <w:ind w:firstLine="2127"/>
        <w:rPr>
          <w:rFonts w:ascii="Times New Roman" w:hAnsi="Times New Roman" w:cs="Times New Roman"/>
          <w:sz w:val="20"/>
          <w:szCs w:val="20"/>
        </w:rPr>
      </w:pPr>
    </w:p>
    <w:p w:rsidR="00D96524" w:rsidRDefault="00D96524" w:rsidP="00FB1516">
      <w:pPr>
        <w:spacing w:after="0" w:line="240" w:lineRule="auto"/>
        <w:ind w:firstLine="2127"/>
        <w:rPr>
          <w:rFonts w:ascii="Times New Roman" w:hAnsi="Times New Roman" w:cs="Times New Roman"/>
          <w:sz w:val="20"/>
          <w:szCs w:val="20"/>
        </w:rPr>
      </w:pPr>
    </w:p>
    <w:p w:rsidR="00D96524" w:rsidRDefault="00D96524" w:rsidP="00FB1516">
      <w:pPr>
        <w:spacing w:after="0" w:line="240" w:lineRule="auto"/>
        <w:ind w:firstLine="2127"/>
        <w:rPr>
          <w:rFonts w:ascii="Times New Roman" w:hAnsi="Times New Roman" w:cs="Times New Roman"/>
          <w:sz w:val="20"/>
          <w:szCs w:val="20"/>
        </w:rPr>
      </w:pPr>
    </w:p>
    <w:p w:rsidR="00D96524" w:rsidRDefault="00D96524" w:rsidP="00FB1516">
      <w:pPr>
        <w:spacing w:after="0" w:line="240" w:lineRule="auto"/>
        <w:ind w:firstLine="2127"/>
        <w:rPr>
          <w:rFonts w:ascii="Times New Roman" w:hAnsi="Times New Roman" w:cs="Times New Roman"/>
          <w:sz w:val="20"/>
          <w:szCs w:val="20"/>
        </w:rPr>
      </w:pPr>
    </w:p>
    <w:p w:rsidR="00D96524" w:rsidRDefault="00D96524" w:rsidP="00FB1516">
      <w:pPr>
        <w:spacing w:after="0" w:line="240" w:lineRule="auto"/>
        <w:ind w:firstLine="2127"/>
        <w:rPr>
          <w:rFonts w:ascii="Times New Roman" w:hAnsi="Times New Roman" w:cs="Times New Roman"/>
          <w:sz w:val="20"/>
          <w:szCs w:val="20"/>
        </w:rPr>
      </w:pPr>
    </w:p>
    <w:p w:rsidR="00D96524" w:rsidRDefault="00D96524" w:rsidP="00FB1516">
      <w:pPr>
        <w:spacing w:after="0" w:line="240" w:lineRule="auto"/>
        <w:ind w:firstLine="2127"/>
        <w:rPr>
          <w:rFonts w:ascii="Times New Roman" w:hAnsi="Times New Roman" w:cs="Times New Roman"/>
          <w:sz w:val="20"/>
          <w:szCs w:val="20"/>
        </w:rPr>
      </w:pPr>
    </w:p>
    <w:p w:rsidR="00D96524" w:rsidRDefault="00D96524" w:rsidP="00FB1516">
      <w:pPr>
        <w:spacing w:after="0" w:line="240" w:lineRule="auto"/>
        <w:ind w:firstLine="2127"/>
        <w:rPr>
          <w:rFonts w:ascii="Times New Roman" w:hAnsi="Times New Roman" w:cs="Times New Roman"/>
          <w:sz w:val="20"/>
          <w:szCs w:val="20"/>
        </w:rPr>
      </w:pPr>
    </w:p>
    <w:p w:rsidR="00D96524" w:rsidRDefault="00D96524" w:rsidP="00FB1516">
      <w:pPr>
        <w:spacing w:after="0" w:line="240" w:lineRule="auto"/>
        <w:ind w:firstLine="2127"/>
        <w:rPr>
          <w:rFonts w:ascii="Times New Roman" w:hAnsi="Times New Roman" w:cs="Times New Roman"/>
          <w:sz w:val="20"/>
          <w:szCs w:val="20"/>
        </w:rPr>
      </w:pPr>
    </w:p>
    <w:p w:rsidR="00D96524" w:rsidRDefault="00D96524" w:rsidP="00FB1516">
      <w:pPr>
        <w:spacing w:after="0" w:line="240" w:lineRule="auto"/>
        <w:ind w:firstLine="2127"/>
        <w:rPr>
          <w:rFonts w:ascii="Times New Roman" w:hAnsi="Times New Roman" w:cs="Times New Roman"/>
          <w:sz w:val="20"/>
          <w:szCs w:val="20"/>
        </w:rPr>
      </w:pPr>
    </w:p>
    <w:p w:rsidR="00D96524" w:rsidRDefault="00D96524" w:rsidP="00FB1516">
      <w:pPr>
        <w:spacing w:after="0" w:line="240" w:lineRule="auto"/>
        <w:ind w:firstLine="2127"/>
        <w:rPr>
          <w:rFonts w:ascii="Times New Roman" w:hAnsi="Times New Roman" w:cs="Times New Roman"/>
          <w:sz w:val="20"/>
          <w:szCs w:val="20"/>
        </w:rPr>
      </w:pPr>
    </w:p>
    <w:p w:rsidR="00D96524" w:rsidRDefault="00D96524" w:rsidP="00FB1516">
      <w:pPr>
        <w:spacing w:after="0" w:line="240" w:lineRule="auto"/>
        <w:ind w:firstLine="2127"/>
        <w:rPr>
          <w:rFonts w:ascii="Times New Roman" w:hAnsi="Times New Roman" w:cs="Times New Roman"/>
          <w:sz w:val="20"/>
          <w:szCs w:val="20"/>
        </w:rPr>
      </w:pPr>
    </w:p>
    <w:p w:rsidR="00D96524" w:rsidRDefault="00D96524" w:rsidP="00FB1516">
      <w:pPr>
        <w:spacing w:after="0" w:line="240" w:lineRule="auto"/>
        <w:ind w:firstLine="2127"/>
        <w:rPr>
          <w:rFonts w:ascii="Times New Roman" w:hAnsi="Times New Roman" w:cs="Times New Roman"/>
          <w:sz w:val="20"/>
          <w:szCs w:val="20"/>
        </w:rPr>
      </w:pPr>
    </w:p>
    <w:p w:rsidR="00D96524" w:rsidRDefault="00D96524" w:rsidP="00FB1516">
      <w:pPr>
        <w:spacing w:after="0" w:line="240" w:lineRule="auto"/>
        <w:ind w:firstLine="2127"/>
        <w:rPr>
          <w:rFonts w:ascii="Times New Roman" w:hAnsi="Times New Roman" w:cs="Times New Roman"/>
          <w:sz w:val="20"/>
          <w:szCs w:val="20"/>
        </w:rPr>
      </w:pPr>
    </w:p>
    <w:p w:rsidR="00D96524" w:rsidRDefault="00D96524" w:rsidP="00FB1516">
      <w:pPr>
        <w:spacing w:after="0" w:line="240" w:lineRule="auto"/>
        <w:ind w:firstLine="2127"/>
        <w:rPr>
          <w:rFonts w:ascii="Times New Roman" w:hAnsi="Times New Roman" w:cs="Times New Roman"/>
          <w:sz w:val="20"/>
          <w:szCs w:val="20"/>
        </w:rPr>
      </w:pPr>
    </w:p>
    <w:p w:rsidR="00D96524" w:rsidRDefault="00D96524" w:rsidP="00FB1516">
      <w:pPr>
        <w:spacing w:after="0" w:line="240" w:lineRule="auto"/>
        <w:ind w:firstLine="2127"/>
        <w:rPr>
          <w:rFonts w:ascii="Times New Roman" w:hAnsi="Times New Roman" w:cs="Times New Roman"/>
          <w:sz w:val="20"/>
          <w:szCs w:val="20"/>
        </w:rPr>
      </w:pPr>
    </w:p>
    <w:p w:rsidR="00D96524" w:rsidRDefault="00D96524" w:rsidP="00FB1516">
      <w:pPr>
        <w:spacing w:after="0" w:line="240" w:lineRule="auto"/>
        <w:ind w:firstLine="2127"/>
        <w:rPr>
          <w:rFonts w:ascii="Times New Roman" w:hAnsi="Times New Roman" w:cs="Times New Roman"/>
          <w:sz w:val="20"/>
          <w:szCs w:val="20"/>
        </w:rPr>
      </w:pPr>
    </w:p>
    <w:p w:rsidR="00D96524" w:rsidRDefault="00D96524" w:rsidP="00FB1516">
      <w:pPr>
        <w:spacing w:after="0" w:line="240" w:lineRule="auto"/>
        <w:ind w:firstLine="2127"/>
        <w:rPr>
          <w:rFonts w:ascii="Times New Roman" w:hAnsi="Times New Roman" w:cs="Times New Roman"/>
          <w:sz w:val="20"/>
          <w:szCs w:val="20"/>
        </w:rPr>
      </w:pPr>
    </w:p>
    <w:p w:rsidR="00434AF5" w:rsidRDefault="00434AF5" w:rsidP="00FB1516">
      <w:pPr>
        <w:spacing w:after="0" w:line="240" w:lineRule="auto"/>
        <w:ind w:firstLine="2127"/>
        <w:rPr>
          <w:rFonts w:ascii="Times New Roman" w:hAnsi="Times New Roman" w:cs="Times New Roman"/>
          <w:sz w:val="20"/>
          <w:szCs w:val="20"/>
        </w:rPr>
      </w:pPr>
    </w:p>
    <w:p w:rsidR="00434AF5" w:rsidRDefault="00434AF5" w:rsidP="00FB1516">
      <w:pPr>
        <w:spacing w:after="0" w:line="240" w:lineRule="auto"/>
        <w:ind w:firstLine="2127"/>
        <w:rPr>
          <w:rFonts w:ascii="Times New Roman" w:hAnsi="Times New Roman" w:cs="Times New Roman"/>
          <w:sz w:val="20"/>
          <w:szCs w:val="20"/>
        </w:rPr>
      </w:pPr>
    </w:p>
    <w:p w:rsidR="00434AF5" w:rsidRDefault="00434AF5" w:rsidP="00FB1516">
      <w:pPr>
        <w:spacing w:after="0" w:line="240" w:lineRule="auto"/>
        <w:ind w:firstLine="2127"/>
        <w:rPr>
          <w:rFonts w:ascii="Times New Roman" w:hAnsi="Times New Roman" w:cs="Times New Roman"/>
          <w:sz w:val="20"/>
          <w:szCs w:val="20"/>
        </w:rPr>
      </w:pPr>
    </w:p>
    <w:p w:rsidR="00434AF5" w:rsidRDefault="00434AF5" w:rsidP="00FB1516">
      <w:pPr>
        <w:spacing w:after="0" w:line="240" w:lineRule="auto"/>
        <w:ind w:firstLine="2127"/>
        <w:rPr>
          <w:rFonts w:ascii="Times New Roman" w:hAnsi="Times New Roman" w:cs="Times New Roman"/>
          <w:sz w:val="20"/>
          <w:szCs w:val="20"/>
        </w:rPr>
      </w:pPr>
    </w:p>
    <w:p w:rsidR="00434AF5" w:rsidRDefault="00434AF5" w:rsidP="00FB1516">
      <w:pPr>
        <w:spacing w:after="0" w:line="240" w:lineRule="auto"/>
        <w:ind w:firstLine="2127"/>
        <w:rPr>
          <w:rFonts w:ascii="Times New Roman" w:hAnsi="Times New Roman" w:cs="Times New Roman"/>
          <w:sz w:val="20"/>
          <w:szCs w:val="20"/>
        </w:rPr>
      </w:pPr>
    </w:p>
    <w:p w:rsidR="00434AF5" w:rsidRDefault="00434AF5" w:rsidP="00FB1516">
      <w:pPr>
        <w:spacing w:after="0" w:line="240" w:lineRule="auto"/>
        <w:ind w:firstLine="2127"/>
        <w:rPr>
          <w:rFonts w:ascii="Times New Roman" w:hAnsi="Times New Roman" w:cs="Times New Roman"/>
          <w:sz w:val="20"/>
          <w:szCs w:val="20"/>
        </w:rPr>
      </w:pPr>
    </w:p>
    <w:p w:rsidR="00434AF5" w:rsidRDefault="00434AF5" w:rsidP="00FB1516">
      <w:pPr>
        <w:spacing w:after="0" w:line="240" w:lineRule="auto"/>
        <w:ind w:firstLine="2127"/>
        <w:rPr>
          <w:rFonts w:ascii="Times New Roman" w:hAnsi="Times New Roman" w:cs="Times New Roman"/>
          <w:sz w:val="20"/>
          <w:szCs w:val="20"/>
        </w:rPr>
      </w:pPr>
    </w:p>
    <w:p w:rsidR="00434AF5" w:rsidRDefault="00434AF5" w:rsidP="00FB1516">
      <w:pPr>
        <w:spacing w:after="0" w:line="240" w:lineRule="auto"/>
        <w:ind w:firstLine="2127"/>
        <w:rPr>
          <w:rFonts w:ascii="Times New Roman" w:hAnsi="Times New Roman" w:cs="Times New Roman"/>
          <w:sz w:val="20"/>
          <w:szCs w:val="20"/>
        </w:rPr>
      </w:pPr>
    </w:p>
    <w:p w:rsidR="00434AF5" w:rsidRDefault="00434AF5" w:rsidP="00FB1516">
      <w:pPr>
        <w:spacing w:after="0" w:line="240" w:lineRule="auto"/>
        <w:ind w:firstLine="2127"/>
        <w:rPr>
          <w:rFonts w:ascii="Times New Roman" w:hAnsi="Times New Roman" w:cs="Times New Roman"/>
          <w:sz w:val="20"/>
          <w:szCs w:val="20"/>
        </w:rPr>
      </w:pPr>
    </w:p>
    <w:p w:rsidR="00434AF5" w:rsidRDefault="00434AF5" w:rsidP="00FB1516">
      <w:pPr>
        <w:spacing w:after="0" w:line="240" w:lineRule="auto"/>
        <w:ind w:firstLine="2127"/>
        <w:rPr>
          <w:rFonts w:ascii="Times New Roman" w:hAnsi="Times New Roman" w:cs="Times New Roman"/>
          <w:sz w:val="20"/>
          <w:szCs w:val="20"/>
        </w:rPr>
      </w:pPr>
    </w:p>
    <w:p w:rsidR="00434AF5" w:rsidRDefault="00434AF5" w:rsidP="00FB1516">
      <w:pPr>
        <w:spacing w:after="0" w:line="240" w:lineRule="auto"/>
        <w:ind w:firstLine="2127"/>
        <w:rPr>
          <w:rFonts w:ascii="Times New Roman" w:hAnsi="Times New Roman" w:cs="Times New Roman"/>
          <w:sz w:val="20"/>
          <w:szCs w:val="20"/>
        </w:rPr>
      </w:pPr>
    </w:p>
    <w:p w:rsidR="00434AF5" w:rsidRDefault="00434AF5" w:rsidP="00FB1516">
      <w:pPr>
        <w:spacing w:after="0" w:line="240" w:lineRule="auto"/>
        <w:ind w:firstLine="2127"/>
        <w:rPr>
          <w:rFonts w:ascii="Times New Roman" w:hAnsi="Times New Roman" w:cs="Times New Roman"/>
          <w:sz w:val="20"/>
          <w:szCs w:val="20"/>
        </w:rPr>
      </w:pPr>
    </w:p>
    <w:p w:rsidR="00434AF5" w:rsidRDefault="00434AF5" w:rsidP="00FB1516">
      <w:pPr>
        <w:spacing w:after="0" w:line="240" w:lineRule="auto"/>
        <w:ind w:firstLine="2127"/>
        <w:rPr>
          <w:rFonts w:ascii="Times New Roman" w:hAnsi="Times New Roman" w:cs="Times New Roman"/>
          <w:sz w:val="20"/>
          <w:szCs w:val="20"/>
        </w:rPr>
      </w:pPr>
    </w:p>
    <w:p w:rsidR="00434AF5" w:rsidRDefault="00434AF5" w:rsidP="00FB1516">
      <w:pPr>
        <w:spacing w:after="0" w:line="240" w:lineRule="auto"/>
        <w:ind w:firstLine="2127"/>
        <w:rPr>
          <w:rFonts w:ascii="Times New Roman" w:hAnsi="Times New Roman" w:cs="Times New Roman"/>
          <w:sz w:val="20"/>
          <w:szCs w:val="20"/>
        </w:rPr>
      </w:pPr>
    </w:p>
    <w:p w:rsidR="0015454D" w:rsidRDefault="0015454D" w:rsidP="0015454D">
      <w:pPr>
        <w:spacing w:after="0" w:line="240" w:lineRule="auto"/>
        <w:ind w:firstLine="2977"/>
        <w:rPr>
          <w:rFonts w:ascii="Times New Roman" w:hAnsi="Times New Roman" w:cs="Times New Roman"/>
          <w:sz w:val="20"/>
          <w:szCs w:val="20"/>
        </w:rPr>
      </w:pPr>
    </w:p>
    <w:p w:rsidR="00FB1516" w:rsidRPr="001D62FC" w:rsidRDefault="00D30B1F" w:rsidP="0015454D">
      <w:pPr>
        <w:spacing w:after="0" w:line="240" w:lineRule="auto"/>
        <w:ind w:firstLine="2977"/>
        <w:rPr>
          <w:rFonts w:ascii="Times New Roman" w:hAnsi="Times New Roman" w:cs="Times New Roman"/>
          <w:sz w:val="20"/>
          <w:szCs w:val="20"/>
        </w:rPr>
      </w:pPr>
      <w:r w:rsidRPr="00D30B1F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1F3CA3F" wp14:editId="30A2C05C">
            <wp:simplePos x="0" y="0"/>
            <wp:positionH relativeFrom="column">
              <wp:posOffset>-333376</wp:posOffset>
            </wp:positionH>
            <wp:positionV relativeFrom="paragraph">
              <wp:posOffset>-371476</wp:posOffset>
            </wp:positionV>
            <wp:extent cx="7251401" cy="10467975"/>
            <wp:effectExtent l="0" t="0" r="0" b="0"/>
            <wp:wrapNone/>
            <wp:docPr id="3" name="Рисунок 3" descr="D:\Внутрення почта\Бухгалтерия\Новая папка\SWScan00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нутрення почта\Бухгалтерия\Новая папка\SWScan006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722" cy="1047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65E9">
        <w:rPr>
          <w:rFonts w:ascii="Times New Roman" w:hAnsi="Times New Roman" w:cs="Times New Roman"/>
          <w:sz w:val="20"/>
          <w:szCs w:val="20"/>
        </w:rPr>
        <w:t xml:space="preserve">                   </w:t>
      </w:r>
      <w:r w:rsidR="00513235" w:rsidRPr="001D62FC">
        <w:rPr>
          <w:rFonts w:ascii="Times New Roman" w:hAnsi="Times New Roman" w:cs="Times New Roman"/>
          <w:sz w:val="20"/>
          <w:szCs w:val="20"/>
        </w:rPr>
        <w:t>У</w:t>
      </w:r>
      <w:r w:rsidR="00FB1516" w:rsidRPr="001D62FC">
        <w:rPr>
          <w:rFonts w:ascii="Times New Roman" w:hAnsi="Times New Roman" w:cs="Times New Roman"/>
          <w:sz w:val="20"/>
          <w:szCs w:val="20"/>
        </w:rPr>
        <w:t>твержден</w:t>
      </w:r>
    </w:p>
    <w:p w:rsidR="00837DB4" w:rsidRPr="001D62FC" w:rsidRDefault="003B65E9" w:rsidP="0015454D">
      <w:pPr>
        <w:spacing w:after="0" w:line="240" w:lineRule="auto"/>
        <w:ind w:firstLine="297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</w:t>
      </w:r>
      <w:r w:rsidR="00FB1516" w:rsidRPr="001D62FC">
        <w:rPr>
          <w:rFonts w:ascii="Times New Roman" w:hAnsi="Times New Roman" w:cs="Times New Roman"/>
          <w:sz w:val="20"/>
          <w:szCs w:val="20"/>
        </w:rPr>
        <w:t xml:space="preserve">наблюдательным советом </w:t>
      </w:r>
    </w:p>
    <w:p w:rsidR="00FB1516" w:rsidRPr="001D62FC" w:rsidRDefault="003B65E9" w:rsidP="0015454D">
      <w:pPr>
        <w:spacing w:after="0" w:line="240" w:lineRule="auto"/>
        <w:ind w:firstLine="297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</w:t>
      </w:r>
      <w:r w:rsidR="00FB1516" w:rsidRPr="001D62FC">
        <w:rPr>
          <w:rFonts w:ascii="Times New Roman" w:hAnsi="Times New Roman" w:cs="Times New Roman"/>
          <w:sz w:val="20"/>
          <w:szCs w:val="20"/>
        </w:rPr>
        <w:t>муниципального автономного учреждения культуры</w:t>
      </w:r>
    </w:p>
    <w:p w:rsidR="00FB1516" w:rsidRPr="001D62FC" w:rsidRDefault="003B65E9" w:rsidP="0015454D">
      <w:pPr>
        <w:spacing w:after="0" w:line="240" w:lineRule="auto"/>
        <w:ind w:firstLine="297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="00FB1516" w:rsidRPr="001D62FC">
        <w:rPr>
          <w:rFonts w:ascii="Times New Roman" w:hAnsi="Times New Roman" w:cs="Times New Roman"/>
          <w:sz w:val="20"/>
          <w:szCs w:val="20"/>
        </w:rPr>
        <w:t>«Центральная библиотека» городского поселения город Белебей</w:t>
      </w:r>
    </w:p>
    <w:p w:rsidR="00FB1516" w:rsidRPr="001D62FC" w:rsidRDefault="003B65E9" w:rsidP="0015454D">
      <w:pPr>
        <w:spacing w:after="0" w:line="240" w:lineRule="auto"/>
        <w:ind w:firstLine="297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="00FB1516" w:rsidRPr="001D62FC">
        <w:rPr>
          <w:rFonts w:ascii="Times New Roman" w:hAnsi="Times New Roman" w:cs="Times New Roman"/>
          <w:sz w:val="20"/>
          <w:szCs w:val="20"/>
        </w:rPr>
        <w:t xml:space="preserve"> муниципального района </w:t>
      </w:r>
      <w:proofErr w:type="spellStart"/>
      <w:r w:rsidR="00FB1516" w:rsidRPr="001D62FC">
        <w:rPr>
          <w:rFonts w:ascii="Times New Roman" w:hAnsi="Times New Roman" w:cs="Times New Roman"/>
          <w:sz w:val="20"/>
          <w:szCs w:val="20"/>
        </w:rPr>
        <w:t>Белебеевский</w:t>
      </w:r>
      <w:proofErr w:type="spellEnd"/>
      <w:r w:rsidR="00FB1516" w:rsidRPr="001D62FC">
        <w:rPr>
          <w:rFonts w:ascii="Times New Roman" w:hAnsi="Times New Roman" w:cs="Times New Roman"/>
          <w:sz w:val="20"/>
          <w:szCs w:val="20"/>
        </w:rPr>
        <w:t xml:space="preserve"> район Республики Башкортостан</w:t>
      </w:r>
    </w:p>
    <w:p w:rsidR="00FB1516" w:rsidRPr="001D62FC" w:rsidRDefault="003B65E9" w:rsidP="0015454D">
      <w:pPr>
        <w:spacing w:after="0" w:line="240" w:lineRule="auto"/>
        <w:ind w:firstLine="297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</w:t>
      </w:r>
      <w:r w:rsidR="00FB1516" w:rsidRPr="001D62FC">
        <w:rPr>
          <w:rFonts w:ascii="Times New Roman" w:hAnsi="Times New Roman" w:cs="Times New Roman"/>
          <w:sz w:val="20"/>
          <w:szCs w:val="20"/>
        </w:rPr>
        <w:t>Председатель Наблюдательного совета</w:t>
      </w:r>
    </w:p>
    <w:p w:rsidR="00FB1516" w:rsidRPr="001D62FC" w:rsidRDefault="003B65E9" w:rsidP="0015454D">
      <w:pPr>
        <w:spacing w:after="0" w:line="240" w:lineRule="auto"/>
        <w:ind w:firstLine="297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</w:t>
      </w:r>
      <w:r w:rsidR="00FB1516" w:rsidRPr="001D62FC">
        <w:rPr>
          <w:rFonts w:ascii="Times New Roman" w:hAnsi="Times New Roman" w:cs="Times New Roman"/>
          <w:sz w:val="20"/>
          <w:szCs w:val="20"/>
        </w:rPr>
        <w:t>____________________ / _</w:t>
      </w:r>
      <w:r w:rsidR="00703524" w:rsidRPr="001D62FC">
        <w:rPr>
          <w:rFonts w:ascii="Times New Roman" w:hAnsi="Times New Roman" w:cs="Times New Roman"/>
          <w:sz w:val="20"/>
          <w:szCs w:val="20"/>
          <w:u w:val="single"/>
        </w:rPr>
        <w:t>Шамсутдинов Ш.И.</w:t>
      </w:r>
      <w:r w:rsidR="00FB1516" w:rsidRPr="001D62FC">
        <w:rPr>
          <w:rFonts w:ascii="Times New Roman" w:hAnsi="Times New Roman" w:cs="Times New Roman"/>
          <w:sz w:val="20"/>
          <w:szCs w:val="20"/>
        </w:rPr>
        <w:t>__</w:t>
      </w:r>
    </w:p>
    <w:p w:rsidR="00FB1516" w:rsidRPr="001D62FC" w:rsidRDefault="003B65E9" w:rsidP="0015454D">
      <w:pPr>
        <w:spacing w:after="0" w:line="240" w:lineRule="auto"/>
        <w:ind w:firstLine="297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</w:t>
      </w:r>
      <w:r w:rsidR="00FB1516" w:rsidRPr="001D62FC">
        <w:rPr>
          <w:rFonts w:ascii="Times New Roman" w:hAnsi="Times New Roman" w:cs="Times New Roman"/>
          <w:sz w:val="20"/>
          <w:szCs w:val="20"/>
        </w:rPr>
        <w:t>протокол №</w:t>
      </w:r>
      <w:r w:rsidR="00C7565D">
        <w:rPr>
          <w:rFonts w:ascii="Times New Roman" w:hAnsi="Times New Roman" w:cs="Times New Roman"/>
          <w:sz w:val="20"/>
          <w:szCs w:val="20"/>
        </w:rPr>
        <w:t>5</w:t>
      </w:r>
      <w:r w:rsidR="00FB1516" w:rsidRPr="001D62FC">
        <w:rPr>
          <w:rFonts w:ascii="Times New Roman" w:hAnsi="Times New Roman" w:cs="Times New Roman"/>
          <w:sz w:val="20"/>
          <w:szCs w:val="20"/>
        </w:rPr>
        <w:t>от «</w:t>
      </w:r>
      <w:r w:rsidR="00C7565D">
        <w:rPr>
          <w:rFonts w:ascii="Times New Roman" w:hAnsi="Times New Roman" w:cs="Times New Roman"/>
          <w:sz w:val="20"/>
          <w:szCs w:val="20"/>
          <w:u w:val="single"/>
        </w:rPr>
        <w:t>25</w:t>
      </w:r>
      <w:r w:rsidR="00FB1516" w:rsidRPr="001D62FC">
        <w:rPr>
          <w:rFonts w:ascii="Times New Roman" w:hAnsi="Times New Roman" w:cs="Times New Roman"/>
          <w:sz w:val="20"/>
          <w:szCs w:val="20"/>
        </w:rPr>
        <w:t xml:space="preserve">» </w:t>
      </w:r>
      <w:r w:rsidR="00284AB9" w:rsidRPr="00284AB9">
        <w:rPr>
          <w:rFonts w:ascii="Times New Roman" w:hAnsi="Times New Roman" w:cs="Times New Roman"/>
          <w:sz w:val="20"/>
          <w:szCs w:val="20"/>
          <w:u w:val="single"/>
        </w:rPr>
        <w:t>февраля</w:t>
      </w:r>
      <w:r w:rsidR="00FB1516" w:rsidRPr="001D62FC">
        <w:rPr>
          <w:rFonts w:ascii="Times New Roman" w:hAnsi="Times New Roman" w:cs="Times New Roman"/>
          <w:sz w:val="20"/>
          <w:szCs w:val="20"/>
        </w:rPr>
        <w:t>201</w:t>
      </w:r>
      <w:r w:rsidR="00C7565D">
        <w:rPr>
          <w:rFonts w:ascii="Times New Roman" w:hAnsi="Times New Roman" w:cs="Times New Roman"/>
          <w:sz w:val="20"/>
          <w:szCs w:val="20"/>
        </w:rPr>
        <w:t>5</w:t>
      </w:r>
      <w:r w:rsidR="00FB1516" w:rsidRPr="001D62FC">
        <w:rPr>
          <w:rFonts w:ascii="Times New Roman" w:hAnsi="Times New Roman" w:cs="Times New Roman"/>
          <w:sz w:val="20"/>
          <w:szCs w:val="20"/>
        </w:rPr>
        <w:t>г.</w:t>
      </w:r>
    </w:p>
    <w:p w:rsidR="00FB1516" w:rsidRPr="001D62FC" w:rsidRDefault="00FB1516" w:rsidP="0015454D">
      <w:pPr>
        <w:ind w:firstLine="2977"/>
        <w:jc w:val="both"/>
        <w:rPr>
          <w:rFonts w:ascii="Times New Roman" w:hAnsi="Times New Roman" w:cs="Times New Roman"/>
          <w:sz w:val="20"/>
          <w:szCs w:val="20"/>
        </w:rPr>
      </w:pPr>
    </w:p>
    <w:p w:rsidR="00FB1516" w:rsidRPr="001D62FC" w:rsidRDefault="00FB1516" w:rsidP="00FB1516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D62FC">
        <w:rPr>
          <w:rFonts w:ascii="Times New Roman" w:hAnsi="Times New Roman" w:cs="Times New Roman"/>
          <w:b/>
          <w:sz w:val="20"/>
          <w:szCs w:val="20"/>
        </w:rPr>
        <w:t>ОТЧЕТ</w:t>
      </w:r>
    </w:p>
    <w:p w:rsidR="005E67CC" w:rsidRPr="001D62FC" w:rsidRDefault="00EC7F3C" w:rsidP="005E67C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D62FC">
        <w:rPr>
          <w:rFonts w:ascii="Times New Roman" w:hAnsi="Times New Roman" w:cs="Times New Roman"/>
          <w:b/>
          <w:sz w:val="20"/>
          <w:szCs w:val="20"/>
        </w:rPr>
        <w:t>о</w:t>
      </w:r>
      <w:r w:rsidR="00FB1516" w:rsidRPr="001D62FC">
        <w:rPr>
          <w:rFonts w:ascii="Times New Roman" w:hAnsi="Times New Roman" w:cs="Times New Roman"/>
          <w:b/>
          <w:sz w:val="20"/>
          <w:szCs w:val="20"/>
        </w:rPr>
        <w:t xml:space="preserve">б использовании имущества, </w:t>
      </w:r>
    </w:p>
    <w:p w:rsidR="00FB1516" w:rsidRPr="001D62FC" w:rsidRDefault="00FB1516" w:rsidP="005E67C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proofErr w:type="gramStart"/>
      <w:r w:rsidRPr="001D62FC">
        <w:rPr>
          <w:rFonts w:ascii="Times New Roman" w:hAnsi="Times New Roman" w:cs="Times New Roman"/>
          <w:b/>
          <w:sz w:val="20"/>
          <w:szCs w:val="20"/>
        </w:rPr>
        <w:t>закрепленного</w:t>
      </w:r>
      <w:proofErr w:type="gramEnd"/>
      <w:r w:rsidRPr="001D62FC">
        <w:rPr>
          <w:rFonts w:ascii="Times New Roman" w:hAnsi="Times New Roman" w:cs="Times New Roman"/>
          <w:b/>
          <w:sz w:val="20"/>
          <w:szCs w:val="20"/>
        </w:rPr>
        <w:t xml:space="preserve"> за </w:t>
      </w:r>
      <w:r w:rsidR="005E67CC" w:rsidRPr="001D62FC">
        <w:rPr>
          <w:rFonts w:ascii="Times New Roman" w:hAnsi="Times New Roman" w:cs="Times New Roman"/>
          <w:b/>
          <w:sz w:val="20"/>
          <w:szCs w:val="20"/>
        </w:rPr>
        <w:t>му</w:t>
      </w:r>
      <w:r w:rsidRPr="001D62FC">
        <w:rPr>
          <w:rFonts w:ascii="Times New Roman" w:hAnsi="Times New Roman" w:cs="Times New Roman"/>
          <w:b/>
          <w:sz w:val="20"/>
          <w:szCs w:val="20"/>
        </w:rPr>
        <w:t>ниципальн</w:t>
      </w:r>
      <w:r w:rsidR="005E67CC" w:rsidRPr="001D62FC">
        <w:rPr>
          <w:rFonts w:ascii="Times New Roman" w:hAnsi="Times New Roman" w:cs="Times New Roman"/>
          <w:b/>
          <w:sz w:val="20"/>
          <w:szCs w:val="20"/>
        </w:rPr>
        <w:t>ым</w:t>
      </w:r>
      <w:r w:rsidRPr="001D62FC">
        <w:rPr>
          <w:rFonts w:ascii="Times New Roman" w:hAnsi="Times New Roman" w:cs="Times New Roman"/>
          <w:b/>
          <w:sz w:val="20"/>
          <w:szCs w:val="20"/>
        </w:rPr>
        <w:t xml:space="preserve"> автономн</w:t>
      </w:r>
      <w:r w:rsidR="005E67CC" w:rsidRPr="001D62FC">
        <w:rPr>
          <w:rFonts w:ascii="Times New Roman" w:hAnsi="Times New Roman" w:cs="Times New Roman"/>
          <w:b/>
          <w:sz w:val="20"/>
          <w:szCs w:val="20"/>
        </w:rPr>
        <w:t>ым</w:t>
      </w:r>
      <w:r w:rsidRPr="001D62FC">
        <w:rPr>
          <w:rFonts w:ascii="Times New Roman" w:hAnsi="Times New Roman" w:cs="Times New Roman"/>
          <w:b/>
          <w:sz w:val="20"/>
          <w:szCs w:val="20"/>
        </w:rPr>
        <w:t xml:space="preserve"> учреждение</w:t>
      </w:r>
      <w:r w:rsidR="005E67CC" w:rsidRPr="001D62FC">
        <w:rPr>
          <w:rFonts w:ascii="Times New Roman" w:hAnsi="Times New Roman" w:cs="Times New Roman"/>
          <w:b/>
          <w:sz w:val="20"/>
          <w:szCs w:val="20"/>
        </w:rPr>
        <w:t>м</w:t>
      </w:r>
      <w:r w:rsidRPr="001D62FC">
        <w:rPr>
          <w:rFonts w:ascii="Times New Roman" w:hAnsi="Times New Roman" w:cs="Times New Roman"/>
          <w:b/>
          <w:sz w:val="20"/>
          <w:szCs w:val="20"/>
        </w:rPr>
        <w:t xml:space="preserve"> культуры </w:t>
      </w:r>
    </w:p>
    <w:p w:rsidR="00FB1516" w:rsidRPr="001D62FC" w:rsidRDefault="00FB1516" w:rsidP="00FB1516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D62FC">
        <w:rPr>
          <w:rFonts w:ascii="Times New Roman" w:hAnsi="Times New Roman" w:cs="Times New Roman"/>
          <w:b/>
          <w:sz w:val="20"/>
          <w:szCs w:val="20"/>
        </w:rPr>
        <w:t xml:space="preserve">«Центральная библиотека» городского поселения город Белебей муниципального района </w:t>
      </w:r>
      <w:proofErr w:type="spellStart"/>
      <w:r w:rsidRPr="001D62FC">
        <w:rPr>
          <w:rFonts w:ascii="Times New Roman" w:hAnsi="Times New Roman" w:cs="Times New Roman"/>
          <w:b/>
          <w:sz w:val="20"/>
          <w:szCs w:val="20"/>
        </w:rPr>
        <w:t>Белебеевский</w:t>
      </w:r>
      <w:proofErr w:type="spellEnd"/>
      <w:r w:rsidRPr="001D62FC">
        <w:rPr>
          <w:rFonts w:ascii="Times New Roman" w:hAnsi="Times New Roman" w:cs="Times New Roman"/>
          <w:b/>
          <w:sz w:val="20"/>
          <w:szCs w:val="20"/>
        </w:rPr>
        <w:t xml:space="preserve"> район Республики Башкортостан</w:t>
      </w:r>
    </w:p>
    <w:p w:rsidR="00FB1516" w:rsidRPr="001D62FC" w:rsidRDefault="00FB1516" w:rsidP="00FB1516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D62FC">
        <w:rPr>
          <w:rFonts w:ascii="Times New Roman" w:hAnsi="Times New Roman" w:cs="Times New Roman"/>
          <w:b/>
          <w:sz w:val="20"/>
          <w:szCs w:val="20"/>
        </w:rPr>
        <w:t>за период с 01.0</w:t>
      </w:r>
      <w:r w:rsidR="00837DB4" w:rsidRPr="001D62FC">
        <w:rPr>
          <w:rFonts w:ascii="Times New Roman" w:hAnsi="Times New Roman" w:cs="Times New Roman"/>
          <w:b/>
          <w:sz w:val="20"/>
          <w:szCs w:val="20"/>
        </w:rPr>
        <w:t>1</w:t>
      </w:r>
      <w:r w:rsidRPr="001D62FC">
        <w:rPr>
          <w:rFonts w:ascii="Times New Roman" w:hAnsi="Times New Roman" w:cs="Times New Roman"/>
          <w:b/>
          <w:sz w:val="20"/>
          <w:szCs w:val="20"/>
        </w:rPr>
        <w:t>.201</w:t>
      </w:r>
      <w:r w:rsidR="00C7565D">
        <w:rPr>
          <w:rFonts w:ascii="Times New Roman" w:hAnsi="Times New Roman" w:cs="Times New Roman"/>
          <w:b/>
          <w:sz w:val="20"/>
          <w:szCs w:val="20"/>
        </w:rPr>
        <w:t>4</w:t>
      </w:r>
      <w:r w:rsidRPr="001D62FC">
        <w:rPr>
          <w:rFonts w:ascii="Times New Roman" w:hAnsi="Times New Roman" w:cs="Times New Roman"/>
          <w:b/>
          <w:sz w:val="20"/>
          <w:szCs w:val="20"/>
        </w:rPr>
        <w:t>г. по 31.12.201</w:t>
      </w:r>
      <w:r w:rsidR="00C7565D">
        <w:rPr>
          <w:rFonts w:ascii="Times New Roman" w:hAnsi="Times New Roman" w:cs="Times New Roman"/>
          <w:b/>
          <w:sz w:val="20"/>
          <w:szCs w:val="20"/>
        </w:rPr>
        <w:t>4</w:t>
      </w:r>
      <w:r w:rsidRPr="001D62FC">
        <w:rPr>
          <w:rFonts w:ascii="Times New Roman" w:hAnsi="Times New Roman" w:cs="Times New Roman"/>
          <w:b/>
          <w:sz w:val="20"/>
          <w:szCs w:val="20"/>
        </w:rPr>
        <w:t>г.</w:t>
      </w:r>
    </w:p>
    <w:p w:rsidR="00EC7F3C" w:rsidRPr="001D62FC" w:rsidRDefault="00EC7F3C" w:rsidP="00FB1516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FB1516" w:rsidRPr="001D62FC" w:rsidRDefault="008B23E4" w:rsidP="00D41D49">
      <w:pPr>
        <w:pStyle w:val="a5"/>
        <w:numPr>
          <w:ilvl w:val="0"/>
          <w:numId w:val="17"/>
        </w:numPr>
        <w:jc w:val="center"/>
        <w:rPr>
          <w:rFonts w:ascii="Times New Roman" w:hAnsi="Times New Roman" w:cs="Times New Roman"/>
          <w:sz w:val="20"/>
          <w:szCs w:val="20"/>
        </w:rPr>
      </w:pPr>
      <w:r w:rsidRPr="001D62FC">
        <w:rPr>
          <w:rFonts w:ascii="Times New Roman" w:hAnsi="Times New Roman" w:cs="Times New Roman"/>
          <w:sz w:val="20"/>
          <w:szCs w:val="20"/>
        </w:rPr>
        <w:t xml:space="preserve">Общая балансовая стоимость имущества муниципального автономного учреждения </w:t>
      </w:r>
      <w:r w:rsidR="00E26B16" w:rsidRPr="001D62FC">
        <w:rPr>
          <w:rFonts w:ascii="Times New Roman" w:hAnsi="Times New Roman" w:cs="Times New Roman"/>
          <w:sz w:val="20"/>
          <w:szCs w:val="20"/>
        </w:rPr>
        <w:t xml:space="preserve">культуры </w:t>
      </w:r>
      <w:r w:rsidR="00703524" w:rsidRPr="001D62FC">
        <w:rPr>
          <w:rFonts w:ascii="Times New Roman" w:hAnsi="Times New Roman" w:cs="Times New Roman"/>
          <w:sz w:val="20"/>
          <w:szCs w:val="20"/>
        </w:rPr>
        <w:t xml:space="preserve">«Центральная библиотека» </w:t>
      </w:r>
      <w:r w:rsidRPr="001D62FC">
        <w:rPr>
          <w:rFonts w:ascii="Times New Roman" w:hAnsi="Times New Roman" w:cs="Times New Roman"/>
          <w:sz w:val="20"/>
          <w:szCs w:val="20"/>
        </w:rPr>
        <w:t xml:space="preserve">городского поселения город Белебей муниципального района </w:t>
      </w:r>
      <w:proofErr w:type="spellStart"/>
      <w:r w:rsidRPr="001D62FC">
        <w:rPr>
          <w:rFonts w:ascii="Times New Roman" w:hAnsi="Times New Roman" w:cs="Times New Roman"/>
          <w:sz w:val="20"/>
          <w:szCs w:val="20"/>
        </w:rPr>
        <w:t>Белебеевский</w:t>
      </w:r>
      <w:proofErr w:type="spellEnd"/>
      <w:r w:rsidRPr="001D62FC">
        <w:rPr>
          <w:rFonts w:ascii="Times New Roman" w:hAnsi="Times New Roman" w:cs="Times New Roman"/>
          <w:sz w:val="20"/>
          <w:szCs w:val="20"/>
        </w:rPr>
        <w:t xml:space="preserve"> район Республики Башкортостан</w:t>
      </w:r>
    </w:p>
    <w:tbl>
      <w:tblPr>
        <w:tblStyle w:val="a7"/>
        <w:tblW w:w="9804" w:type="dxa"/>
        <w:tblInd w:w="675" w:type="dxa"/>
        <w:tblLook w:val="04A0" w:firstRow="1" w:lastRow="0" w:firstColumn="1" w:lastColumn="0" w:noHBand="0" w:noVBand="1"/>
      </w:tblPr>
      <w:tblGrid>
        <w:gridCol w:w="567"/>
        <w:gridCol w:w="5387"/>
        <w:gridCol w:w="1984"/>
        <w:gridCol w:w="1866"/>
      </w:tblGrid>
      <w:tr w:rsidR="008B23E4" w:rsidRPr="001D62FC" w:rsidTr="003B65E9">
        <w:trPr>
          <w:trHeight w:val="465"/>
        </w:trPr>
        <w:tc>
          <w:tcPr>
            <w:tcW w:w="567" w:type="dxa"/>
            <w:vMerge w:val="restart"/>
          </w:tcPr>
          <w:p w:rsidR="008B23E4" w:rsidRPr="001D62FC" w:rsidRDefault="008B23E4" w:rsidP="008B23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5387" w:type="dxa"/>
            <w:vMerge w:val="restart"/>
          </w:tcPr>
          <w:p w:rsidR="008B23E4" w:rsidRPr="001D62FC" w:rsidRDefault="008B23E4" w:rsidP="008B23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Вид имущества</w:t>
            </w:r>
          </w:p>
        </w:tc>
        <w:tc>
          <w:tcPr>
            <w:tcW w:w="3850" w:type="dxa"/>
            <w:gridSpan w:val="2"/>
          </w:tcPr>
          <w:p w:rsidR="008B23E4" w:rsidRPr="001D62FC" w:rsidRDefault="008B23E4" w:rsidP="008B23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 xml:space="preserve">Балансовая стоимость за </w:t>
            </w:r>
            <w:r w:rsidR="005E67CC" w:rsidRPr="001D62FC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 w:rsidR="00C7565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5E67CC" w:rsidRPr="001D62FC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  <w:r w:rsidR="00EA689C" w:rsidRPr="001D62FC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тыс.руб</w:t>
            </w:r>
            <w:r w:rsidR="005E67CC" w:rsidRPr="001D62F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8B23E4" w:rsidRPr="001D62FC" w:rsidRDefault="008B23E4" w:rsidP="008B23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23E4" w:rsidRPr="001D62FC" w:rsidTr="003B65E9">
        <w:trPr>
          <w:trHeight w:val="360"/>
        </w:trPr>
        <w:tc>
          <w:tcPr>
            <w:tcW w:w="567" w:type="dxa"/>
            <w:vMerge/>
          </w:tcPr>
          <w:p w:rsidR="008B23E4" w:rsidRPr="001D62FC" w:rsidRDefault="008B23E4" w:rsidP="008B23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7" w:type="dxa"/>
            <w:vMerge/>
          </w:tcPr>
          <w:p w:rsidR="008B23E4" w:rsidRPr="001D62FC" w:rsidRDefault="008B23E4" w:rsidP="008B23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8B23E4" w:rsidRPr="001D62FC" w:rsidRDefault="008B23E4" w:rsidP="008B23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На начало года</w:t>
            </w:r>
          </w:p>
        </w:tc>
        <w:tc>
          <w:tcPr>
            <w:tcW w:w="1866" w:type="dxa"/>
          </w:tcPr>
          <w:p w:rsidR="008B23E4" w:rsidRPr="001D62FC" w:rsidRDefault="008B23E4" w:rsidP="008B23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На конец года</w:t>
            </w:r>
          </w:p>
        </w:tc>
      </w:tr>
      <w:tr w:rsidR="008B23E4" w:rsidRPr="001D62FC" w:rsidTr="003B65E9">
        <w:trPr>
          <w:trHeight w:val="201"/>
        </w:trPr>
        <w:tc>
          <w:tcPr>
            <w:tcW w:w="567" w:type="dxa"/>
          </w:tcPr>
          <w:p w:rsidR="008B23E4" w:rsidRPr="001D62FC" w:rsidRDefault="008B23E4" w:rsidP="008B23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387" w:type="dxa"/>
          </w:tcPr>
          <w:p w:rsidR="008B23E4" w:rsidRPr="001D62FC" w:rsidRDefault="008B23E4" w:rsidP="008B23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4" w:type="dxa"/>
          </w:tcPr>
          <w:p w:rsidR="008B23E4" w:rsidRPr="001D62FC" w:rsidRDefault="008B23E4" w:rsidP="008B23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66" w:type="dxa"/>
          </w:tcPr>
          <w:p w:rsidR="008B23E4" w:rsidRPr="001D62FC" w:rsidRDefault="008B23E4" w:rsidP="008B23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B23E4" w:rsidRPr="001D62FC" w:rsidTr="003B65E9">
        <w:trPr>
          <w:trHeight w:val="1500"/>
        </w:trPr>
        <w:tc>
          <w:tcPr>
            <w:tcW w:w="567" w:type="dxa"/>
          </w:tcPr>
          <w:p w:rsidR="008B23E4" w:rsidRPr="001D62FC" w:rsidRDefault="008B23E4" w:rsidP="008B23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387" w:type="dxa"/>
          </w:tcPr>
          <w:p w:rsidR="00E26B16" w:rsidRPr="001D62FC" w:rsidRDefault="008B23E4" w:rsidP="008B23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 xml:space="preserve">Общая балансовая стоимость имущества </w:t>
            </w:r>
            <w:r w:rsidR="00E26B16" w:rsidRPr="001D62FC">
              <w:rPr>
                <w:rFonts w:ascii="Times New Roman" w:hAnsi="Times New Roman" w:cs="Times New Roman"/>
                <w:sz w:val="20"/>
                <w:szCs w:val="20"/>
              </w:rPr>
              <w:t>МАУК «Центральная библиотека» города Белебея</w:t>
            </w: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8B23E4" w:rsidRPr="001D62FC" w:rsidRDefault="008B23E4" w:rsidP="008B23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 xml:space="preserve"> из него балансовая стоимость закрепленного за</w:t>
            </w:r>
            <w:r w:rsidR="00E26B16" w:rsidRPr="001D62FC">
              <w:rPr>
                <w:rFonts w:ascii="Times New Roman" w:hAnsi="Times New Roman" w:cs="Times New Roman"/>
                <w:sz w:val="20"/>
                <w:szCs w:val="20"/>
              </w:rPr>
              <w:t xml:space="preserve"> МАУК «Центральная библиотека» ГП город Белебей МР БР РБ</w:t>
            </w: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, всего, в том числе:</w:t>
            </w:r>
          </w:p>
          <w:p w:rsidR="008B23E4" w:rsidRPr="001D62FC" w:rsidRDefault="008B23E4" w:rsidP="008B23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Недвижимого имущества</w:t>
            </w:r>
          </w:p>
          <w:p w:rsidR="008B23E4" w:rsidRPr="001D62FC" w:rsidRDefault="008B23E4" w:rsidP="003B65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Особо ценного</w:t>
            </w:r>
            <w:r w:rsidR="00434AF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движимого имущества</w:t>
            </w:r>
          </w:p>
        </w:tc>
        <w:tc>
          <w:tcPr>
            <w:tcW w:w="1984" w:type="dxa"/>
          </w:tcPr>
          <w:p w:rsidR="00135DAE" w:rsidRDefault="00434AF5" w:rsidP="00135D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19167,7</w:t>
            </w:r>
          </w:p>
          <w:p w:rsidR="00434AF5" w:rsidRDefault="00434AF5" w:rsidP="00135D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34AF5" w:rsidRDefault="00434AF5" w:rsidP="00135D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34AF5" w:rsidRDefault="00434AF5" w:rsidP="00135D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34AF5" w:rsidRDefault="00434AF5" w:rsidP="00135D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34AF5" w:rsidRDefault="00434AF5" w:rsidP="00135D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6179,1</w:t>
            </w:r>
          </w:p>
          <w:p w:rsidR="00434AF5" w:rsidRPr="001D62FC" w:rsidRDefault="003B65E9" w:rsidP="003B65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8258,4</w:t>
            </w:r>
          </w:p>
        </w:tc>
        <w:tc>
          <w:tcPr>
            <w:tcW w:w="1866" w:type="dxa"/>
          </w:tcPr>
          <w:p w:rsidR="00A225B6" w:rsidRDefault="00434AF5" w:rsidP="005210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20067,4</w:t>
            </w:r>
          </w:p>
          <w:p w:rsidR="00434AF5" w:rsidRDefault="00434AF5" w:rsidP="005210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34AF5" w:rsidRDefault="00434AF5" w:rsidP="005210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34AF5" w:rsidRDefault="00434AF5" w:rsidP="005210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34AF5" w:rsidRDefault="00434AF5" w:rsidP="005210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34AF5" w:rsidRDefault="00434AF5" w:rsidP="005210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6179,1</w:t>
            </w:r>
          </w:p>
          <w:p w:rsidR="003B65E9" w:rsidRPr="001D62FC" w:rsidRDefault="003B65E9" w:rsidP="005210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8258,4</w:t>
            </w:r>
          </w:p>
        </w:tc>
      </w:tr>
    </w:tbl>
    <w:p w:rsidR="00EC7F3C" w:rsidRPr="001D62FC" w:rsidRDefault="00EC7F3C" w:rsidP="00EC7F3C">
      <w:pPr>
        <w:pStyle w:val="a5"/>
        <w:rPr>
          <w:rFonts w:ascii="Times New Roman" w:hAnsi="Times New Roman" w:cs="Times New Roman"/>
          <w:b/>
          <w:sz w:val="20"/>
          <w:szCs w:val="20"/>
        </w:rPr>
      </w:pPr>
    </w:p>
    <w:p w:rsidR="00FB1516" w:rsidRPr="001D62FC" w:rsidRDefault="00D41D49" w:rsidP="00E26B16">
      <w:pPr>
        <w:pStyle w:val="a5"/>
        <w:numPr>
          <w:ilvl w:val="0"/>
          <w:numId w:val="18"/>
        </w:numPr>
        <w:jc w:val="center"/>
        <w:rPr>
          <w:rFonts w:ascii="Times New Roman" w:hAnsi="Times New Roman" w:cs="Times New Roman"/>
          <w:sz w:val="20"/>
          <w:szCs w:val="20"/>
        </w:rPr>
      </w:pPr>
      <w:r w:rsidRPr="001D62FC">
        <w:rPr>
          <w:rFonts w:ascii="Times New Roman" w:hAnsi="Times New Roman" w:cs="Times New Roman"/>
          <w:sz w:val="20"/>
          <w:szCs w:val="20"/>
        </w:rPr>
        <w:t xml:space="preserve">Информация о недвижимом имуществе, закрепленном за муниципальным автономным учреждением </w:t>
      </w:r>
      <w:r w:rsidR="00E26B16" w:rsidRPr="001D62FC">
        <w:rPr>
          <w:rFonts w:ascii="Times New Roman" w:hAnsi="Times New Roman" w:cs="Times New Roman"/>
          <w:sz w:val="20"/>
          <w:szCs w:val="20"/>
        </w:rPr>
        <w:t xml:space="preserve">культуры «Центральная библиотека» </w:t>
      </w:r>
      <w:r w:rsidRPr="001D62FC">
        <w:rPr>
          <w:rFonts w:ascii="Times New Roman" w:hAnsi="Times New Roman" w:cs="Times New Roman"/>
          <w:sz w:val="20"/>
          <w:szCs w:val="20"/>
        </w:rPr>
        <w:t xml:space="preserve">городского поселения город Белебей муниципального района </w:t>
      </w:r>
      <w:proofErr w:type="spellStart"/>
      <w:r w:rsidRPr="001D62FC">
        <w:rPr>
          <w:rFonts w:ascii="Times New Roman" w:hAnsi="Times New Roman" w:cs="Times New Roman"/>
          <w:sz w:val="20"/>
          <w:szCs w:val="20"/>
        </w:rPr>
        <w:t>Белебеевский</w:t>
      </w:r>
      <w:proofErr w:type="spellEnd"/>
      <w:r w:rsidRPr="001D62FC">
        <w:rPr>
          <w:rFonts w:ascii="Times New Roman" w:hAnsi="Times New Roman" w:cs="Times New Roman"/>
          <w:sz w:val="20"/>
          <w:szCs w:val="20"/>
        </w:rPr>
        <w:t xml:space="preserve"> район Республики Башкортостан</w:t>
      </w:r>
    </w:p>
    <w:tbl>
      <w:tblPr>
        <w:tblStyle w:val="a7"/>
        <w:tblW w:w="0" w:type="auto"/>
        <w:tblInd w:w="675" w:type="dxa"/>
        <w:tblLook w:val="04A0" w:firstRow="1" w:lastRow="0" w:firstColumn="1" w:lastColumn="0" w:noHBand="0" w:noVBand="1"/>
      </w:tblPr>
      <w:tblGrid>
        <w:gridCol w:w="610"/>
        <w:gridCol w:w="2410"/>
        <w:gridCol w:w="1559"/>
        <w:gridCol w:w="1559"/>
        <w:gridCol w:w="1985"/>
        <w:gridCol w:w="1690"/>
      </w:tblGrid>
      <w:tr w:rsidR="00BB029E" w:rsidRPr="001D62FC" w:rsidTr="003B65E9">
        <w:trPr>
          <w:trHeight w:val="630"/>
        </w:trPr>
        <w:tc>
          <w:tcPr>
            <w:tcW w:w="610" w:type="dxa"/>
            <w:vMerge w:val="restart"/>
          </w:tcPr>
          <w:p w:rsidR="00BB029E" w:rsidRPr="001D62FC" w:rsidRDefault="00BB029E" w:rsidP="00BB02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2410" w:type="dxa"/>
            <w:vMerge w:val="restart"/>
          </w:tcPr>
          <w:p w:rsidR="00BB029E" w:rsidRPr="001D62FC" w:rsidRDefault="00BB029E" w:rsidP="00BB02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Наименование объектов недвижимого имущества</w:t>
            </w:r>
          </w:p>
        </w:tc>
        <w:tc>
          <w:tcPr>
            <w:tcW w:w="3118" w:type="dxa"/>
            <w:gridSpan w:val="2"/>
          </w:tcPr>
          <w:p w:rsidR="00BB029E" w:rsidRPr="001D62FC" w:rsidRDefault="00BB029E" w:rsidP="00BB02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Количество объектов в отчетном периоде</w:t>
            </w:r>
          </w:p>
        </w:tc>
        <w:tc>
          <w:tcPr>
            <w:tcW w:w="3675" w:type="dxa"/>
            <w:gridSpan w:val="2"/>
          </w:tcPr>
          <w:p w:rsidR="00BB029E" w:rsidRPr="001D62FC" w:rsidRDefault="00BB029E" w:rsidP="00BB02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Общая площадь в отчетном периоде, кв.м.</w:t>
            </w:r>
          </w:p>
        </w:tc>
      </w:tr>
      <w:tr w:rsidR="00BB029E" w:rsidRPr="001D62FC" w:rsidTr="003B65E9">
        <w:trPr>
          <w:trHeight w:val="480"/>
        </w:trPr>
        <w:tc>
          <w:tcPr>
            <w:tcW w:w="610" w:type="dxa"/>
            <w:vMerge/>
          </w:tcPr>
          <w:p w:rsidR="00BB029E" w:rsidRPr="001D62FC" w:rsidRDefault="00BB029E" w:rsidP="00BB02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:rsidR="00BB029E" w:rsidRPr="001D62FC" w:rsidRDefault="00BB029E" w:rsidP="00BB02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BB029E" w:rsidRPr="001D62FC" w:rsidRDefault="00513235" w:rsidP="00BB02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="00BB029E" w:rsidRPr="001D62FC">
              <w:rPr>
                <w:rFonts w:ascii="Times New Roman" w:hAnsi="Times New Roman" w:cs="Times New Roman"/>
                <w:sz w:val="20"/>
                <w:szCs w:val="20"/>
              </w:rPr>
              <w:t>а начало периода</w:t>
            </w:r>
          </w:p>
        </w:tc>
        <w:tc>
          <w:tcPr>
            <w:tcW w:w="1559" w:type="dxa"/>
          </w:tcPr>
          <w:p w:rsidR="00BB029E" w:rsidRPr="001D62FC" w:rsidRDefault="00513235" w:rsidP="00BB02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="00BB029E" w:rsidRPr="001D62FC">
              <w:rPr>
                <w:rFonts w:ascii="Times New Roman" w:hAnsi="Times New Roman" w:cs="Times New Roman"/>
                <w:sz w:val="20"/>
                <w:szCs w:val="20"/>
              </w:rPr>
              <w:t>а конец периода</w:t>
            </w:r>
          </w:p>
        </w:tc>
        <w:tc>
          <w:tcPr>
            <w:tcW w:w="1985" w:type="dxa"/>
          </w:tcPr>
          <w:p w:rsidR="00BB029E" w:rsidRPr="001D62FC" w:rsidRDefault="00513235" w:rsidP="00BB02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="00BB029E" w:rsidRPr="001D62FC">
              <w:rPr>
                <w:rFonts w:ascii="Times New Roman" w:hAnsi="Times New Roman" w:cs="Times New Roman"/>
                <w:sz w:val="20"/>
                <w:szCs w:val="20"/>
              </w:rPr>
              <w:t>а начало периода</w:t>
            </w:r>
          </w:p>
        </w:tc>
        <w:tc>
          <w:tcPr>
            <w:tcW w:w="1690" w:type="dxa"/>
          </w:tcPr>
          <w:p w:rsidR="00BB029E" w:rsidRPr="001D62FC" w:rsidRDefault="00513235" w:rsidP="00BB02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="00BB029E" w:rsidRPr="001D62FC">
              <w:rPr>
                <w:rFonts w:ascii="Times New Roman" w:hAnsi="Times New Roman" w:cs="Times New Roman"/>
                <w:sz w:val="20"/>
                <w:szCs w:val="20"/>
              </w:rPr>
              <w:t>а конец периода</w:t>
            </w:r>
          </w:p>
        </w:tc>
      </w:tr>
      <w:tr w:rsidR="00BB029E" w:rsidRPr="001D62FC" w:rsidTr="003B65E9">
        <w:trPr>
          <w:trHeight w:val="207"/>
        </w:trPr>
        <w:tc>
          <w:tcPr>
            <w:tcW w:w="610" w:type="dxa"/>
          </w:tcPr>
          <w:p w:rsidR="00BB029E" w:rsidRPr="001D62FC" w:rsidRDefault="00BB029E" w:rsidP="00BB02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BB029E" w:rsidRPr="001D62FC" w:rsidRDefault="00BB029E" w:rsidP="00BB02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</w:tcPr>
          <w:p w:rsidR="00BB029E" w:rsidRPr="001D62FC" w:rsidRDefault="00BB029E" w:rsidP="00BB02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</w:tcPr>
          <w:p w:rsidR="00BB029E" w:rsidRPr="001D62FC" w:rsidRDefault="00BB029E" w:rsidP="00BB02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85" w:type="dxa"/>
          </w:tcPr>
          <w:p w:rsidR="00BB029E" w:rsidRPr="001D62FC" w:rsidRDefault="00BB029E" w:rsidP="00BB02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90" w:type="dxa"/>
          </w:tcPr>
          <w:p w:rsidR="00BB029E" w:rsidRPr="001D62FC" w:rsidRDefault="00BB029E" w:rsidP="00BB02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BB029E" w:rsidRPr="001D62FC" w:rsidTr="003B65E9">
        <w:trPr>
          <w:trHeight w:val="228"/>
        </w:trPr>
        <w:tc>
          <w:tcPr>
            <w:tcW w:w="610" w:type="dxa"/>
          </w:tcPr>
          <w:p w:rsidR="00BB029E" w:rsidRPr="001D62FC" w:rsidRDefault="00BB029E" w:rsidP="00EC7F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BB029E" w:rsidRPr="001D62FC" w:rsidRDefault="00BB029E" w:rsidP="00EC7F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Здания</w:t>
            </w:r>
          </w:p>
        </w:tc>
        <w:tc>
          <w:tcPr>
            <w:tcW w:w="1559" w:type="dxa"/>
          </w:tcPr>
          <w:p w:rsidR="00BB029E" w:rsidRPr="001D62FC" w:rsidRDefault="00513235" w:rsidP="00EC7F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BB029E" w:rsidRPr="001D62FC" w:rsidRDefault="00513235" w:rsidP="00EC7F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:rsidR="00BB029E" w:rsidRPr="001D62FC" w:rsidRDefault="00513235" w:rsidP="00EC7F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580,8</w:t>
            </w:r>
          </w:p>
        </w:tc>
        <w:tc>
          <w:tcPr>
            <w:tcW w:w="1690" w:type="dxa"/>
          </w:tcPr>
          <w:p w:rsidR="00BB029E" w:rsidRPr="001D62FC" w:rsidRDefault="00513235" w:rsidP="00EC7F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580,8</w:t>
            </w:r>
          </w:p>
        </w:tc>
      </w:tr>
      <w:tr w:rsidR="00513235" w:rsidRPr="001D62FC" w:rsidTr="003B65E9">
        <w:trPr>
          <w:trHeight w:val="275"/>
        </w:trPr>
        <w:tc>
          <w:tcPr>
            <w:tcW w:w="610" w:type="dxa"/>
          </w:tcPr>
          <w:p w:rsidR="00513235" w:rsidRPr="001D62FC" w:rsidRDefault="00513235" w:rsidP="00EC7F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:rsidR="00513235" w:rsidRPr="001D62FC" w:rsidRDefault="00513235" w:rsidP="00EC7F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Строения</w:t>
            </w:r>
          </w:p>
        </w:tc>
        <w:tc>
          <w:tcPr>
            <w:tcW w:w="1559" w:type="dxa"/>
          </w:tcPr>
          <w:p w:rsidR="00513235" w:rsidRPr="001D62FC" w:rsidRDefault="00513235" w:rsidP="00EC7F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:rsidR="00513235" w:rsidRPr="001D62FC" w:rsidRDefault="00513235" w:rsidP="00EC7F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85" w:type="dxa"/>
          </w:tcPr>
          <w:p w:rsidR="00513235" w:rsidRPr="001D62FC" w:rsidRDefault="00513235" w:rsidP="00EC7F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90" w:type="dxa"/>
          </w:tcPr>
          <w:p w:rsidR="00513235" w:rsidRPr="001D62FC" w:rsidRDefault="00513235" w:rsidP="00EC7F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B029E" w:rsidRPr="001D62FC" w:rsidTr="003B65E9">
        <w:trPr>
          <w:trHeight w:val="266"/>
        </w:trPr>
        <w:tc>
          <w:tcPr>
            <w:tcW w:w="610" w:type="dxa"/>
          </w:tcPr>
          <w:p w:rsidR="00BB029E" w:rsidRPr="001D62FC" w:rsidRDefault="00513235" w:rsidP="00EC7F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410" w:type="dxa"/>
          </w:tcPr>
          <w:p w:rsidR="00BB029E" w:rsidRPr="001D62FC" w:rsidRDefault="00BB029E" w:rsidP="00EC7F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Помещения</w:t>
            </w:r>
          </w:p>
        </w:tc>
        <w:tc>
          <w:tcPr>
            <w:tcW w:w="1559" w:type="dxa"/>
          </w:tcPr>
          <w:p w:rsidR="00BB029E" w:rsidRPr="001D62FC" w:rsidRDefault="00513235" w:rsidP="00EC7F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</w:tcPr>
          <w:p w:rsidR="00BB029E" w:rsidRPr="001D62FC" w:rsidRDefault="00513235" w:rsidP="00EC7F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85" w:type="dxa"/>
          </w:tcPr>
          <w:p w:rsidR="00BB029E" w:rsidRPr="001D62FC" w:rsidRDefault="00513235" w:rsidP="00EC7F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1015,9</w:t>
            </w:r>
          </w:p>
        </w:tc>
        <w:tc>
          <w:tcPr>
            <w:tcW w:w="1690" w:type="dxa"/>
          </w:tcPr>
          <w:p w:rsidR="00BB029E" w:rsidRPr="001D62FC" w:rsidRDefault="00513235" w:rsidP="00EC7F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1015,9</w:t>
            </w:r>
          </w:p>
        </w:tc>
      </w:tr>
      <w:tr w:rsidR="001D62FC" w:rsidRPr="002F7D12" w:rsidTr="003B65E9">
        <w:trPr>
          <w:trHeight w:val="480"/>
        </w:trPr>
        <w:tc>
          <w:tcPr>
            <w:tcW w:w="610" w:type="dxa"/>
          </w:tcPr>
          <w:p w:rsidR="001D62FC" w:rsidRPr="002F7D12" w:rsidRDefault="001D62FC" w:rsidP="00EC7F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1D62FC" w:rsidRPr="002F7D12" w:rsidRDefault="001D62FC" w:rsidP="00EC7F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F7D12">
              <w:rPr>
                <w:rFonts w:ascii="Times New Roman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1559" w:type="dxa"/>
          </w:tcPr>
          <w:p w:rsidR="001D62FC" w:rsidRPr="002F7D12" w:rsidRDefault="003B65E9" w:rsidP="00EC7F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:rsidR="001D62FC" w:rsidRPr="002F7D12" w:rsidRDefault="003B65E9" w:rsidP="00EC7F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985" w:type="dxa"/>
          </w:tcPr>
          <w:p w:rsidR="001D62FC" w:rsidRPr="002F7D12" w:rsidRDefault="002F7D12" w:rsidP="00EC7F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F7D12">
              <w:rPr>
                <w:rFonts w:ascii="Times New Roman" w:hAnsi="Times New Roman" w:cs="Times New Roman"/>
                <w:b/>
                <w:sz w:val="20"/>
                <w:szCs w:val="20"/>
              </w:rPr>
              <w:t>1596,7</w:t>
            </w:r>
          </w:p>
        </w:tc>
        <w:tc>
          <w:tcPr>
            <w:tcW w:w="1690" w:type="dxa"/>
          </w:tcPr>
          <w:p w:rsidR="001D62FC" w:rsidRPr="002F7D12" w:rsidRDefault="002F7D12" w:rsidP="00EC7F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F7D12">
              <w:rPr>
                <w:rFonts w:ascii="Times New Roman" w:hAnsi="Times New Roman" w:cs="Times New Roman"/>
                <w:b/>
                <w:sz w:val="20"/>
                <w:szCs w:val="20"/>
              </w:rPr>
              <w:t>1596,7</w:t>
            </w:r>
          </w:p>
        </w:tc>
      </w:tr>
    </w:tbl>
    <w:p w:rsidR="00FB1516" w:rsidRPr="002F7D12" w:rsidRDefault="00FB1516" w:rsidP="00ED077F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BB029E" w:rsidRPr="001D62FC" w:rsidRDefault="00BB029E" w:rsidP="00EC7F3C">
      <w:pPr>
        <w:pStyle w:val="a5"/>
        <w:numPr>
          <w:ilvl w:val="0"/>
          <w:numId w:val="18"/>
        </w:numPr>
        <w:jc w:val="center"/>
        <w:rPr>
          <w:rFonts w:ascii="Times New Roman" w:hAnsi="Times New Roman" w:cs="Times New Roman"/>
          <w:sz w:val="20"/>
          <w:szCs w:val="20"/>
        </w:rPr>
      </w:pPr>
      <w:r w:rsidRPr="001D62FC">
        <w:rPr>
          <w:rFonts w:ascii="Times New Roman" w:hAnsi="Times New Roman" w:cs="Times New Roman"/>
          <w:sz w:val="20"/>
          <w:szCs w:val="20"/>
        </w:rPr>
        <w:t xml:space="preserve">Информация о недвижимом имуществе, переданном муниципальным автономным учреждением </w:t>
      </w:r>
      <w:r w:rsidR="00E26B16" w:rsidRPr="001D62FC">
        <w:rPr>
          <w:rFonts w:ascii="Times New Roman" w:hAnsi="Times New Roman" w:cs="Times New Roman"/>
          <w:sz w:val="20"/>
          <w:szCs w:val="20"/>
        </w:rPr>
        <w:t xml:space="preserve">культуры «Центральная библиотека» </w:t>
      </w:r>
      <w:r w:rsidRPr="001D62FC">
        <w:rPr>
          <w:rFonts w:ascii="Times New Roman" w:hAnsi="Times New Roman" w:cs="Times New Roman"/>
          <w:sz w:val="20"/>
          <w:szCs w:val="20"/>
        </w:rPr>
        <w:t>городского поселения город</w:t>
      </w:r>
      <w:r w:rsidR="004534FD" w:rsidRPr="001D62FC">
        <w:rPr>
          <w:rFonts w:ascii="Times New Roman" w:hAnsi="Times New Roman" w:cs="Times New Roman"/>
          <w:sz w:val="20"/>
          <w:szCs w:val="20"/>
        </w:rPr>
        <w:t xml:space="preserve"> Белебей муниципального района </w:t>
      </w:r>
      <w:proofErr w:type="spellStart"/>
      <w:r w:rsidR="004534FD" w:rsidRPr="001D62FC">
        <w:rPr>
          <w:rFonts w:ascii="Times New Roman" w:hAnsi="Times New Roman" w:cs="Times New Roman"/>
          <w:sz w:val="20"/>
          <w:szCs w:val="20"/>
        </w:rPr>
        <w:t>Б</w:t>
      </w:r>
      <w:r w:rsidRPr="001D62FC">
        <w:rPr>
          <w:rFonts w:ascii="Times New Roman" w:hAnsi="Times New Roman" w:cs="Times New Roman"/>
          <w:sz w:val="20"/>
          <w:szCs w:val="20"/>
        </w:rPr>
        <w:t>елебеевский</w:t>
      </w:r>
      <w:proofErr w:type="spellEnd"/>
      <w:r w:rsidRPr="001D62FC">
        <w:rPr>
          <w:rFonts w:ascii="Times New Roman" w:hAnsi="Times New Roman" w:cs="Times New Roman"/>
          <w:sz w:val="20"/>
          <w:szCs w:val="20"/>
        </w:rPr>
        <w:t xml:space="preserve"> район Республики Башкортостан в аренду</w:t>
      </w:r>
    </w:p>
    <w:tbl>
      <w:tblPr>
        <w:tblStyle w:val="a7"/>
        <w:tblW w:w="0" w:type="auto"/>
        <w:tblInd w:w="675" w:type="dxa"/>
        <w:tblLook w:val="04A0" w:firstRow="1" w:lastRow="0" w:firstColumn="1" w:lastColumn="0" w:noHBand="0" w:noVBand="1"/>
      </w:tblPr>
      <w:tblGrid>
        <w:gridCol w:w="486"/>
        <w:gridCol w:w="2775"/>
        <w:gridCol w:w="1417"/>
        <w:gridCol w:w="1371"/>
        <w:gridCol w:w="2262"/>
        <w:gridCol w:w="1696"/>
      </w:tblGrid>
      <w:tr w:rsidR="00BB029E" w:rsidRPr="001D62FC" w:rsidTr="003B65E9">
        <w:trPr>
          <w:trHeight w:val="418"/>
        </w:trPr>
        <w:tc>
          <w:tcPr>
            <w:tcW w:w="486" w:type="dxa"/>
            <w:vMerge w:val="restart"/>
          </w:tcPr>
          <w:p w:rsidR="00BB029E" w:rsidRPr="001D62FC" w:rsidRDefault="00BB029E" w:rsidP="00EC7F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2775" w:type="dxa"/>
            <w:vMerge w:val="restart"/>
          </w:tcPr>
          <w:p w:rsidR="00BB029E" w:rsidRPr="001D62FC" w:rsidRDefault="00BB029E" w:rsidP="00EC7F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Наименование объектов недвижимого имущества, п</w:t>
            </w:r>
            <w:r w:rsidR="00312241" w:rsidRPr="001D62FC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реданного в аренду в отчетном году</w:t>
            </w:r>
          </w:p>
        </w:tc>
        <w:tc>
          <w:tcPr>
            <w:tcW w:w="2788" w:type="dxa"/>
            <w:gridSpan w:val="2"/>
          </w:tcPr>
          <w:p w:rsidR="00BB029E" w:rsidRPr="001D62FC" w:rsidRDefault="00312241" w:rsidP="00EC7F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Общая площадь объектов недвижимого имущества, переданных в аренду, кв.м.</w:t>
            </w:r>
          </w:p>
        </w:tc>
        <w:tc>
          <w:tcPr>
            <w:tcW w:w="2262" w:type="dxa"/>
            <w:vMerge w:val="restart"/>
          </w:tcPr>
          <w:p w:rsidR="00BB029E" w:rsidRPr="001D62FC" w:rsidRDefault="00312241" w:rsidP="00EC7F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Основание (дата и номер договора аренды, срок действия, наименование арендатора)</w:t>
            </w:r>
          </w:p>
        </w:tc>
        <w:tc>
          <w:tcPr>
            <w:tcW w:w="1696" w:type="dxa"/>
            <w:vMerge w:val="restart"/>
          </w:tcPr>
          <w:p w:rsidR="00BB029E" w:rsidRPr="001D62FC" w:rsidRDefault="000F630E" w:rsidP="00EC7F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Доходы, полученные</w:t>
            </w:r>
            <w:r w:rsidR="00F57F0D">
              <w:rPr>
                <w:rFonts w:ascii="Times New Roman" w:hAnsi="Times New Roman" w:cs="Times New Roman"/>
                <w:sz w:val="20"/>
                <w:szCs w:val="20"/>
              </w:rPr>
              <w:t xml:space="preserve"> от сдачи имущества в аренду, тыс. рублей</w:t>
            </w:r>
          </w:p>
        </w:tc>
      </w:tr>
      <w:tr w:rsidR="00BB029E" w:rsidRPr="001D62FC" w:rsidTr="003B65E9">
        <w:trPr>
          <w:trHeight w:val="461"/>
        </w:trPr>
        <w:tc>
          <w:tcPr>
            <w:tcW w:w="486" w:type="dxa"/>
            <w:vMerge/>
          </w:tcPr>
          <w:p w:rsidR="00BB029E" w:rsidRPr="001D62FC" w:rsidRDefault="00BB029E" w:rsidP="00EC7F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5" w:type="dxa"/>
            <w:vMerge/>
          </w:tcPr>
          <w:p w:rsidR="00BB029E" w:rsidRPr="001D62FC" w:rsidRDefault="00BB029E" w:rsidP="00EC7F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BB029E" w:rsidRPr="001D62FC" w:rsidRDefault="00F57F0D" w:rsidP="00EC7F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="00312241" w:rsidRPr="001D62FC">
              <w:rPr>
                <w:rFonts w:ascii="Times New Roman" w:hAnsi="Times New Roman" w:cs="Times New Roman"/>
                <w:sz w:val="20"/>
                <w:szCs w:val="20"/>
              </w:rPr>
              <w:t>а начало года</w:t>
            </w:r>
          </w:p>
        </w:tc>
        <w:tc>
          <w:tcPr>
            <w:tcW w:w="1371" w:type="dxa"/>
          </w:tcPr>
          <w:p w:rsidR="00BB029E" w:rsidRPr="001D62FC" w:rsidRDefault="00F57F0D" w:rsidP="00EC7F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="00312241" w:rsidRPr="001D62FC">
              <w:rPr>
                <w:rFonts w:ascii="Times New Roman" w:hAnsi="Times New Roman" w:cs="Times New Roman"/>
                <w:sz w:val="20"/>
                <w:szCs w:val="20"/>
              </w:rPr>
              <w:t>а конец года</w:t>
            </w:r>
          </w:p>
        </w:tc>
        <w:tc>
          <w:tcPr>
            <w:tcW w:w="2262" w:type="dxa"/>
            <w:vMerge/>
          </w:tcPr>
          <w:p w:rsidR="00BB029E" w:rsidRPr="001D62FC" w:rsidRDefault="00BB029E" w:rsidP="00EC7F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6" w:type="dxa"/>
            <w:vMerge/>
          </w:tcPr>
          <w:p w:rsidR="00BB029E" w:rsidRPr="001D62FC" w:rsidRDefault="00BB029E" w:rsidP="00EC7F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35DAE" w:rsidRPr="001D62FC" w:rsidTr="003B65E9">
        <w:trPr>
          <w:trHeight w:val="189"/>
        </w:trPr>
        <w:tc>
          <w:tcPr>
            <w:tcW w:w="486" w:type="dxa"/>
          </w:tcPr>
          <w:p w:rsidR="00135DAE" w:rsidRPr="001D62FC" w:rsidRDefault="00135DAE" w:rsidP="00EC7F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75" w:type="dxa"/>
          </w:tcPr>
          <w:p w:rsidR="00135DAE" w:rsidRPr="001D62FC" w:rsidRDefault="00135DAE" w:rsidP="00EC7F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135DAE" w:rsidRPr="001D62FC" w:rsidRDefault="00135DAE" w:rsidP="00EC7F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71" w:type="dxa"/>
          </w:tcPr>
          <w:p w:rsidR="00135DAE" w:rsidRPr="001D62FC" w:rsidRDefault="00135DAE" w:rsidP="00EC7F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62" w:type="dxa"/>
          </w:tcPr>
          <w:p w:rsidR="00135DAE" w:rsidRPr="001D62FC" w:rsidRDefault="00135DAE" w:rsidP="00EC7F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96" w:type="dxa"/>
          </w:tcPr>
          <w:p w:rsidR="00135DAE" w:rsidRPr="001D62FC" w:rsidRDefault="00135DAE" w:rsidP="00EC7F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135DAE" w:rsidRPr="001D62FC" w:rsidTr="003B65E9">
        <w:trPr>
          <w:trHeight w:val="720"/>
        </w:trPr>
        <w:tc>
          <w:tcPr>
            <w:tcW w:w="486" w:type="dxa"/>
          </w:tcPr>
          <w:p w:rsidR="00135DAE" w:rsidRPr="001D62FC" w:rsidRDefault="00A225B6" w:rsidP="00EC7F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75" w:type="dxa"/>
          </w:tcPr>
          <w:p w:rsidR="00135DAE" w:rsidRPr="001D62FC" w:rsidRDefault="00A225B6" w:rsidP="00EC7F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Часть нежилого помещения по ул. Красная, д.134</w:t>
            </w:r>
          </w:p>
        </w:tc>
        <w:tc>
          <w:tcPr>
            <w:tcW w:w="1417" w:type="dxa"/>
          </w:tcPr>
          <w:p w:rsidR="00135DAE" w:rsidRPr="001D62FC" w:rsidRDefault="00A225B6" w:rsidP="00EC7F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43,1</w:t>
            </w:r>
          </w:p>
        </w:tc>
        <w:tc>
          <w:tcPr>
            <w:tcW w:w="1371" w:type="dxa"/>
          </w:tcPr>
          <w:p w:rsidR="00135DAE" w:rsidRPr="001D62FC" w:rsidRDefault="00A225B6" w:rsidP="00EC7F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43,1</w:t>
            </w:r>
          </w:p>
        </w:tc>
        <w:tc>
          <w:tcPr>
            <w:tcW w:w="2262" w:type="dxa"/>
          </w:tcPr>
          <w:p w:rsidR="00135DAE" w:rsidRPr="001D62FC" w:rsidRDefault="00A225B6" w:rsidP="00EC7F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ООО «Импульс», договор № 193/2012/м, от 06.11.2012г. до 02. 11. 2017г.</w:t>
            </w:r>
          </w:p>
        </w:tc>
        <w:tc>
          <w:tcPr>
            <w:tcW w:w="1696" w:type="dxa"/>
          </w:tcPr>
          <w:p w:rsidR="00135DAE" w:rsidRPr="001D62FC" w:rsidRDefault="004400A9" w:rsidP="00B802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175</w:t>
            </w:r>
            <w:r w:rsidR="00B802DE">
              <w:rPr>
                <w:rFonts w:ascii="Times New Roman" w:hAnsi="Times New Roman" w:cs="Times New Roman"/>
                <w:sz w:val="20"/>
                <w:szCs w:val="20"/>
              </w:rPr>
              <w:t>,2</w:t>
            </w:r>
          </w:p>
        </w:tc>
      </w:tr>
      <w:tr w:rsidR="00A225B6" w:rsidRPr="001D62FC" w:rsidTr="003B65E9">
        <w:trPr>
          <w:trHeight w:val="720"/>
        </w:trPr>
        <w:tc>
          <w:tcPr>
            <w:tcW w:w="486" w:type="dxa"/>
          </w:tcPr>
          <w:p w:rsidR="00A225B6" w:rsidRPr="001D62FC" w:rsidRDefault="00A225B6" w:rsidP="00EC7F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775" w:type="dxa"/>
          </w:tcPr>
          <w:p w:rsidR="00A225B6" w:rsidRPr="001D62FC" w:rsidRDefault="00D30B1F" w:rsidP="00EC7F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0" w:name="_GoBack"/>
            <w:r w:rsidRPr="00D30B1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2220BD08" wp14:editId="5D00AC14">
                  <wp:simplePos x="0" y="0"/>
                  <wp:positionH relativeFrom="column">
                    <wp:posOffset>-1051561</wp:posOffset>
                  </wp:positionH>
                  <wp:positionV relativeFrom="paragraph">
                    <wp:posOffset>-434975</wp:posOffset>
                  </wp:positionV>
                  <wp:extent cx="7610475" cy="10694368"/>
                  <wp:effectExtent l="0" t="0" r="0" b="0"/>
                  <wp:wrapNone/>
                  <wp:docPr id="4" name="Рисунок 4" descr="D:\Внутрення почта\Бухгалтерия\Новая папка\SWScan006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Внутрення почта\Бухгалтерия\Новая папка\SWScan006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1713" cy="10696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A225B6" w:rsidRPr="001D62FC">
              <w:rPr>
                <w:rFonts w:ascii="Times New Roman" w:hAnsi="Times New Roman" w:cs="Times New Roman"/>
                <w:sz w:val="20"/>
                <w:szCs w:val="20"/>
              </w:rPr>
              <w:t>Часть нежилого помещения по ул. Красная, д.</w:t>
            </w:r>
            <w:r w:rsidR="00AB6BD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A225B6" w:rsidRPr="001D62FC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417" w:type="dxa"/>
          </w:tcPr>
          <w:p w:rsidR="00A225B6" w:rsidRPr="001D62FC" w:rsidRDefault="00A225B6" w:rsidP="00EC7F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27,9</w:t>
            </w:r>
          </w:p>
        </w:tc>
        <w:tc>
          <w:tcPr>
            <w:tcW w:w="1371" w:type="dxa"/>
          </w:tcPr>
          <w:p w:rsidR="00A225B6" w:rsidRPr="001D62FC" w:rsidRDefault="00A225B6" w:rsidP="00EC7F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27,9</w:t>
            </w:r>
          </w:p>
        </w:tc>
        <w:tc>
          <w:tcPr>
            <w:tcW w:w="2262" w:type="dxa"/>
          </w:tcPr>
          <w:p w:rsidR="00A225B6" w:rsidRPr="001D62FC" w:rsidRDefault="00A225B6" w:rsidP="00EA71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 xml:space="preserve">УФССП РБ, договор № </w:t>
            </w:r>
            <w:r w:rsidR="00EA713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/201</w:t>
            </w:r>
            <w:r w:rsidR="00EA713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 xml:space="preserve">/п, от </w:t>
            </w:r>
            <w:r w:rsidR="00EA7132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.02.201</w:t>
            </w:r>
            <w:r w:rsidR="00EA713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г. до 3</w:t>
            </w:r>
            <w:r w:rsidR="00EA713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.01.201</w:t>
            </w:r>
            <w:r w:rsidR="00EA713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</w:p>
        </w:tc>
        <w:tc>
          <w:tcPr>
            <w:tcW w:w="1696" w:type="dxa"/>
          </w:tcPr>
          <w:p w:rsidR="00A225B6" w:rsidRPr="001D62FC" w:rsidRDefault="004400A9" w:rsidP="00B802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</w:t>
            </w:r>
            <w:r w:rsidR="00B802D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A225B6" w:rsidRPr="001D62FC" w:rsidTr="003B65E9">
        <w:trPr>
          <w:trHeight w:val="720"/>
        </w:trPr>
        <w:tc>
          <w:tcPr>
            <w:tcW w:w="486" w:type="dxa"/>
          </w:tcPr>
          <w:p w:rsidR="00A225B6" w:rsidRPr="001D62FC" w:rsidRDefault="00A225B6" w:rsidP="00EC7F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775" w:type="dxa"/>
          </w:tcPr>
          <w:p w:rsidR="00A225B6" w:rsidRPr="001D62FC" w:rsidRDefault="00A225B6" w:rsidP="005C4A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 xml:space="preserve">Часть нежилого помещения по ул. </w:t>
            </w:r>
            <w:r w:rsidR="005C4ACD" w:rsidRPr="001D62FC">
              <w:rPr>
                <w:rFonts w:ascii="Times New Roman" w:hAnsi="Times New Roman" w:cs="Times New Roman"/>
                <w:sz w:val="20"/>
                <w:szCs w:val="20"/>
              </w:rPr>
              <w:t>Советская, д.27а</w:t>
            </w:r>
          </w:p>
        </w:tc>
        <w:tc>
          <w:tcPr>
            <w:tcW w:w="1417" w:type="dxa"/>
          </w:tcPr>
          <w:p w:rsidR="00A225B6" w:rsidRPr="001D62FC" w:rsidRDefault="005C4ACD" w:rsidP="00EC7F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13,8</w:t>
            </w:r>
          </w:p>
        </w:tc>
        <w:tc>
          <w:tcPr>
            <w:tcW w:w="1371" w:type="dxa"/>
          </w:tcPr>
          <w:p w:rsidR="00A225B6" w:rsidRPr="001D62FC" w:rsidRDefault="005C4ACD" w:rsidP="00EC7F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13,8</w:t>
            </w:r>
          </w:p>
        </w:tc>
        <w:tc>
          <w:tcPr>
            <w:tcW w:w="2262" w:type="dxa"/>
          </w:tcPr>
          <w:p w:rsidR="00A225B6" w:rsidRPr="001D62FC" w:rsidRDefault="005C4ACD" w:rsidP="00EC7F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ООО «Налоговая консультация», договор № 8/2012/п от 14.03.2012г. по 28.02.2017г.</w:t>
            </w:r>
          </w:p>
        </w:tc>
        <w:tc>
          <w:tcPr>
            <w:tcW w:w="1696" w:type="dxa"/>
          </w:tcPr>
          <w:p w:rsidR="00A225B6" w:rsidRPr="001D62FC" w:rsidRDefault="004400A9" w:rsidP="00B802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="00B802DE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</w:tr>
      <w:tr w:rsidR="00A225B6" w:rsidRPr="001D62FC" w:rsidTr="003B65E9">
        <w:trPr>
          <w:trHeight w:val="720"/>
        </w:trPr>
        <w:tc>
          <w:tcPr>
            <w:tcW w:w="486" w:type="dxa"/>
          </w:tcPr>
          <w:p w:rsidR="00A225B6" w:rsidRPr="001D62FC" w:rsidRDefault="00A225B6" w:rsidP="00EC7F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775" w:type="dxa"/>
          </w:tcPr>
          <w:p w:rsidR="00A225B6" w:rsidRPr="001D62FC" w:rsidRDefault="00A225B6" w:rsidP="005C4A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 xml:space="preserve">Часть нежилого помещения по ул. </w:t>
            </w:r>
            <w:r w:rsidR="005C4ACD" w:rsidRPr="001D62FC">
              <w:rPr>
                <w:rFonts w:ascii="Times New Roman" w:hAnsi="Times New Roman" w:cs="Times New Roman"/>
                <w:sz w:val="20"/>
                <w:szCs w:val="20"/>
              </w:rPr>
              <w:t>Советская, д.27а</w:t>
            </w:r>
          </w:p>
        </w:tc>
        <w:tc>
          <w:tcPr>
            <w:tcW w:w="1417" w:type="dxa"/>
          </w:tcPr>
          <w:p w:rsidR="00A225B6" w:rsidRPr="001D62FC" w:rsidRDefault="005C4ACD" w:rsidP="00EC7F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42,7</w:t>
            </w:r>
          </w:p>
        </w:tc>
        <w:tc>
          <w:tcPr>
            <w:tcW w:w="1371" w:type="dxa"/>
          </w:tcPr>
          <w:p w:rsidR="00A225B6" w:rsidRPr="001D62FC" w:rsidRDefault="005C4ACD" w:rsidP="00EC7F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42,7</w:t>
            </w:r>
          </w:p>
        </w:tc>
        <w:tc>
          <w:tcPr>
            <w:tcW w:w="2262" w:type="dxa"/>
          </w:tcPr>
          <w:p w:rsidR="00A225B6" w:rsidRPr="001D62FC" w:rsidRDefault="005C4ACD" w:rsidP="00EC7F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ООО «Приоритет», договор № 26/2011/п от 02.06.2011г. до 24.05.2016г.</w:t>
            </w:r>
          </w:p>
        </w:tc>
        <w:tc>
          <w:tcPr>
            <w:tcW w:w="1696" w:type="dxa"/>
          </w:tcPr>
          <w:p w:rsidR="00A225B6" w:rsidRPr="001D62FC" w:rsidRDefault="004400A9" w:rsidP="00B802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B802D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B802D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225B6" w:rsidRPr="001D62FC" w:rsidTr="003B65E9">
        <w:trPr>
          <w:trHeight w:val="720"/>
        </w:trPr>
        <w:tc>
          <w:tcPr>
            <w:tcW w:w="486" w:type="dxa"/>
          </w:tcPr>
          <w:p w:rsidR="00A225B6" w:rsidRPr="001D62FC" w:rsidRDefault="00A225B6" w:rsidP="00EC7F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775" w:type="dxa"/>
          </w:tcPr>
          <w:p w:rsidR="00A225B6" w:rsidRPr="001D62FC" w:rsidRDefault="00A225B6" w:rsidP="005C4A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 xml:space="preserve">Часть нежилого помещения по ул. </w:t>
            </w:r>
            <w:r w:rsidR="005C4ACD" w:rsidRPr="001D62FC">
              <w:rPr>
                <w:rFonts w:ascii="Times New Roman" w:hAnsi="Times New Roman" w:cs="Times New Roman"/>
                <w:sz w:val="20"/>
                <w:szCs w:val="20"/>
              </w:rPr>
              <w:t>Советская, д.27а</w:t>
            </w:r>
          </w:p>
        </w:tc>
        <w:tc>
          <w:tcPr>
            <w:tcW w:w="1417" w:type="dxa"/>
          </w:tcPr>
          <w:p w:rsidR="00A225B6" w:rsidRPr="001D62FC" w:rsidRDefault="005C4ACD" w:rsidP="00EC7F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13,8</w:t>
            </w:r>
          </w:p>
        </w:tc>
        <w:tc>
          <w:tcPr>
            <w:tcW w:w="1371" w:type="dxa"/>
          </w:tcPr>
          <w:p w:rsidR="00A225B6" w:rsidRPr="001D62FC" w:rsidRDefault="005C4ACD" w:rsidP="00EC7F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13,8</w:t>
            </w:r>
          </w:p>
        </w:tc>
        <w:tc>
          <w:tcPr>
            <w:tcW w:w="2262" w:type="dxa"/>
          </w:tcPr>
          <w:p w:rsidR="00A225B6" w:rsidRPr="001D62FC" w:rsidRDefault="005C4ACD" w:rsidP="00EC7F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Тузлукушевский</w:t>
            </w:r>
            <w:proofErr w:type="spellEnd"/>
            <w:r w:rsidRPr="001D62FC">
              <w:rPr>
                <w:rFonts w:ascii="Times New Roman" w:hAnsi="Times New Roman" w:cs="Times New Roman"/>
                <w:sz w:val="20"/>
                <w:szCs w:val="20"/>
              </w:rPr>
              <w:t xml:space="preserve"> с/с МР БР РБ, договор № 10/2013/п от 01.04.2013г. до 01. 10. 2014г.</w:t>
            </w:r>
            <w:r w:rsidR="001F1B22">
              <w:rPr>
                <w:rFonts w:ascii="Times New Roman" w:hAnsi="Times New Roman" w:cs="Times New Roman"/>
                <w:sz w:val="20"/>
                <w:szCs w:val="20"/>
              </w:rPr>
              <w:t>, с 01.10.2014г. до 01.09.2015г.</w:t>
            </w:r>
          </w:p>
        </w:tc>
        <w:tc>
          <w:tcPr>
            <w:tcW w:w="1696" w:type="dxa"/>
          </w:tcPr>
          <w:p w:rsidR="00A225B6" w:rsidRPr="001D62FC" w:rsidRDefault="00B802DE" w:rsidP="00EC7F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</w:tr>
      <w:tr w:rsidR="00A225B6" w:rsidRPr="001D62FC" w:rsidTr="003B65E9">
        <w:trPr>
          <w:trHeight w:val="720"/>
        </w:trPr>
        <w:tc>
          <w:tcPr>
            <w:tcW w:w="486" w:type="dxa"/>
          </w:tcPr>
          <w:p w:rsidR="00A225B6" w:rsidRPr="001D62FC" w:rsidRDefault="00A225B6" w:rsidP="00EC7F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775" w:type="dxa"/>
          </w:tcPr>
          <w:p w:rsidR="00A225B6" w:rsidRPr="001D62FC" w:rsidRDefault="00A225B6" w:rsidP="005C4A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 xml:space="preserve">Часть нежилого помещения по ул. </w:t>
            </w:r>
            <w:r w:rsidR="005C4ACD" w:rsidRPr="001D62FC">
              <w:rPr>
                <w:rFonts w:ascii="Times New Roman" w:hAnsi="Times New Roman" w:cs="Times New Roman"/>
                <w:sz w:val="20"/>
                <w:szCs w:val="20"/>
              </w:rPr>
              <w:t>Советская, д.27а</w:t>
            </w:r>
          </w:p>
        </w:tc>
        <w:tc>
          <w:tcPr>
            <w:tcW w:w="1417" w:type="dxa"/>
          </w:tcPr>
          <w:p w:rsidR="00A225B6" w:rsidRPr="001D62FC" w:rsidRDefault="005C4ACD" w:rsidP="00EC7F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14,0</w:t>
            </w:r>
          </w:p>
        </w:tc>
        <w:tc>
          <w:tcPr>
            <w:tcW w:w="1371" w:type="dxa"/>
          </w:tcPr>
          <w:p w:rsidR="00A225B6" w:rsidRPr="001D62FC" w:rsidRDefault="005C4ACD" w:rsidP="00EC7F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14,0</w:t>
            </w:r>
          </w:p>
        </w:tc>
        <w:tc>
          <w:tcPr>
            <w:tcW w:w="2262" w:type="dxa"/>
          </w:tcPr>
          <w:p w:rsidR="00A225B6" w:rsidRPr="001D62FC" w:rsidRDefault="005C4ACD" w:rsidP="00EA71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ИП Данилов А.Ю., договор № 15/2011/п от 18.03.2011г. до 01.03.201</w:t>
            </w:r>
            <w:r w:rsidR="00EA713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1D62FC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</w:p>
        </w:tc>
        <w:tc>
          <w:tcPr>
            <w:tcW w:w="1696" w:type="dxa"/>
          </w:tcPr>
          <w:p w:rsidR="00A225B6" w:rsidRPr="001D62FC" w:rsidRDefault="004400A9" w:rsidP="00B802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="00B802D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5C4ACD" w:rsidRPr="001D62FC" w:rsidTr="003B65E9">
        <w:trPr>
          <w:trHeight w:val="314"/>
        </w:trPr>
        <w:tc>
          <w:tcPr>
            <w:tcW w:w="486" w:type="dxa"/>
          </w:tcPr>
          <w:p w:rsidR="005C4ACD" w:rsidRPr="001D62FC" w:rsidRDefault="005C4ACD" w:rsidP="00EC7F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5" w:type="dxa"/>
          </w:tcPr>
          <w:p w:rsidR="005C4ACD" w:rsidRPr="002F7D12" w:rsidRDefault="005C4ACD" w:rsidP="005C4AC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F7D12">
              <w:rPr>
                <w:rFonts w:ascii="Times New Roman" w:hAnsi="Times New Roman" w:cs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1417" w:type="dxa"/>
          </w:tcPr>
          <w:p w:rsidR="005C4ACD" w:rsidRPr="002F7D12" w:rsidRDefault="005C4ACD" w:rsidP="00EC7F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F7D12">
              <w:rPr>
                <w:rFonts w:ascii="Times New Roman" w:hAnsi="Times New Roman" w:cs="Times New Roman"/>
                <w:b/>
                <w:sz w:val="20"/>
                <w:szCs w:val="20"/>
              </w:rPr>
              <w:t>155,3</w:t>
            </w:r>
          </w:p>
        </w:tc>
        <w:tc>
          <w:tcPr>
            <w:tcW w:w="1371" w:type="dxa"/>
          </w:tcPr>
          <w:p w:rsidR="005C4ACD" w:rsidRPr="002F7D12" w:rsidRDefault="005C4ACD" w:rsidP="00EC7F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F7D12">
              <w:rPr>
                <w:rFonts w:ascii="Times New Roman" w:hAnsi="Times New Roman" w:cs="Times New Roman"/>
                <w:b/>
                <w:sz w:val="20"/>
                <w:szCs w:val="20"/>
              </w:rPr>
              <w:t>155,3</w:t>
            </w:r>
          </w:p>
        </w:tc>
        <w:tc>
          <w:tcPr>
            <w:tcW w:w="2262" w:type="dxa"/>
          </w:tcPr>
          <w:p w:rsidR="005C4ACD" w:rsidRPr="002F7D12" w:rsidRDefault="005C4ACD" w:rsidP="00EC7F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96" w:type="dxa"/>
          </w:tcPr>
          <w:p w:rsidR="005C4ACD" w:rsidRPr="002F7D12" w:rsidRDefault="004400A9" w:rsidP="00B802D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364</w:t>
            </w:r>
            <w:r w:rsidR="00B802DE">
              <w:rPr>
                <w:rFonts w:ascii="Times New Roman" w:hAnsi="Times New Roman" w:cs="Times New Roman"/>
                <w:b/>
                <w:sz w:val="20"/>
                <w:szCs w:val="20"/>
              </w:rPr>
              <w:t>,5</w:t>
            </w:r>
          </w:p>
        </w:tc>
      </w:tr>
    </w:tbl>
    <w:p w:rsidR="00FB1516" w:rsidRPr="001D62FC" w:rsidRDefault="00FB1516" w:rsidP="00ED077F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EC7F3C" w:rsidRPr="001D62FC" w:rsidRDefault="00EC7F3C" w:rsidP="00EC7F3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26B16" w:rsidRPr="001D62FC" w:rsidRDefault="00E26B16" w:rsidP="00EC7F3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C7F3C" w:rsidRPr="001D62FC" w:rsidRDefault="00EC7F3C" w:rsidP="004400A9">
      <w:pPr>
        <w:spacing w:after="0" w:line="240" w:lineRule="auto"/>
        <w:ind w:left="567"/>
        <w:rPr>
          <w:rFonts w:ascii="Times New Roman" w:hAnsi="Times New Roman" w:cs="Times New Roman"/>
          <w:sz w:val="20"/>
          <w:szCs w:val="20"/>
        </w:rPr>
      </w:pPr>
      <w:r w:rsidRPr="001D62FC">
        <w:rPr>
          <w:rFonts w:ascii="Times New Roman" w:hAnsi="Times New Roman" w:cs="Times New Roman"/>
          <w:sz w:val="20"/>
          <w:szCs w:val="20"/>
        </w:rPr>
        <w:t>Главный бухгалтер</w:t>
      </w:r>
    </w:p>
    <w:p w:rsidR="00EC7F3C" w:rsidRPr="001D62FC" w:rsidRDefault="00EC7F3C" w:rsidP="004400A9">
      <w:pPr>
        <w:spacing w:after="0" w:line="240" w:lineRule="auto"/>
        <w:ind w:left="567"/>
        <w:rPr>
          <w:rFonts w:ascii="Times New Roman" w:hAnsi="Times New Roman" w:cs="Times New Roman"/>
          <w:sz w:val="20"/>
          <w:szCs w:val="20"/>
        </w:rPr>
      </w:pPr>
      <w:proofErr w:type="gramStart"/>
      <w:r w:rsidRPr="001D62FC">
        <w:rPr>
          <w:rFonts w:ascii="Times New Roman" w:hAnsi="Times New Roman" w:cs="Times New Roman"/>
          <w:sz w:val="20"/>
          <w:szCs w:val="20"/>
        </w:rPr>
        <w:t>муниципального</w:t>
      </w:r>
      <w:proofErr w:type="gramEnd"/>
      <w:r w:rsidRPr="001D62FC">
        <w:rPr>
          <w:rFonts w:ascii="Times New Roman" w:hAnsi="Times New Roman" w:cs="Times New Roman"/>
          <w:sz w:val="20"/>
          <w:szCs w:val="20"/>
        </w:rPr>
        <w:t xml:space="preserve"> автономного</w:t>
      </w:r>
    </w:p>
    <w:p w:rsidR="00EC7F3C" w:rsidRPr="001D62FC" w:rsidRDefault="00EC7F3C" w:rsidP="004400A9">
      <w:pPr>
        <w:spacing w:after="0" w:line="240" w:lineRule="auto"/>
        <w:ind w:left="567"/>
        <w:rPr>
          <w:rFonts w:ascii="Times New Roman" w:hAnsi="Times New Roman" w:cs="Times New Roman"/>
          <w:sz w:val="20"/>
          <w:szCs w:val="20"/>
        </w:rPr>
      </w:pPr>
      <w:proofErr w:type="gramStart"/>
      <w:r w:rsidRPr="001D62FC">
        <w:rPr>
          <w:rFonts w:ascii="Times New Roman" w:hAnsi="Times New Roman" w:cs="Times New Roman"/>
          <w:sz w:val="20"/>
          <w:szCs w:val="20"/>
        </w:rPr>
        <w:t>учреждения</w:t>
      </w:r>
      <w:proofErr w:type="gramEnd"/>
      <w:r w:rsidRPr="001D62FC">
        <w:rPr>
          <w:rFonts w:ascii="Times New Roman" w:hAnsi="Times New Roman" w:cs="Times New Roman"/>
          <w:sz w:val="20"/>
          <w:szCs w:val="20"/>
        </w:rPr>
        <w:t xml:space="preserve"> культуры</w:t>
      </w:r>
    </w:p>
    <w:p w:rsidR="00EC7F3C" w:rsidRPr="001D62FC" w:rsidRDefault="00EC7F3C" w:rsidP="004400A9">
      <w:pPr>
        <w:spacing w:after="0" w:line="240" w:lineRule="auto"/>
        <w:ind w:left="567"/>
        <w:rPr>
          <w:rFonts w:ascii="Times New Roman" w:hAnsi="Times New Roman" w:cs="Times New Roman"/>
          <w:sz w:val="20"/>
          <w:szCs w:val="20"/>
        </w:rPr>
      </w:pPr>
      <w:r w:rsidRPr="001D62FC">
        <w:rPr>
          <w:rFonts w:ascii="Times New Roman" w:hAnsi="Times New Roman" w:cs="Times New Roman"/>
          <w:sz w:val="20"/>
          <w:szCs w:val="20"/>
        </w:rPr>
        <w:t>«Центральная библиотека»</w:t>
      </w:r>
    </w:p>
    <w:p w:rsidR="00EC7F3C" w:rsidRPr="001D62FC" w:rsidRDefault="00EC7F3C" w:rsidP="004400A9">
      <w:pPr>
        <w:spacing w:after="0" w:line="240" w:lineRule="auto"/>
        <w:ind w:left="567"/>
        <w:rPr>
          <w:rFonts w:ascii="Times New Roman" w:hAnsi="Times New Roman" w:cs="Times New Roman"/>
          <w:sz w:val="20"/>
          <w:szCs w:val="20"/>
        </w:rPr>
      </w:pPr>
      <w:r w:rsidRPr="001D62FC">
        <w:rPr>
          <w:rFonts w:ascii="Times New Roman" w:hAnsi="Times New Roman" w:cs="Times New Roman"/>
          <w:sz w:val="20"/>
          <w:szCs w:val="20"/>
        </w:rPr>
        <w:t>городского поселения город Белебей</w:t>
      </w:r>
    </w:p>
    <w:p w:rsidR="00EC7F3C" w:rsidRPr="001D62FC" w:rsidRDefault="00EC7F3C" w:rsidP="004400A9">
      <w:pPr>
        <w:spacing w:after="0" w:line="240" w:lineRule="auto"/>
        <w:ind w:left="567"/>
        <w:rPr>
          <w:rFonts w:ascii="Times New Roman" w:hAnsi="Times New Roman" w:cs="Times New Roman"/>
          <w:sz w:val="20"/>
          <w:szCs w:val="20"/>
        </w:rPr>
      </w:pPr>
      <w:r w:rsidRPr="001D62FC">
        <w:rPr>
          <w:rFonts w:ascii="Times New Roman" w:hAnsi="Times New Roman" w:cs="Times New Roman"/>
          <w:sz w:val="20"/>
          <w:szCs w:val="20"/>
        </w:rPr>
        <w:t xml:space="preserve">муниципального района </w:t>
      </w:r>
      <w:proofErr w:type="spellStart"/>
      <w:r w:rsidRPr="001D62FC">
        <w:rPr>
          <w:rFonts w:ascii="Times New Roman" w:hAnsi="Times New Roman" w:cs="Times New Roman"/>
          <w:sz w:val="20"/>
          <w:szCs w:val="20"/>
        </w:rPr>
        <w:t>Белебеевский</w:t>
      </w:r>
      <w:proofErr w:type="spellEnd"/>
      <w:r w:rsidRPr="001D62FC">
        <w:rPr>
          <w:rFonts w:ascii="Times New Roman" w:hAnsi="Times New Roman" w:cs="Times New Roman"/>
          <w:sz w:val="20"/>
          <w:szCs w:val="20"/>
        </w:rPr>
        <w:t xml:space="preserve"> район</w:t>
      </w:r>
    </w:p>
    <w:p w:rsidR="00EC7F3C" w:rsidRPr="001D62FC" w:rsidRDefault="00EC7F3C" w:rsidP="004400A9">
      <w:pPr>
        <w:spacing w:after="0" w:line="240" w:lineRule="auto"/>
        <w:ind w:left="567"/>
        <w:rPr>
          <w:rFonts w:ascii="Times New Roman" w:hAnsi="Times New Roman" w:cs="Times New Roman"/>
          <w:sz w:val="20"/>
          <w:szCs w:val="20"/>
        </w:rPr>
      </w:pPr>
      <w:r w:rsidRPr="001D62FC">
        <w:rPr>
          <w:rFonts w:ascii="Times New Roman" w:hAnsi="Times New Roman" w:cs="Times New Roman"/>
          <w:sz w:val="20"/>
          <w:szCs w:val="20"/>
        </w:rPr>
        <w:t>Республики Башкортостан                                  ________________ /Фаттахова Г.А.</w:t>
      </w:r>
    </w:p>
    <w:p w:rsidR="00EC7F3C" w:rsidRPr="001D62FC" w:rsidRDefault="00EC7F3C" w:rsidP="004400A9">
      <w:pPr>
        <w:spacing w:after="0" w:line="240" w:lineRule="auto"/>
        <w:ind w:left="567"/>
        <w:rPr>
          <w:rFonts w:ascii="Times New Roman" w:hAnsi="Times New Roman" w:cs="Times New Roman"/>
          <w:sz w:val="20"/>
          <w:szCs w:val="20"/>
        </w:rPr>
      </w:pPr>
    </w:p>
    <w:p w:rsidR="00EC7F3C" w:rsidRPr="001D62FC" w:rsidRDefault="00EC7F3C" w:rsidP="004400A9">
      <w:pPr>
        <w:spacing w:after="0" w:line="240" w:lineRule="auto"/>
        <w:ind w:left="567"/>
        <w:rPr>
          <w:rFonts w:ascii="Times New Roman" w:hAnsi="Times New Roman" w:cs="Times New Roman"/>
          <w:sz w:val="20"/>
          <w:szCs w:val="20"/>
        </w:rPr>
      </w:pPr>
    </w:p>
    <w:p w:rsidR="00EC7F3C" w:rsidRPr="001D62FC" w:rsidRDefault="00EC7F3C" w:rsidP="004400A9">
      <w:pPr>
        <w:spacing w:after="0" w:line="240" w:lineRule="auto"/>
        <w:ind w:left="567"/>
        <w:rPr>
          <w:rFonts w:ascii="Times New Roman" w:hAnsi="Times New Roman" w:cs="Times New Roman"/>
          <w:sz w:val="20"/>
          <w:szCs w:val="20"/>
        </w:rPr>
      </w:pPr>
      <w:r w:rsidRPr="001D62FC">
        <w:rPr>
          <w:rFonts w:ascii="Times New Roman" w:hAnsi="Times New Roman" w:cs="Times New Roman"/>
          <w:sz w:val="20"/>
          <w:szCs w:val="20"/>
        </w:rPr>
        <w:t>Директор</w:t>
      </w:r>
    </w:p>
    <w:p w:rsidR="00EC7F3C" w:rsidRPr="001D62FC" w:rsidRDefault="00EC7F3C" w:rsidP="004400A9">
      <w:pPr>
        <w:spacing w:after="0" w:line="240" w:lineRule="auto"/>
        <w:ind w:left="567"/>
        <w:rPr>
          <w:rFonts w:ascii="Times New Roman" w:hAnsi="Times New Roman" w:cs="Times New Roman"/>
          <w:sz w:val="20"/>
          <w:szCs w:val="20"/>
        </w:rPr>
      </w:pPr>
      <w:r w:rsidRPr="001D62FC">
        <w:rPr>
          <w:rFonts w:ascii="Times New Roman" w:hAnsi="Times New Roman" w:cs="Times New Roman"/>
          <w:sz w:val="20"/>
          <w:szCs w:val="20"/>
        </w:rPr>
        <w:t>муниципального автономного</w:t>
      </w:r>
    </w:p>
    <w:p w:rsidR="00EC7F3C" w:rsidRPr="001D62FC" w:rsidRDefault="00EC7F3C" w:rsidP="004400A9">
      <w:pPr>
        <w:spacing w:after="0" w:line="240" w:lineRule="auto"/>
        <w:ind w:left="567"/>
        <w:rPr>
          <w:rFonts w:ascii="Times New Roman" w:hAnsi="Times New Roman" w:cs="Times New Roman"/>
          <w:sz w:val="20"/>
          <w:szCs w:val="20"/>
        </w:rPr>
      </w:pPr>
      <w:r w:rsidRPr="001D62FC">
        <w:rPr>
          <w:rFonts w:ascii="Times New Roman" w:hAnsi="Times New Roman" w:cs="Times New Roman"/>
          <w:sz w:val="20"/>
          <w:szCs w:val="20"/>
        </w:rPr>
        <w:t>учреждения культуры</w:t>
      </w:r>
    </w:p>
    <w:p w:rsidR="00EC7F3C" w:rsidRPr="001D62FC" w:rsidRDefault="00EC7F3C" w:rsidP="004400A9">
      <w:pPr>
        <w:spacing w:after="0" w:line="240" w:lineRule="auto"/>
        <w:ind w:left="567"/>
        <w:rPr>
          <w:rFonts w:ascii="Times New Roman" w:hAnsi="Times New Roman" w:cs="Times New Roman"/>
          <w:sz w:val="20"/>
          <w:szCs w:val="20"/>
        </w:rPr>
      </w:pPr>
      <w:r w:rsidRPr="001D62FC">
        <w:rPr>
          <w:rFonts w:ascii="Times New Roman" w:hAnsi="Times New Roman" w:cs="Times New Roman"/>
          <w:sz w:val="20"/>
          <w:szCs w:val="20"/>
        </w:rPr>
        <w:t>«Центральная библиотека»</w:t>
      </w:r>
    </w:p>
    <w:p w:rsidR="00EC7F3C" w:rsidRPr="001D62FC" w:rsidRDefault="00EC7F3C" w:rsidP="004400A9">
      <w:pPr>
        <w:spacing w:after="0" w:line="240" w:lineRule="auto"/>
        <w:ind w:left="567"/>
        <w:rPr>
          <w:rFonts w:ascii="Times New Roman" w:hAnsi="Times New Roman" w:cs="Times New Roman"/>
          <w:sz w:val="20"/>
          <w:szCs w:val="20"/>
        </w:rPr>
      </w:pPr>
      <w:r w:rsidRPr="001D62FC">
        <w:rPr>
          <w:rFonts w:ascii="Times New Roman" w:hAnsi="Times New Roman" w:cs="Times New Roman"/>
          <w:sz w:val="20"/>
          <w:szCs w:val="20"/>
        </w:rPr>
        <w:t>городского поселения город Белебей</w:t>
      </w:r>
    </w:p>
    <w:p w:rsidR="00EC7F3C" w:rsidRPr="001D62FC" w:rsidRDefault="00EC7F3C" w:rsidP="004400A9">
      <w:pPr>
        <w:spacing w:after="0" w:line="240" w:lineRule="auto"/>
        <w:ind w:left="567"/>
        <w:rPr>
          <w:rFonts w:ascii="Times New Roman" w:hAnsi="Times New Roman" w:cs="Times New Roman"/>
          <w:sz w:val="20"/>
          <w:szCs w:val="20"/>
        </w:rPr>
      </w:pPr>
      <w:r w:rsidRPr="001D62FC">
        <w:rPr>
          <w:rFonts w:ascii="Times New Roman" w:hAnsi="Times New Roman" w:cs="Times New Roman"/>
          <w:sz w:val="20"/>
          <w:szCs w:val="20"/>
        </w:rPr>
        <w:t xml:space="preserve">муниципального района </w:t>
      </w:r>
      <w:proofErr w:type="spellStart"/>
      <w:r w:rsidRPr="001D62FC">
        <w:rPr>
          <w:rFonts w:ascii="Times New Roman" w:hAnsi="Times New Roman" w:cs="Times New Roman"/>
          <w:sz w:val="20"/>
          <w:szCs w:val="20"/>
        </w:rPr>
        <w:t>Белебеевский</w:t>
      </w:r>
      <w:proofErr w:type="spellEnd"/>
      <w:r w:rsidRPr="001D62FC">
        <w:rPr>
          <w:rFonts w:ascii="Times New Roman" w:hAnsi="Times New Roman" w:cs="Times New Roman"/>
          <w:sz w:val="20"/>
          <w:szCs w:val="20"/>
        </w:rPr>
        <w:t xml:space="preserve"> район</w:t>
      </w:r>
    </w:p>
    <w:p w:rsidR="00EC7F3C" w:rsidRPr="001D62FC" w:rsidRDefault="00EC7F3C" w:rsidP="004400A9">
      <w:pPr>
        <w:spacing w:after="0" w:line="240" w:lineRule="auto"/>
        <w:ind w:left="567"/>
        <w:rPr>
          <w:rFonts w:ascii="Times New Roman" w:hAnsi="Times New Roman" w:cs="Times New Roman"/>
          <w:sz w:val="20"/>
          <w:szCs w:val="20"/>
        </w:rPr>
      </w:pPr>
      <w:r w:rsidRPr="001D62FC">
        <w:rPr>
          <w:rFonts w:ascii="Times New Roman" w:hAnsi="Times New Roman" w:cs="Times New Roman"/>
          <w:sz w:val="20"/>
          <w:szCs w:val="20"/>
        </w:rPr>
        <w:t>Республики Башкортостан                                  ________________ /Кирьянова И.В.</w:t>
      </w:r>
    </w:p>
    <w:p w:rsidR="00EC7F3C" w:rsidRPr="001D62FC" w:rsidRDefault="00EC7F3C" w:rsidP="004400A9">
      <w:pPr>
        <w:spacing w:after="0" w:line="240" w:lineRule="auto"/>
        <w:ind w:left="567"/>
        <w:rPr>
          <w:rFonts w:ascii="Times New Roman" w:hAnsi="Times New Roman" w:cs="Times New Roman"/>
          <w:sz w:val="20"/>
          <w:szCs w:val="20"/>
        </w:rPr>
      </w:pPr>
    </w:p>
    <w:p w:rsidR="00EC7F3C" w:rsidRPr="001D62FC" w:rsidRDefault="00EC7F3C" w:rsidP="00EC7F3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B1516" w:rsidRPr="001D62FC" w:rsidRDefault="00FB1516" w:rsidP="00ED077F">
      <w:pPr>
        <w:jc w:val="both"/>
        <w:rPr>
          <w:rFonts w:ascii="Times New Roman" w:hAnsi="Times New Roman" w:cs="Times New Roman"/>
          <w:sz w:val="20"/>
          <w:szCs w:val="20"/>
        </w:rPr>
      </w:pPr>
    </w:p>
    <w:sectPr w:rsidR="00FB1516" w:rsidRPr="001D62FC" w:rsidSect="00FD7CBB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1.25pt;height:11.25pt" o:bullet="t">
        <v:imagedata r:id="rId1" o:title="mso268D"/>
      </v:shape>
    </w:pict>
  </w:numPicBullet>
  <w:abstractNum w:abstractNumId="0">
    <w:nsid w:val="016C2C6E"/>
    <w:multiLevelType w:val="hybridMultilevel"/>
    <w:tmpl w:val="87F65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5C7A66"/>
    <w:multiLevelType w:val="hybridMultilevel"/>
    <w:tmpl w:val="FB9AF9E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923B09"/>
    <w:multiLevelType w:val="hybridMultilevel"/>
    <w:tmpl w:val="FB1020D2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812AF5"/>
    <w:multiLevelType w:val="hybridMultilevel"/>
    <w:tmpl w:val="686C76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8A114EF"/>
    <w:multiLevelType w:val="hybridMultilevel"/>
    <w:tmpl w:val="902453EA"/>
    <w:lvl w:ilvl="0" w:tplc="CE30B0E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3B2C01"/>
    <w:multiLevelType w:val="multilevel"/>
    <w:tmpl w:val="7BAC1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  <w:szCs w:val="16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1D52B4F"/>
    <w:multiLevelType w:val="hybridMultilevel"/>
    <w:tmpl w:val="4E662EA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D9A1A5D"/>
    <w:multiLevelType w:val="hybridMultilevel"/>
    <w:tmpl w:val="C5109882"/>
    <w:lvl w:ilvl="0" w:tplc="CF6E6A62">
      <w:start w:val="17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2F2B34C8"/>
    <w:multiLevelType w:val="hybridMultilevel"/>
    <w:tmpl w:val="C0FACF88"/>
    <w:lvl w:ilvl="0" w:tplc="0419000F">
      <w:start w:val="1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A04AE5"/>
    <w:multiLevelType w:val="hybridMultilevel"/>
    <w:tmpl w:val="B3741D40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33B5EA1"/>
    <w:multiLevelType w:val="hybridMultilevel"/>
    <w:tmpl w:val="FFD072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EF76FD"/>
    <w:multiLevelType w:val="hybridMultilevel"/>
    <w:tmpl w:val="878A58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5BE07C70"/>
    <w:multiLevelType w:val="hybridMultilevel"/>
    <w:tmpl w:val="2A9283F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67FC0A5D"/>
    <w:multiLevelType w:val="hybridMultilevel"/>
    <w:tmpl w:val="F1DE61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826F27"/>
    <w:multiLevelType w:val="hybridMultilevel"/>
    <w:tmpl w:val="BF1053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5034D84"/>
    <w:multiLevelType w:val="hybridMultilevel"/>
    <w:tmpl w:val="0B4E17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58A045F"/>
    <w:multiLevelType w:val="hybridMultilevel"/>
    <w:tmpl w:val="2E78037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AD10119"/>
    <w:multiLevelType w:val="hybridMultilevel"/>
    <w:tmpl w:val="9754D612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4"/>
  </w:num>
  <w:num w:numId="3">
    <w:abstractNumId w:val="17"/>
  </w:num>
  <w:num w:numId="4">
    <w:abstractNumId w:val="4"/>
  </w:num>
  <w:num w:numId="5">
    <w:abstractNumId w:val="11"/>
  </w:num>
  <w:num w:numId="6">
    <w:abstractNumId w:val="3"/>
  </w:num>
  <w:num w:numId="7">
    <w:abstractNumId w:val="9"/>
  </w:num>
  <w:num w:numId="8">
    <w:abstractNumId w:val="10"/>
  </w:num>
  <w:num w:numId="9">
    <w:abstractNumId w:val="5"/>
  </w:num>
  <w:num w:numId="10">
    <w:abstractNumId w:val="1"/>
  </w:num>
  <w:num w:numId="11">
    <w:abstractNumId w:val="12"/>
  </w:num>
  <w:num w:numId="12">
    <w:abstractNumId w:val="6"/>
  </w:num>
  <w:num w:numId="13">
    <w:abstractNumId w:val="2"/>
  </w:num>
  <w:num w:numId="14">
    <w:abstractNumId w:val="8"/>
  </w:num>
  <w:num w:numId="15">
    <w:abstractNumId w:val="7"/>
  </w:num>
  <w:num w:numId="16">
    <w:abstractNumId w:val="13"/>
  </w:num>
  <w:num w:numId="17">
    <w:abstractNumId w:val="15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973DE"/>
    <w:rsid w:val="00001D18"/>
    <w:rsid w:val="0000374F"/>
    <w:rsid w:val="00014F2F"/>
    <w:rsid w:val="00017FC7"/>
    <w:rsid w:val="00022C08"/>
    <w:rsid w:val="00032391"/>
    <w:rsid w:val="000342AB"/>
    <w:rsid w:val="00055DE5"/>
    <w:rsid w:val="000B6F6F"/>
    <w:rsid w:val="000C001F"/>
    <w:rsid w:val="000D65D5"/>
    <w:rsid w:val="000E180C"/>
    <w:rsid w:val="000F630E"/>
    <w:rsid w:val="0012275D"/>
    <w:rsid w:val="00135796"/>
    <w:rsid w:val="00135DAE"/>
    <w:rsid w:val="00144071"/>
    <w:rsid w:val="0015454D"/>
    <w:rsid w:val="001655CB"/>
    <w:rsid w:val="001752FB"/>
    <w:rsid w:val="0018197F"/>
    <w:rsid w:val="001B359C"/>
    <w:rsid w:val="001B36CE"/>
    <w:rsid w:val="001B6AA2"/>
    <w:rsid w:val="001D38AD"/>
    <w:rsid w:val="001D564E"/>
    <w:rsid w:val="001D62FC"/>
    <w:rsid w:val="001E2EBC"/>
    <w:rsid w:val="001E5E30"/>
    <w:rsid w:val="001F1B22"/>
    <w:rsid w:val="00200467"/>
    <w:rsid w:val="0021653C"/>
    <w:rsid w:val="00216AB1"/>
    <w:rsid w:val="00224C28"/>
    <w:rsid w:val="00243417"/>
    <w:rsid w:val="0026491A"/>
    <w:rsid w:val="002726A5"/>
    <w:rsid w:val="002816A6"/>
    <w:rsid w:val="00284AB9"/>
    <w:rsid w:val="00291B4D"/>
    <w:rsid w:val="00292235"/>
    <w:rsid w:val="00295B80"/>
    <w:rsid w:val="002A3E94"/>
    <w:rsid w:val="002E6CAA"/>
    <w:rsid w:val="002F7D12"/>
    <w:rsid w:val="00304ED9"/>
    <w:rsid w:val="00312241"/>
    <w:rsid w:val="00312422"/>
    <w:rsid w:val="00312E84"/>
    <w:rsid w:val="0034740D"/>
    <w:rsid w:val="003542E1"/>
    <w:rsid w:val="00355133"/>
    <w:rsid w:val="003B65E9"/>
    <w:rsid w:val="00400B3D"/>
    <w:rsid w:val="00407242"/>
    <w:rsid w:val="00434AF5"/>
    <w:rsid w:val="004400A9"/>
    <w:rsid w:val="004420F1"/>
    <w:rsid w:val="004534FD"/>
    <w:rsid w:val="004726BA"/>
    <w:rsid w:val="00487DA0"/>
    <w:rsid w:val="004968CA"/>
    <w:rsid w:val="004D0A39"/>
    <w:rsid w:val="004D63B4"/>
    <w:rsid w:val="004F604A"/>
    <w:rsid w:val="00513235"/>
    <w:rsid w:val="00521031"/>
    <w:rsid w:val="00531C74"/>
    <w:rsid w:val="00533DC5"/>
    <w:rsid w:val="00563AC5"/>
    <w:rsid w:val="005973DE"/>
    <w:rsid w:val="005C012D"/>
    <w:rsid w:val="005C4ACD"/>
    <w:rsid w:val="005C500E"/>
    <w:rsid w:val="005D1BDE"/>
    <w:rsid w:val="005E67CC"/>
    <w:rsid w:val="005F3BDB"/>
    <w:rsid w:val="006206D2"/>
    <w:rsid w:val="0062211D"/>
    <w:rsid w:val="00633940"/>
    <w:rsid w:val="006349C9"/>
    <w:rsid w:val="00645E45"/>
    <w:rsid w:val="006A7087"/>
    <w:rsid w:val="006E00A6"/>
    <w:rsid w:val="00703524"/>
    <w:rsid w:val="007258B0"/>
    <w:rsid w:val="007321F3"/>
    <w:rsid w:val="00741DF6"/>
    <w:rsid w:val="00766655"/>
    <w:rsid w:val="007D4BC0"/>
    <w:rsid w:val="007D5CEB"/>
    <w:rsid w:val="007E09CF"/>
    <w:rsid w:val="007F7EAF"/>
    <w:rsid w:val="00800554"/>
    <w:rsid w:val="008144B7"/>
    <w:rsid w:val="00837DB4"/>
    <w:rsid w:val="00840806"/>
    <w:rsid w:val="0087149F"/>
    <w:rsid w:val="008B23E4"/>
    <w:rsid w:val="008B5148"/>
    <w:rsid w:val="008D282C"/>
    <w:rsid w:val="009122E7"/>
    <w:rsid w:val="00950492"/>
    <w:rsid w:val="00963E1C"/>
    <w:rsid w:val="0098275A"/>
    <w:rsid w:val="009875A7"/>
    <w:rsid w:val="009A12A0"/>
    <w:rsid w:val="009C0D4B"/>
    <w:rsid w:val="009C159A"/>
    <w:rsid w:val="009D46AF"/>
    <w:rsid w:val="009E49AE"/>
    <w:rsid w:val="00A225B6"/>
    <w:rsid w:val="00A37994"/>
    <w:rsid w:val="00A57D05"/>
    <w:rsid w:val="00A63958"/>
    <w:rsid w:val="00A63FC4"/>
    <w:rsid w:val="00A66B1C"/>
    <w:rsid w:val="00A71CED"/>
    <w:rsid w:val="00AB6BD1"/>
    <w:rsid w:val="00AD0933"/>
    <w:rsid w:val="00AE22C4"/>
    <w:rsid w:val="00AE483E"/>
    <w:rsid w:val="00B50A88"/>
    <w:rsid w:val="00B802DE"/>
    <w:rsid w:val="00B9375B"/>
    <w:rsid w:val="00B94EF1"/>
    <w:rsid w:val="00BB029E"/>
    <w:rsid w:val="00BB1E30"/>
    <w:rsid w:val="00BE44A1"/>
    <w:rsid w:val="00BF0FFD"/>
    <w:rsid w:val="00C00B43"/>
    <w:rsid w:val="00C0108B"/>
    <w:rsid w:val="00C377E0"/>
    <w:rsid w:val="00C45340"/>
    <w:rsid w:val="00C52909"/>
    <w:rsid w:val="00C63945"/>
    <w:rsid w:val="00C67218"/>
    <w:rsid w:val="00C7376D"/>
    <w:rsid w:val="00C7565D"/>
    <w:rsid w:val="00C92963"/>
    <w:rsid w:val="00CC6043"/>
    <w:rsid w:val="00CC7E84"/>
    <w:rsid w:val="00CF4EDA"/>
    <w:rsid w:val="00D205D6"/>
    <w:rsid w:val="00D30B1F"/>
    <w:rsid w:val="00D41D49"/>
    <w:rsid w:val="00D54F3E"/>
    <w:rsid w:val="00D8644B"/>
    <w:rsid w:val="00D96524"/>
    <w:rsid w:val="00DA5FDD"/>
    <w:rsid w:val="00DB0471"/>
    <w:rsid w:val="00DB22C3"/>
    <w:rsid w:val="00DC4846"/>
    <w:rsid w:val="00DD5E23"/>
    <w:rsid w:val="00DE4B18"/>
    <w:rsid w:val="00DE6246"/>
    <w:rsid w:val="00E062F0"/>
    <w:rsid w:val="00E14EFC"/>
    <w:rsid w:val="00E26B16"/>
    <w:rsid w:val="00E66D72"/>
    <w:rsid w:val="00E833C0"/>
    <w:rsid w:val="00E85717"/>
    <w:rsid w:val="00EA689C"/>
    <w:rsid w:val="00EA7132"/>
    <w:rsid w:val="00EC7F3C"/>
    <w:rsid w:val="00ED077F"/>
    <w:rsid w:val="00EF792B"/>
    <w:rsid w:val="00F40C0F"/>
    <w:rsid w:val="00F54951"/>
    <w:rsid w:val="00F57F0D"/>
    <w:rsid w:val="00F66AC8"/>
    <w:rsid w:val="00F72C5C"/>
    <w:rsid w:val="00F72D84"/>
    <w:rsid w:val="00FA4446"/>
    <w:rsid w:val="00FA69B5"/>
    <w:rsid w:val="00FB1516"/>
    <w:rsid w:val="00FB5517"/>
    <w:rsid w:val="00FC461A"/>
    <w:rsid w:val="00FD7C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D326F13-D1DF-4671-ADCD-A7720728D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24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12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12A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D077F"/>
    <w:pPr>
      <w:ind w:left="720"/>
      <w:contextualSpacing/>
    </w:pPr>
  </w:style>
  <w:style w:type="paragraph" w:customStyle="1" w:styleId="ConsPlusNormal">
    <w:name w:val="ConsPlusNormal"/>
    <w:rsid w:val="00E062F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E062F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6">
    <w:name w:val="Знак"/>
    <w:basedOn w:val="a"/>
    <w:rsid w:val="00E062F0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table" w:styleId="a7">
    <w:name w:val="Table Grid"/>
    <w:basedOn w:val="a1"/>
    <w:uiPriority w:val="59"/>
    <w:rsid w:val="00AE48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ersonalName">
    <w:name w:val="Personal Name"/>
    <w:basedOn w:val="a8"/>
    <w:rsid w:val="00CC7E84"/>
    <w:pPr>
      <w:pBdr>
        <w:bottom w:val="none" w:sz="0" w:space="0" w:color="auto"/>
      </w:pBdr>
    </w:pPr>
    <w:rPr>
      <w:rFonts w:ascii="Cambria" w:eastAsia="Times New Roman" w:hAnsi="Cambria" w:cs="Times New Roman"/>
      <w:b/>
      <w:caps/>
      <w:smallCaps/>
      <w:color w:val="000000"/>
      <w:spacing w:val="0"/>
      <w:kern w:val="0"/>
      <w:sz w:val="28"/>
      <w:szCs w:val="28"/>
    </w:rPr>
  </w:style>
  <w:style w:type="character" w:styleId="a9">
    <w:name w:val="Intense Emphasis"/>
    <w:uiPriority w:val="21"/>
    <w:qFormat/>
    <w:rsid w:val="00CC7E84"/>
    <w:rPr>
      <w:b/>
      <w:bCs/>
      <w:i/>
      <w:iCs/>
    </w:rPr>
  </w:style>
  <w:style w:type="paragraph" w:styleId="a8">
    <w:name w:val="Title"/>
    <w:basedOn w:val="a"/>
    <w:next w:val="a"/>
    <w:link w:val="aa"/>
    <w:uiPriority w:val="10"/>
    <w:qFormat/>
    <w:rsid w:val="00CC7E8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8"/>
    <w:uiPriority w:val="10"/>
    <w:rsid w:val="00CC7E8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637424-8FC7-4C7E-8D91-063977F6D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836</TotalTime>
  <Pages>1</Pages>
  <Words>2214</Words>
  <Characters>12624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biblioteka</Company>
  <LinksUpToDate>false</LinksUpToDate>
  <CharactersWithSpaces>14809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Larisa</dc:creator>
  <cp:keywords/>
  <dc:description/>
  <cp:lastModifiedBy>Admin-PC</cp:lastModifiedBy>
  <cp:revision>48</cp:revision>
  <cp:lastPrinted>2014-04-07T03:46:00Z</cp:lastPrinted>
  <dcterms:created xsi:type="dcterms:W3CDTF">2011-05-16T11:53:00Z</dcterms:created>
  <dcterms:modified xsi:type="dcterms:W3CDTF">2015-02-26T10:53:00Z</dcterms:modified>
</cp:coreProperties>
</file>