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053" w:rsidRPr="009E4053" w:rsidRDefault="009E4053" w:rsidP="009E4053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</w:rPr>
      </w:pPr>
      <w:r w:rsidRPr="009E4053">
        <w:rPr>
          <w:rFonts w:ascii="Times New Roman" w:hAnsi="Times New Roman" w:cs="Times New Roman"/>
          <w:b/>
        </w:rPr>
        <w:t>Изменен порядок отбора граждан, поступающих на военную службу по контракту</w:t>
      </w:r>
    </w:p>
    <w:p w:rsidR="009E4053" w:rsidRPr="009E4053" w:rsidRDefault="009E4053" w:rsidP="009E4053">
      <w:pPr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9E4053">
        <w:rPr>
          <w:rFonts w:ascii="Times New Roman" w:hAnsi="Times New Roman" w:cs="Times New Roman"/>
        </w:rPr>
        <w:t xml:space="preserve">Федеральным законом от 20.04.2015 N 104-ФЗ «О внесении изменений в статьи 4 и 34 Федерального закона от 28 марта 1998 года N 53-ФЗ «О воинской обязанности и военной службе» конкретизирован круг кандидатов для поступления на военную службу, отбор которого осуществляется военными комиссариатами. К категории таких граждан теперь не подпадают кандидаты для поступления на военную службу по контракту в Вооруженные Силы РФ на воинские должности, подлежащие замещению солдатами, матросами, сержантами, старшинами, прапорщиками и мичманами. </w:t>
      </w:r>
    </w:p>
    <w:p w:rsidR="009E4053" w:rsidRPr="009E4053" w:rsidRDefault="009E4053" w:rsidP="009E4053">
      <w:pPr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9E4053">
        <w:rPr>
          <w:rFonts w:ascii="Times New Roman" w:hAnsi="Times New Roman" w:cs="Times New Roman"/>
        </w:rPr>
        <w:t>Отбор указанных кандидатов, а также кандидатов из числа иностранных граждан для поступления на военную службу по контракту в Вооруженные Силы РФ на воинские должности согласно изменениям от 20.04.2015 будет осуществляться пунктом отбора на военную службу по контракту совместно с военными комиссариатами в порядке, установленном Положением о порядке прохождения военной службы.</w:t>
      </w:r>
    </w:p>
    <w:p w:rsidR="009E4053" w:rsidRPr="009E4053" w:rsidRDefault="009E4053" w:rsidP="009E4053">
      <w:pPr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9E4053">
        <w:rPr>
          <w:rFonts w:ascii="Times New Roman" w:hAnsi="Times New Roman" w:cs="Times New Roman"/>
        </w:rPr>
        <w:t>Определение соответствия граждан (иностранных граждан), отбираемых на военную службу по контракту военными комиссариатами или пунктами отбора на военную службу по контракту совместно с военными комиссариатами, требованиям, установленным для поступающих на военную службу по контракту, будут возлагаться соответственно на комиссии военных комиссариатов по отбору кандидатов, поступающих на военную службу по контракту, или на создаваемые в порядке, установленном Положением о порядке прохождения военной службы, совместные комиссии пунктов отбора на военную службу по контракту и военных комиссариатов по отбору кандидатов, поступающих на военную службу по контракту.</w:t>
      </w:r>
    </w:p>
    <w:p w:rsidR="009E4053" w:rsidRPr="009E4053" w:rsidRDefault="009E4053" w:rsidP="009E4053">
      <w:pPr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9E4053">
        <w:rPr>
          <w:rFonts w:ascii="Times New Roman" w:hAnsi="Times New Roman" w:cs="Times New Roman"/>
        </w:rPr>
        <w:t>В работе совместных комиссий пунктов отбора на военную службу по контракту и военных комиссариатов смогут принимать участие представители воинских частей, для которых проводится отбор, и представители воинских частей, военных профессиональных образовательных организаций и военных образовательных организаций высшего образования, привлекаемые к выполнению мероприятий по отбору кандидатов, поступающих на военную службу по контракту</w:t>
      </w:r>
    </w:p>
    <w:p w:rsidR="004C529F" w:rsidRDefault="009E4053" w:rsidP="009E4053">
      <w:pPr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9E4053">
        <w:rPr>
          <w:rFonts w:ascii="Times New Roman" w:hAnsi="Times New Roman" w:cs="Times New Roman"/>
        </w:rPr>
        <w:t>Изменения вступили в силу с 01.05.2015 года.</w:t>
      </w:r>
    </w:p>
    <w:p w:rsidR="0094628C" w:rsidRDefault="0094628C" w:rsidP="009E4053">
      <w:pPr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</w:p>
    <w:p w:rsidR="0094628C" w:rsidRPr="0094628C" w:rsidRDefault="0094628C" w:rsidP="009E4053">
      <w:pPr>
        <w:spacing w:after="0" w:line="240" w:lineRule="exact"/>
        <w:ind w:firstLine="709"/>
        <w:jc w:val="both"/>
        <w:rPr>
          <w:lang w:val="en-US"/>
        </w:rPr>
      </w:pPr>
      <w:bookmarkStart w:id="0" w:name="_GoBack"/>
      <w:r w:rsidRPr="0094628C">
        <w:rPr>
          <w:lang w:val="en-US"/>
        </w:rPr>
        <w:t>explanation/izmenen-poryadok-otbora-grazhdan-postupayushchikh-na-voennuyu-sluzhbu-po-kontraktu.php?clear_cache=Y</w:t>
      </w:r>
      <w:bookmarkEnd w:id="0"/>
    </w:p>
    <w:sectPr w:rsidR="0094628C" w:rsidRPr="0094628C" w:rsidSect="00685AA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C62"/>
    <w:rsid w:val="000272CB"/>
    <w:rsid w:val="004C529F"/>
    <w:rsid w:val="00685AA9"/>
    <w:rsid w:val="00821C62"/>
    <w:rsid w:val="0094628C"/>
    <w:rsid w:val="009E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AD0A8-C717-411B-8103-B76FF9714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52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335</Words>
  <Characters>1914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8</cp:revision>
  <dcterms:created xsi:type="dcterms:W3CDTF">2015-05-20T14:05:00Z</dcterms:created>
  <dcterms:modified xsi:type="dcterms:W3CDTF">2015-05-21T13:53:00Z</dcterms:modified>
</cp:coreProperties>
</file>