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6A" w:rsidRDefault="0062526A" w:rsidP="0062526A">
      <w:pPr>
        <w:jc w:val="both"/>
        <w:rPr>
          <w:rFonts w:ascii="Times New Roman" w:hAnsi="Times New Roman" w:cs="Times New Roman"/>
          <w:sz w:val="28"/>
          <w:szCs w:val="28"/>
        </w:rPr>
      </w:pPr>
      <w:r w:rsidRPr="00255D48">
        <w:rPr>
          <w:rFonts w:ascii="Times New Roman" w:hAnsi="Times New Roman" w:cs="Times New Roman"/>
          <w:sz w:val="28"/>
          <w:szCs w:val="28"/>
        </w:rPr>
        <w:t xml:space="preserve">На прошлой неделе в малом зале Центрального Дворца культуры прошла конференция работников культуры муниципального района. На ней были проанализированы итоги прошедшего Года культуры, обсуждены задачи на текущий год, который пройдет под «эгидой» литературы. </w:t>
      </w:r>
    </w:p>
    <w:p w:rsidR="0062526A" w:rsidRDefault="0062526A" w:rsidP="006252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F34B0" wp14:editId="3E1513E3">
            <wp:extent cx="5562600" cy="3504301"/>
            <wp:effectExtent l="0" t="0" r="0" b="1270"/>
            <wp:docPr id="1" name="Рисунок 1" descr="C:\Users\User\Desktop\Совещание 31.03.15\DSCN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вещание 31.03.15\DSCN13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31"/>
                    <a:stretch/>
                  </pic:blipFill>
                  <pic:spPr bwMode="auto">
                    <a:xfrm>
                      <a:off x="0" y="0"/>
                      <a:ext cx="5571282" cy="350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26A" w:rsidRDefault="0062526A" w:rsidP="00625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26A" w:rsidRPr="00255D48" w:rsidRDefault="0062526A" w:rsidP="006252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8BE09" wp14:editId="698F3F8D">
            <wp:extent cx="5559574" cy="3305175"/>
            <wp:effectExtent l="0" t="0" r="3175" b="0"/>
            <wp:docPr id="2" name="Рисунок 2" descr="C:\Users\User\Desktop\Совещание 31.03.15\DSCN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вещание 31.03.15\DSCN13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76" r="6684" b="-1"/>
                    <a:stretch/>
                  </pic:blipFill>
                  <pic:spPr bwMode="auto">
                    <a:xfrm>
                      <a:off x="0" y="0"/>
                      <a:ext cx="5566517" cy="330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660" w:rsidRDefault="00C50660">
      <w:bookmarkStart w:id="0" w:name="_GoBack"/>
      <w:bookmarkEnd w:id="0"/>
    </w:p>
    <w:sectPr w:rsidR="00C5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A2"/>
    <w:rsid w:val="0062526A"/>
    <w:rsid w:val="00C50660"/>
    <w:rsid w:val="00F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2015-04-06T06:29:00Z</dcterms:created>
  <dcterms:modified xsi:type="dcterms:W3CDTF">2015-04-06T06:29:00Z</dcterms:modified>
</cp:coreProperties>
</file>