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F2" w:rsidRDefault="002E41F2" w:rsidP="002E41F2">
      <w:pPr>
        <w:jc w:val="both"/>
        <w:rPr>
          <w:rFonts w:ascii="Times New Roman" w:hAnsi="Times New Roman" w:cs="Times New Roman"/>
          <w:sz w:val="28"/>
          <w:szCs w:val="28"/>
        </w:rPr>
      </w:pPr>
      <w:r w:rsidRPr="00A860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г. Туймазы</w:t>
      </w:r>
      <w:r w:rsidRPr="00A860EF">
        <w:rPr>
          <w:rFonts w:ascii="Times New Roman" w:hAnsi="Times New Roman" w:cs="Times New Roman"/>
          <w:sz w:val="28"/>
          <w:szCs w:val="28"/>
        </w:rPr>
        <w:t xml:space="preserve"> ежегодно проходит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A860EF">
        <w:rPr>
          <w:rFonts w:ascii="Times New Roman" w:hAnsi="Times New Roman" w:cs="Times New Roman"/>
          <w:sz w:val="28"/>
          <w:szCs w:val="28"/>
        </w:rPr>
        <w:t xml:space="preserve">фестиваль детского хореографического творчества «Хоровод дружбы». Образцовый коллектив хореографический ансамбль «Движение» под руководством Т. </w:t>
      </w:r>
      <w:proofErr w:type="spellStart"/>
      <w:r w:rsidRPr="00A860EF">
        <w:rPr>
          <w:rFonts w:ascii="Times New Roman" w:hAnsi="Times New Roman" w:cs="Times New Roman"/>
          <w:sz w:val="28"/>
          <w:szCs w:val="28"/>
        </w:rPr>
        <w:t>Козюченко</w:t>
      </w:r>
      <w:proofErr w:type="spellEnd"/>
      <w:r w:rsidRPr="00A860EF">
        <w:rPr>
          <w:rFonts w:ascii="Times New Roman" w:hAnsi="Times New Roman" w:cs="Times New Roman"/>
          <w:sz w:val="28"/>
          <w:szCs w:val="28"/>
        </w:rPr>
        <w:t xml:space="preserve"> в очередной раз принял в нем участие и был удостоен Диплома лауреата III степени.</w:t>
      </w:r>
    </w:p>
    <w:p w:rsidR="002E41F2" w:rsidRPr="00A860EF" w:rsidRDefault="002E41F2" w:rsidP="002E4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AEB2F" wp14:editId="5A6D48C8">
            <wp:extent cx="5429250" cy="3614848"/>
            <wp:effectExtent l="0" t="0" r="0" b="5080"/>
            <wp:docPr id="1" name="Рисунок 1" descr="C:\Users\User\Desktop\Туймазы Хореогорафия\IMG_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уймазы Хореогорафия\IMG_1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744" cy="361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F2" w:rsidRDefault="002E41F2" w:rsidP="002E4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8E1146" wp14:editId="3E39847E">
            <wp:extent cx="5410200" cy="3602164"/>
            <wp:effectExtent l="0" t="0" r="0" b="0"/>
            <wp:docPr id="2" name="Рисунок 2" descr="C:\Users\User\Desktop\Туймазы Хореогорафия\IMG_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уймазы Хореогорафия\IMG_14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215" cy="360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ECE" w:rsidRPr="002E41F2" w:rsidRDefault="00373ECE" w:rsidP="002E41F2"/>
    <w:sectPr w:rsidR="00373ECE" w:rsidRPr="002E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59"/>
    <w:rsid w:val="002E41F2"/>
    <w:rsid w:val="00373ECE"/>
    <w:rsid w:val="003E6A59"/>
    <w:rsid w:val="00567235"/>
    <w:rsid w:val="0073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2015-03-30T06:11:00Z</dcterms:created>
  <dcterms:modified xsi:type="dcterms:W3CDTF">2015-03-30T06:19:00Z</dcterms:modified>
</cp:coreProperties>
</file>