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F" w:rsidRDefault="002779B4">
      <w:pPr>
        <w:pStyle w:val="20"/>
        <w:shd w:val="clear" w:color="auto" w:fill="auto"/>
        <w:ind w:right="700"/>
      </w:pPr>
      <w:r>
        <w:t xml:space="preserve">   </w:t>
      </w:r>
      <w:r w:rsidR="002621FD">
        <w:t>Информация о проведении общероссийского дня приема граждан в День Конституции Российской Федерации 12 декабря 2014 года</w:t>
      </w:r>
    </w:p>
    <w:p w:rsidR="00A21C9F" w:rsidRDefault="002621FD">
      <w:pPr>
        <w:pStyle w:val="21"/>
        <w:shd w:val="clear" w:color="auto" w:fill="auto"/>
        <w:spacing w:before="0"/>
        <w:ind w:left="20" w:right="20"/>
      </w:pPr>
      <w:proofErr w:type="gramStart"/>
      <w:r>
        <w:t>В соответствии с поручением Президента Российской Федерации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Москве, приемных Президента Российской Федерации в федеральных округах и в административных центрах субъектов Российской Федерации (далее - приемные</w:t>
      </w:r>
      <w:proofErr w:type="gramEnd"/>
      <w:r>
        <w:t xml:space="preserve"> </w:t>
      </w:r>
      <w:proofErr w:type="gramStart"/>
      <w:r>
        <w:t>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proofErr w:type="gramEnd"/>
    </w:p>
    <w:p w:rsidR="00A21C9F" w:rsidRDefault="002621FD">
      <w:pPr>
        <w:pStyle w:val="21"/>
        <w:shd w:val="clear" w:color="auto" w:fill="auto"/>
        <w:spacing w:before="0"/>
        <w:ind w:left="20" w:right="20"/>
      </w:pPr>
      <w:proofErr w:type="gramStart"/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21C9F" w:rsidRDefault="002621FD">
      <w:pPr>
        <w:pStyle w:val="21"/>
        <w:shd w:val="clear" w:color="auto" w:fill="auto"/>
        <w:spacing w:before="0"/>
        <w:ind w:left="20" w:right="20"/>
      </w:pPr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</w:t>
      </w:r>
      <w:proofErr w:type="gramStart"/>
      <w:r>
        <w:t>ц</w:t>
      </w:r>
      <w:proofErr w:type="spellEnd"/>
      <w:r>
        <w:t>-</w:t>
      </w:r>
      <w:proofErr w:type="gramEnd"/>
      <w:r>
        <w:t xml:space="preserve"> 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21C9F" w:rsidRDefault="002621FD">
      <w:pPr>
        <w:pStyle w:val="21"/>
        <w:shd w:val="clear" w:color="auto" w:fill="auto"/>
        <w:spacing w:before="0"/>
        <w:ind w:left="20" w:right="20"/>
      </w:pPr>
      <w:r>
        <w:t xml:space="preserve">Информация об адресах проведения 12 декабря 2014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42760B">
        <w:t>(</w:t>
      </w:r>
      <w:hyperlink r:id="rId6" w:history="1">
        <w:r>
          <w:rPr>
            <w:rStyle w:val="a3"/>
            <w:lang w:val="en-US"/>
          </w:rPr>
          <w:t>http</w:t>
        </w:r>
        <w:r w:rsidRPr="0042760B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42760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kremlin</w:t>
        </w:r>
        <w:proofErr w:type="spellEnd"/>
        <w:r w:rsidRPr="0042760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2760B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42760B">
        <w:t xml:space="preserve">), </w:t>
      </w:r>
      <w:r>
        <w:t>а также на официальных сайтах соответствующих государственных органов и органов местного самоуправления в сети Интернет.</w:t>
      </w:r>
    </w:p>
    <w:p w:rsidR="00A21C9F" w:rsidRDefault="002621FD">
      <w:pPr>
        <w:pStyle w:val="21"/>
        <w:shd w:val="clear" w:color="auto" w:fill="auto"/>
        <w:spacing w:before="0"/>
        <w:ind w:left="20" w:right="20"/>
      </w:pPr>
      <w:r>
        <w:t xml:space="preserve">Прием заявителей 12 декабря 2014 года в </w:t>
      </w:r>
      <w:r w:rsidR="00E569B7">
        <w:t>Администрации городского поселения город Белебей муниципального района Белебеевский район РБ проводится по адресу</w:t>
      </w:r>
      <w:r>
        <w:t>: 45000</w:t>
      </w:r>
      <w:r w:rsidR="00E569B7">
        <w:t>0</w:t>
      </w:r>
      <w:r>
        <w:t xml:space="preserve">, РБ, г. </w:t>
      </w:r>
      <w:r w:rsidR="00E569B7">
        <w:t>Белебей</w:t>
      </w:r>
      <w:r>
        <w:t xml:space="preserve">, ул. </w:t>
      </w:r>
      <w:proofErr w:type="gramStart"/>
      <w:r w:rsidR="00E569B7">
        <w:t>Пионерская</w:t>
      </w:r>
      <w:proofErr w:type="gramEnd"/>
      <w:r>
        <w:t xml:space="preserve">, д. </w:t>
      </w:r>
      <w:r w:rsidR="00E569B7">
        <w:t>46</w:t>
      </w:r>
      <w:r>
        <w:t xml:space="preserve">, </w:t>
      </w:r>
      <w:r w:rsidR="00E569B7">
        <w:t xml:space="preserve">3 этаж, </w:t>
      </w:r>
      <w:r>
        <w:t>к. 3</w:t>
      </w:r>
      <w:r w:rsidR="00E569B7">
        <w:t>01</w:t>
      </w:r>
      <w:r>
        <w:t>.</w:t>
      </w:r>
    </w:p>
    <w:p w:rsidR="00E569B7" w:rsidRPr="00E569B7" w:rsidRDefault="00E569B7">
      <w:pPr>
        <w:pStyle w:val="21"/>
        <w:shd w:val="clear" w:color="auto" w:fill="auto"/>
        <w:spacing w:before="0"/>
        <w:ind w:left="20" w:right="20"/>
      </w:pPr>
    </w:p>
    <w:p w:rsidR="00A21C9F" w:rsidRPr="00E569B7" w:rsidRDefault="00E569B7" w:rsidP="00E569B7">
      <w:pPr>
        <w:pStyle w:val="21"/>
        <w:shd w:val="clear" w:color="auto" w:fill="auto"/>
        <w:spacing w:before="0"/>
        <w:jc w:val="center"/>
        <w:rPr>
          <w:u w:val="single"/>
        </w:rPr>
      </w:pPr>
      <w:r w:rsidRPr="00E569B7">
        <w:rPr>
          <w:u w:val="single"/>
        </w:rPr>
        <w:t>Предварительная</w:t>
      </w:r>
      <w:r w:rsidR="002621FD" w:rsidRPr="00E569B7">
        <w:rPr>
          <w:u w:val="single"/>
        </w:rPr>
        <w:t xml:space="preserve"> запись заявителей на личный прием в общероссийский день приема граждан.</w:t>
      </w:r>
    </w:p>
    <w:p w:rsidR="00A21C9F" w:rsidRDefault="002621FD">
      <w:pPr>
        <w:pStyle w:val="21"/>
        <w:shd w:val="clear" w:color="auto" w:fill="auto"/>
        <w:spacing w:before="0"/>
      </w:pPr>
      <w:proofErr w:type="gramStart"/>
      <w:r>
        <w:t xml:space="preserve">Предварительная запись заявителей на личный прием к в общероссийский день приема граждан осуществляется с 9.00 до 18.00 по </w:t>
      </w:r>
      <w:r w:rsidR="00394CBB">
        <w:t>местному</w:t>
      </w:r>
      <w:r>
        <w:t xml:space="preserve"> времени (перерыв с 13.00 </w:t>
      </w:r>
      <w:r>
        <w:lastRenderedPageBreak/>
        <w:t>до 14.00) по тел. 8 (347</w:t>
      </w:r>
      <w:r w:rsidR="00394CBB">
        <w:t>86</w:t>
      </w:r>
      <w:r>
        <w:t xml:space="preserve">) </w:t>
      </w:r>
      <w:r w:rsidR="00394CBB">
        <w:t>4-44-00</w:t>
      </w:r>
      <w:r>
        <w:t xml:space="preserve"> либо при личном обращении по адресу 45</w:t>
      </w:r>
      <w:r w:rsidR="00394CBB">
        <w:t>2000</w:t>
      </w:r>
      <w:r>
        <w:t xml:space="preserve">, РБ, г. </w:t>
      </w:r>
      <w:r w:rsidR="00394CBB">
        <w:t>Белебей</w:t>
      </w:r>
      <w:r>
        <w:t xml:space="preserve">, ул. </w:t>
      </w:r>
      <w:r w:rsidR="00394CBB">
        <w:t>Пионерская</w:t>
      </w:r>
      <w:r>
        <w:t xml:space="preserve">, д. </w:t>
      </w:r>
      <w:r w:rsidR="00394CBB">
        <w:t>46</w:t>
      </w:r>
      <w:r>
        <w:t xml:space="preserve">, </w:t>
      </w:r>
      <w:r w:rsidR="00394CBB">
        <w:t>3 этаж, к. 301</w:t>
      </w:r>
      <w:r>
        <w:t xml:space="preserve">, а также по адресу электронной почты </w:t>
      </w:r>
      <w:hyperlink r:id="rId7" w:history="1">
        <w:proofErr w:type="gramEnd"/>
        <w:r w:rsidR="00394CBB" w:rsidRPr="000C5773">
          <w:rPr>
            <w:rStyle w:val="a3"/>
            <w:lang w:val="en-US"/>
          </w:rPr>
          <w:t>gor</w:t>
        </w:r>
        <w:r w:rsidR="00394CBB" w:rsidRPr="000C5773">
          <w:rPr>
            <w:rStyle w:val="a3"/>
          </w:rPr>
          <w:t>_</w:t>
        </w:r>
        <w:r w:rsidR="00394CBB" w:rsidRPr="000C5773">
          <w:rPr>
            <w:rStyle w:val="a3"/>
            <w:lang w:val="en-US"/>
          </w:rPr>
          <w:t>adm</w:t>
        </w:r>
        <w:r w:rsidR="00394CBB" w:rsidRPr="000C5773">
          <w:rPr>
            <w:rStyle w:val="a3"/>
          </w:rPr>
          <w:t>_</w:t>
        </w:r>
        <w:r w:rsidR="00394CBB" w:rsidRPr="000C5773">
          <w:rPr>
            <w:rStyle w:val="a3"/>
            <w:lang w:val="en-US"/>
          </w:rPr>
          <w:t>bel</w:t>
        </w:r>
        <w:r w:rsidR="00394CBB" w:rsidRPr="000C5773">
          <w:rPr>
            <w:rStyle w:val="a3"/>
          </w:rPr>
          <w:t>@</w:t>
        </w:r>
        <w:r w:rsidR="00394CBB" w:rsidRPr="000C5773">
          <w:rPr>
            <w:rStyle w:val="a3"/>
            <w:lang w:val="en-US"/>
          </w:rPr>
          <w:t>mail</w:t>
        </w:r>
        <w:r w:rsidR="00394CBB" w:rsidRPr="000C5773">
          <w:rPr>
            <w:rStyle w:val="a3"/>
          </w:rPr>
          <w:t>.</w:t>
        </w:r>
        <w:r w:rsidR="00394CBB" w:rsidRPr="000C5773">
          <w:rPr>
            <w:rStyle w:val="a3"/>
            <w:lang w:val="en-US"/>
          </w:rPr>
          <w:t>ru</w:t>
        </w:r>
        <w:proofErr w:type="gramStart"/>
      </w:hyperlink>
      <w:r w:rsidRPr="0042760B">
        <w:t>.</w:t>
      </w:r>
      <w:proofErr w:type="gramEnd"/>
    </w:p>
    <w:p w:rsidR="002779B4" w:rsidRPr="002779B4" w:rsidRDefault="00394CBB" w:rsidP="002779B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34157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442CBC" w:rsidRPr="007341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3415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город Белебей муниципального района Белебеевский район РБ является </w:t>
      </w:r>
      <w:r w:rsidR="002621FD" w:rsidRPr="00734157">
        <w:rPr>
          <w:rFonts w:ascii="Times New Roman" w:hAnsi="Times New Roman" w:cs="Times New Roman"/>
          <w:color w:val="auto"/>
          <w:sz w:val="28"/>
          <w:szCs w:val="28"/>
        </w:rPr>
        <w:t>органом исполни</w:t>
      </w:r>
      <w:r w:rsidRPr="00734157">
        <w:rPr>
          <w:rFonts w:ascii="Times New Roman" w:hAnsi="Times New Roman" w:cs="Times New Roman"/>
          <w:color w:val="auto"/>
          <w:sz w:val="28"/>
          <w:szCs w:val="28"/>
        </w:rPr>
        <w:t>тельной власти, осуществляющим функции в пределах полномочий согласно ст.14</w:t>
      </w:r>
      <w:r w:rsidR="00667F5C" w:rsidRPr="00734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734157" w:rsidRPr="00734157">
          <w:rPr>
            <w:rFonts w:ascii="Times New Roman" w:hAnsi="Times New Roman" w:cs="Times New Roman"/>
            <w:iCs/>
            <w:color w:val="auto"/>
            <w:sz w:val="28"/>
            <w:szCs w:val="28"/>
          </w:rPr>
          <w:t xml:space="preserve">Федерального закона от 06.10.2003 N 131-ФЗ (ред. от 14.10.2014) "Об общих принципах организации местного самоуправления в Российской Федерации" </w:t>
        </w:r>
        <w:r w:rsidR="00734157">
          <w:rPr>
            <w:rFonts w:ascii="Times New Roman" w:hAnsi="Times New Roman" w:cs="Times New Roman"/>
            <w:iCs/>
            <w:color w:val="auto"/>
            <w:sz w:val="28"/>
            <w:szCs w:val="28"/>
          </w:rPr>
          <w:t xml:space="preserve"> за исключением полномочий, переданных на сегодняшний день в Администрацию муниципального района Белебеевский район РБ по Соглашению.</w:t>
        </w:r>
        <w:proofErr w:type="gramEnd"/>
        <w:r w:rsidR="00734157" w:rsidRPr="00734157">
          <w:rPr>
            <w:rFonts w:ascii="Times New Roman" w:hAnsi="Times New Roman" w:cs="Times New Roman"/>
            <w:iCs/>
            <w:color w:val="auto"/>
            <w:sz w:val="28"/>
            <w:szCs w:val="28"/>
          </w:rPr>
          <w:br/>
        </w:r>
      </w:hyperlink>
      <w:r w:rsidR="002779B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779B4" w:rsidRPr="002779B4">
        <w:rPr>
          <w:rFonts w:ascii="Times New Roman" w:hAnsi="Times New Roman" w:cs="Times New Roman"/>
          <w:sz w:val="28"/>
          <w:szCs w:val="28"/>
          <w:u w:val="single"/>
        </w:rPr>
        <w:t>К вопросам местного значения городского поселения город Белебей на сегодняшний день относятся: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27.05.2014 N 136-ФЗ)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23.06.2014 N 165-ФЗ)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C2B38">
        <w:rPr>
          <w:color w:val="548DD4" w:themeColor="text2" w:themeTint="99"/>
        </w:rPr>
        <w:t>передан</w:t>
      </w:r>
      <w:proofErr w:type="gramEnd"/>
      <w:r w:rsidRPr="001C2B38">
        <w:rPr>
          <w:color w:val="548DD4" w:themeColor="text2" w:themeTint="99"/>
        </w:rPr>
        <w:t xml:space="preserve"> в полномочия района;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25.06.2012 N 91-ФЗ)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08.11.2007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25.06.2012 N 93-ФЗ)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153-ФЗ)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22.10.2013 N 284-ФЗ)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258-ФЗ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13 в ред. Федерального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13.1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14 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246-ФЗ)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утратил силу с 1 января 2008 года.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формирование архивных фондов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организация сбора и вывоза бытовых отходов и мусора;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19 в ред. Федерального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30.11.2011 N 361-ФЗ)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29.12.2004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10.05.2007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15.06.2007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18.07.2011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28.11.2011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25.06.2012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21 в ред. Федерального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 N 443-ФЗ)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организация ритуальных услуг и содержание мест захоронения;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Федерального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55-ФЗ)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утратил силу.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25.11.2008 N 222-ФЗ;</w:t>
      </w:r>
      <w:proofErr w:type="gramEnd"/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27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Федерального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199-ФЗ, в ред. Федерального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18.10.2007 N 230-ФЗ)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утратил силу с 1 января 2008 года.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30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31) осуществление в пределах, установленных водным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03.06.2006 N 73-ФЗ)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04.12.2006 N 201-ФЗ, в ред. Федерального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33 в ред. Федерального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N 70-ФЗ)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33.1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247-ФЗ)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33.2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247-ФЗ)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05.04.2010 N 40-ФЗ)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утратил силу.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 N 416-ФЗ;</w:t>
      </w:r>
      <w:proofErr w:type="gramEnd"/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утратил силу.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14.10.2014 N 307-ФЗ;</w:t>
      </w:r>
      <w:proofErr w:type="gramEnd"/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37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246-ФЗ)</w:t>
      </w:r>
    </w:p>
    <w:p w:rsidR="002779B4" w:rsidRDefault="002779B4" w:rsidP="002779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поселения.</w:t>
      </w:r>
    </w:p>
    <w:p w:rsidR="002779B4" w:rsidRDefault="002779B4" w:rsidP="00277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734157" w:rsidRPr="00734157" w:rsidRDefault="00734157" w:rsidP="007341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1C9F" w:rsidRDefault="00A21C9F">
      <w:pPr>
        <w:pStyle w:val="21"/>
        <w:shd w:val="clear" w:color="auto" w:fill="auto"/>
        <w:spacing w:before="0"/>
      </w:pPr>
    </w:p>
    <w:sectPr w:rsidR="00A21C9F" w:rsidSect="00E569B7">
      <w:type w:val="continuous"/>
      <w:pgSz w:w="11905" w:h="16837"/>
      <w:pgMar w:top="1051" w:right="842" w:bottom="70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FD" w:rsidRDefault="002621FD" w:rsidP="00A21C9F">
      <w:r>
        <w:separator/>
      </w:r>
    </w:p>
  </w:endnote>
  <w:endnote w:type="continuationSeparator" w:id="1">
    <w:p w:rsidR="002621FD" w:rsidRDefault="002621FD" w:rsidP="00A2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FD" w:rsidRDefault="002621FD"/>
  </w:footnote>
  <w:footnote w:type="continuationSeparator" w:id="1">
    <w:p w:rsidR="002621FD" w:rsidRDefault="002621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1C9F"/>
    <w:rsid w:val="001E3884"/>
    <w:rsid w:val="002621FD"/>
    <w:rsid w:val="00265EE7"/>
    <w:rsid w:val="002779B4"/>
    <w:rsid w:val="00394CBB"/>
    <w:rsid w:val="0042760B"/>
    <w:rsid w:val="00442CBC"/>
    <w:rsid w:val="00667F5C"/>
    <w:rsid w:val="00734157"/>
    <w:rsid w:val="00A21C9F"/>
    <w:rsid w:val="00AE65B0"/>
    <w:rsid w:val="00E569B7"/>
    <w:rsid w:val="00E7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C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A2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A21C9F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A21C9F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21C9F"/>
    <w:pPr>
      <w:shd w:val="clear" w:color="auto" w:fill="FFFFFF"/>
      <w:spacing w:before="6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65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529EB2837B6C65568E29AE372EB3B65DC2EF78E19E26B490BF781239AD1C3A3E0D24D00F667F29dCI9J" TargetMode="External"/><Relationship Id="rId18" Type="http://schemas.openxmlformats.org/officeDocument/2006/relationships/hyperlink" Target="consultantplus://offline/ref=7A529EB2837B6C65568E29AE372EB3B65DC2EF78E19126B490BF781239AD1C3A3E0D24D00F667B2AdCI8J" TargetMode="External"/><Relationship Id="rId26" Type="http://schemas.openxmlformats.org/officeDocument/2006/relationships/hyperlink" Target="consultantplus://offline/ref=7A529EB2837B6C65568E29AE372EB3B65DC1EA75ED9126B490BF781239AD1C3A3E0D24D00F66782BdCI9J" TargetMode="External"/><Relationship Id="rId39" Type="http://schemas.openxmlformats.org/officeDocument/2006/relationships/hyperlink" Target="consultantplus://offline/ref=7A529EB2837B6C65568E29AE372EB3B65DC2EF78E19226B490BF781239AD1C3A3E0D24D00F667F2EdCI3J" TargetMode="External"/><Relationship Id="rId21" Type="http://schemas.openxmlformats.org/officeDocument/2006/relationships/hyperlink" Target="consultantplus://offline/ref=7A529EB2837B6C65568E29AE372EB3B65DC2EF78E09F26B490BF781239AD1C3A3E0D24D00F66732FdCI6J" TargetMode="External"/><Relationship Id="rId34" Type="http://schemas.openxmlformats.org/officeDocument/2006/relationships/hyperlink" Target="consultantplus://offline/ref=7A529EB2837B6C65568E29AE372EB3B65DC3ED7FED9526B490BF781239AD1C3A3E0D24D00F677924dCI6J" TargetMode="External"/><Relationship Id="rId42" Type="http://schemas.openxmlformats.org/officeDocument/2006/relationships/hyperlink" Target="consultantplus://offline/ref=7A529EB2837B6C65568E29AE372EB3B654C5E57DE49C7BBE98E674103EA2432D394428D10F667Bd2I8J" TargetMode="External"/><Relationship Id="rId47" Type="http://schemas.openxmlformats.org/officeDocument/2006/relationships/hyperlink" Target="consultantplus://offline/ref=7A529EB2837B6C65568E29AE372EB3B65DC2EF78E19F26B490BF781239AD1C3A3E0D24D00F66792DdCI9J" TargetMode="External"/><Relationship Id="rId50" Type="http://schemas.openxmlformats.org/officeDocument/2006/relationships/hyperlink" Target="consultantplus://offline/ref=7A529EB2837B6C65568E29AE372EB3B65DC2E575E49426B490BF781239AD1C3A3E0D24D00F667824dCI1J" TargetMode="External"/><Relationship Id="rId55" Type="http://schemas.openxmlformats.org/officeDocument/2006/relationships/hyperlink" Target="consultantplus://offline/ref=7A529EB2837B6C65568E29AE372EB3B65DC3EC78EC9F26B490BF781239AD1C3A3E0D24D00F66782DdCI2J" TargetMode="External"/><Relationship Id="rId63" Type="http://schemas.openxmlformats.org/officeDocument/2006/relationships/hyperlink" Target="consultantplus://offline/ref=7A529EB2837B6C65568E29AE372EB3B65DC1EA75ED9126B490BF781239AD1C3A3E0D24D00F667824dCI1J" TargetMode="External"/><Relationship Id="rId7" Type="http://schemas.openxmlformats.org/officeDocument/2006/relationships/hyperlink" Target="mailto:gor_adm_b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29EB2837B6C65568E29AE372EB3B65DC3ED7FED9526B490BF781239AD1C3A3E0D24D00F677924dCI7J" TargetMode="External"/><Relationship Id="rId20" Type="http://schemas.openxmlformats.org/officeDocument/2006/relationships/hyperlink" Target="consultantplus://offline/ref=7A529EB2837B6C65568E29AE372EB3B65DC1EF78E79126B490BF781239AD1C3A3E0D24D00F667A2DdCI7J" TargetMode="External"/><Relationship Id="rId29" Type="http://schemas.openxmlformats.org/officeDocument/2006/relationships/hyperlink" Target="consultantplus://offline/ref=7A529EB2837B6C65568E29AE372EB3B65DC3ED7EE09E26B490BF781239dAIDJ" TargetMode="External"/><Relationship Id="rId41" Type="http://schemas.openxmlformats.org/officeDocument/2006/relationships/hyperlink" Target="consultantplus://offline/ref=7A529EB2837B6C65568E29AE372EB3B65DC2EF78E19226B490BF781239AD1C3A3E0D24D00F667F2EdCI2J" TargetMode="External"/><Relationship Id="rId54" Type="http://schemas.openxmlformats.org/officeDocument/2006/relationships/hyperlink" Target="consultantplus://offline/ref=7A529EB2837B6C65568E29AE372EB3B65DC2ED7FE59126B490BF781239AD1C3A3E0D24D00F667A2DdCI2J" TargetMode="External"/><Relationship Id="rId62" Type="http://schemas.openxmlformats.org/officeDocument/2006/relationships/hyperlink" Target="consultantplus://offline/ref=7A529EB2837B6C65568E29AE372EB3B65DC1EA75ED9126B490BF781239AD1C3A3E0D24D00F667A25dCI9J" TargetMode="Externa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11" Type="http://schemas.openxmlformats.org/officeDocument/2006/relationships/hyperlink" Target="consultantplus://offline/ref=7A529EB2837B6C65568E29AE372EB3B65DC2EF78E09226B490BF781239AD1C3A3E0D24D00F667A2DdCI1J" TargetMode="External"/><Relationship Id="rId24" Type="http://schemas.openxmlformats.org/officeDocument/2006/relationships/hyperlink" Target="consultantplus://offline/ref=7A529EB2837B6C65568E29AE372EB3B65DC2EF78E09F26B490BF781239AD1C3A3E0D24D00F667328dCI0J" TargetMode="External"/><Relationship Id="rId32" Type="http://schemas.openxmlformats.org/officeDocument/2006/relationships/hyperlink" Target="consultantplus://offline/ref=7A529EB2837B6C65568E29AE372EB3B659C1E97DE29C7BBE98E674103EA2432D394428D10F667Ad2I5J" TargetMode="External"/><Relationship Id="rId37" Type="http://schemas.openxmlformats.org/officeDocument/2006/relationships/hyperlink" Target="consultantplus://offline/ref=7A529EB2837B6C65568E29AE372EB3B65DC2EF78E19126B490BF781239AD1C3A3E0D24D00F667B2BdCI0J" TargetMode="External"/><Relationship Id="rId40" Type="http://schemas.openxmlformats.org/officeDocument/2006/relationships/hyperlink" Target="consultantplus://offline/ref=7A529EB2837B6C65568E29AE372EB3B65DC0E87BE79226B490BF781239AD1C3A3E0D24D00F667A29dCI5J" TargetMode="External"/><Relationship Id="rId45" Type="http://schemas.openxmlformats.org/officeDocument/2006/relationships/hyperlink" Target="consultantplus://offline/ref=7A529EB2837B6C65568E29AE372EB3B65DC3ED7FED9526B490BF781239AD1C3A3E0D24D00F677924dCI9J" TargetMode="External"/><Relationship Id="rId53" Type="http://schemas.openxmlformats.org/officeDocument/2006/relationships/hyperlink" Target="consultantplus://offline/ref=7A529EB2837B6C65568E29AE372EB3B65DC3ED7FED9526B490BF781239AD1C3A3E0D24D00F677924dCI8J" TargetMode="External"/><Relationship Id="rId58" Type="http://schemas.openxmlformats.org/officeDocument/2006/relationships/hyperlink" Target="consultantplus://offline/ref=7A529EB2837B6C65568E29AE372EB3B65DC3EC78E59526B490BF781239AD1C3A3E0D24D008d6I5J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529EB2837B6C65568E29AE372EB3B65DC5EA78E19326B490BF781239AD1C3A3E0D24D00F667A28dCI1J" TargetMode="External"/><Relationship Id="rId23" Type="http://schemas.openxmlformats.org/officeDocument/2006/relationships/hyperlink" Target="consultantplus://offline/ref=7A529EB2837B6C65568E29AE372EB3B65DC2EF78E09F26B490BF781239AD1C3A3E0D24D00F66732FdCI8J" TargetMode="External"/><Relationship Id="rId28" Type="http://schemas.openxmlformats.org/officeDocument/2006/relationships/hyperlink" Target="consultantplus://offline/ref=7A529EB2837B6C65568E29AE372EB3B65DC2EF78E19726B490BF781239AD1C3A3E0D24D00F667829dCI4J" TargetMode="External"/><Relationship Id="rId36" Type="http://schemas.openxmlformats.org/officeDocument/2006/relationships/hyperlink" Target="consultantplus://offline/ref=7A529EB2837B6C65568E29AE372EB3B65DC6EE7FE69626B490BF781239AD1C3A3E0D24D00F66792CdCI6J" TargetMode="External"/><Relationship Id="rId49" Type="http://schemas.openxmlformats.org/officeDocument/2006/relationships/hyperlink" Target="consultantplus://offline/ref=7A529EB2837B6C65568E29AE372EB3B65DC2EF78E09F26B490BF781239AD1C3A3E0D24D00F667328dCI9J" TargetMode="External"/><Relationship Id="rId57" Type="http://schemas.openxmlformats.org/officeDocument/2006/relationships/hyperlink" Target="consultantplus://offline/ref=7A529EB2837B6C65568E29AE372EB3B65DC3EC78E59526B490BF781239AD1C3A3E0D24D00Cd6I2J" TargetMode="External"/><Relationship Id="rId61" Type="http://schemas.openxmlformats.org/officeDocument/2006/relationships/hyperlink" Target="consultantplus://offline/ref=7A529EB2837B6C65568E29AE372EB3B65DC2E57AE09226B490BF781239AD1C3A3E0D24D00F66722EdCI5J" TargetMode="External"/><Relationship Id="rId10" Type="http://schemas.openxmlformats.org/officeDocument/2006/relationships/hyperlink" Target="consultantplus://offline/ref=7A529EB2837B6C65568E29AE372EB3B65DC2E878E49426B490BF781239AD1C3A3E0D24D00F667A2DdCI5J" TargetMode="External"/><Relationship Id="rId19" Type="http://schemas.openxmlformats.org/officeDocument/2006/relationships/hyperlink" Target="consultantplus://offline/ref=7A529EB2837B6C65568E29AE372EB3B65DC7EE7EE69126B490BF781239AD1C3A3E0D24D00F667825dCI9J" TargetMode="External"/><Relationship Id="rId31" Type="http://schemas.openxmlformats.org/officeDocument/2006/relationships/hyperlink" Target="consultantplus://offline/ref=7A529EB2837B6C65568E29AE372EB3B65DC5ED75EC9026B490BF781239AD1C3A3E0D24D00F667A2AdCI0J" TargetMode="External"/><Relationship Id="rId44" Type="http://schemas.openxmlformats.org/officeDocument/2006/relationships/hyperlink" Target="consultantplus://offline/ref=7A529EB2837B6C65568E29AE372EB3B65DC2EF78E19226B490BF781239AD1C3A3E0D24D00F667F2EdCI7J" TargetMode="External"/><Relationship Id="rId52" Type="http://schemas.openxmlformats.org/officeDocument/2006/relationships/hyperlink" Target="consultantplus://offline/ref=7A529EB2837B6C65568E29AE372EB3B65BC4ED74E59C7BBE98E674103EA2432D394428D10F6473d2I5J" TargetMode="External"/><Relationship Id="rId60" Type="http://schemas.openxmlformats.org/officeDocument/2006/relationships/hyperlink" Target="consultantplus://offline/ref=7A529EB2837B6C65568E29AE372EB3B65DC1EA78E09026B490BF781239AD1C3A3E0D24D00F667E28dCI7J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529EB2837B6C65568E29AE372EB3B65DC2E878E19726B490BF781239AD1C3A3E0D24D00F667A28dCI9J" TargetMode="External"/><Relationship Id="rId14" Type="http://schemas.openxmlformats.org/officeDocument/2006/relationships/hyperlink" Target="consultantplus://offline/ref=7A529EB2837B6C65568E29AE372EB3B65DC2E57AE29326B490BF781239AD1C3A3E0D24D00F667B2FdCI9J" TargetMode="External"/><Relationship Id="rId22" Type="http://schemas.openxmlformats.org/officeDocument/2006/relationships/hyperlink" Target="consultantplus://offline/ref=7A529EB2837B6C65568E29AE372EB3B65BC7EE7DED9C7BBE98E674103EA2432D394428D10F6E7Cd2IEJ" TargetMode="External"/><Relationship Id="rId27" Type="http://schemas.openxmlformats.org/officeDocument/2006/relationships/hyperlink" Target="consultantplus://offline/ref=7A529EB2837B6C65568E29AE372EB3B65BC7EE7DED9C7BBE98E674103EA2432D394428D10F6E7Cd2IFJ" TargetMode="External"/><Relationship Id="rId30" Type="http://schemas.openxmlformats.org/officeDocument/2006/relationships/hyperlink" Target="consultantplus://offline/ref=7A529EB2837B6C65568E29AE372EB3B659C3E874E49C7BBE98E674103EA2432D394428D10F667Ed2I4J" TargetMode="External"/><Relationship Id="rId35" Type="http://schemas.openxmlformats.org/officeDocument/2006/relationships/hyperlink" Target="consultantplus://offline/ref=7A529EB2837B6C65568E29AE372EB3B65DC5EA74EC9326B490BF781239AD1C3A3E0D24D00F667B2CdCI6J" TargetMode="External"/><Relationship Id="rId43" Type="http://schemas.openxmlformats.org/officeDocument/2006/relationships/hyperlink" Target="consultantplus://offline/ref=7A529EB2837B6C65568E29AE372EB3B65DC2EF78E19226B490BF781239AD1C3A3E0D24D00F667F2EdCI4J" TargetMode="External"/><Relationship Id="rId48" Type="http://schemas.openxmlformats.org/officeDocument/2006/relationships/hyperlink" Target="consultantplus://offline/ref=7A529EB2837B6C65568E29AE372EB3B65BC7EE7DED9C7BBE98E674103EA2432D394428D10F6E7Cd2I8J" TargetMode="External"/><Relationship Id="rId56" Type="http://schemas.openxmlformats.org/officeDocument/2006/relationships/hyperlink" Target="consultantplus://offline/ref=7A529EB2837B6C65568E29AE372EB3B65DC3EC78EC9F26B490BF781239AD1C3A3E0D24D00F66782DdCI4J" TargetMode="External"/><Relationship Id="rId64" Type="http://schemas.openxmlformats.org/officeDocument/2006/relationships/hyperlink" Target="consultantplus://offline/ref=7A529EB2837B6C65568E29AE372EB3B65DC0E47FEC9026B490BF781239AD1C3A3E0D24D00F667829dCI8J" TargetMode="External"/><Relationship Id="rId8" Type="http://schemas.openxmlformats.org/officeDocument/2006/relationships/hyperlink" Target="consultantplus://offline/ref=7A529EB2837B6C65568E29AE372EB3B65DC2E575E59326B490BF781239AD1C3A3E0D24D50Dd6I0J" TargetMode="External"/><Relationship Id="rId51" Type="http://schemas.openxmlformats.org/officeDocument/2006/relationships/hyperlink" Target="consultantplus://offline/ref=7A529EB2837B6C65568E29AE372EB3B65DC2EF78E19626B490BF781239AD1C3A3E0D24D00F667B2CdCI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529EB2837B6C65568E29AE372EB3B65DC2EF78E19E26B490BF781239AD1C3A3E0D24D00F667B2BdCI8J" TargetMode="External"/><Relationship Id="rId17" Type="http://schemas.openxmlformats.org/officeDocument/2006/relationships/hyperlink" Target="consultantplus://offline/ref=7A529EB2837B6C65568E29AE372EB3B65DC2EA7CE09126B490BF781239AD1C3A3E0D24D3d0IDJ" TargetMode="External"/><Relationship Id="rId25" Type="http://schemas.openxmlformats.org/officeDocument/2006/relationships/hyperlink" Target="consultantplus://offline/ref=7A529EB2837B6C65568E29AE372EB3B65DC2EF78E09F26B490BF781239AD1C3A3E0D24D00F667328dCI2J" TargetMode="External"/><Relationship Id="rId33" Type="http://schemas.openxmlformats.org/officeDocument/2006/relationships/hyperlink" Target="consultantplus://offline/ref=7A529EB2837B6C65568E29AE372EB3B65DC0EE74E59426B490BF781239AD1C3A3E0D24D00F667A2BdCI5J" TargetMode="External"/><Relationship Id="rId38" Type="http://schemas.openxmlformats.org/officeDocument/2006/relationships/hyperlink" Target="consultantplus://offline/ref=7A529EB2837B6C65568E29AE372EB3B65DC1EA78E39226B490BF781239AD1C3A3E0D24D00F667A2BdCI6J" TargetMode="External"/><Relationship Id="rId46" Type="http://schemas.openxmlformats.org/officeDocument/2006/relationships/hyperlink" Target="consultantplus://offline/ref=7A529EB2837B6C65568E29AE372EB3B65DC2EF78E09F26B490BF781239AD1C3A3E0D24D00F667328dCI4J" TargetMode="External"/><Relationship Id="rId59" Type="http://schemas.openxmlformats.org/officeDocument/2006/relationships/hyperlink" Target="consultantplus://offline/ref=7A529EB2837B6C65568E29AE372EB3B65DC2EF78E09526B490BF781239AD1C3A3E0D24D00F667A25dC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2014-12-03T09:19:00Z</cp:lastPrinted>
  <dcterms:created xsi:type="dcterms:W3CDTF">2014-12-03T09:28:00Z</dcterms:created>
  <dcterms:modified xsi:type="dcterms:W3CDTF">2014-12-03T09:28:00Z</dcterms:modified>
</cp:coreProperties>
</file>