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C5" w:rsidRPr="00ED25F6" w:rsidRDefault="000F10C5" w:rsidP="009A78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877">
        <w:rPr>
          <w:rFonts w:ascii="Times New Roman" w:hAnsi="Times New Roman" w:cs="Times New Roman"/>
          <w:b/>
          <w:bCs/>
          <w:sz w:val="28"/>
          <w:szCs w:val="28"/>
        </w:rPr>
        <w:t>Комисси</w:t>
      </w:r>
      <w:r w:rsidR="00F411CA" w:rsidRPr="003E087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E0877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Pr="00ED25F6">
        <w:rPr>
          <w:rFonts w:ascii="Times New Roman" w:hAnsi="Times New Roman" w:cs="Times New Roman"/>
          <w:b/>
          <w:bCs/>
          <w:sz w:val="28"/>
          <w:szCs w:val="28"/>
        </w:rPr>
        <w:t>подготовке и проведению публичных слушаний</w:t>
      </w:r>
      <w:r w:rsidR="00BA2301" w:rsidRPr="00ED25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25F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ED25F6">
        <w:rPr>
          <w:rFonts w:ascii="Times New Roman" w:hAnsi="Times New Roman" w:cs="Times New Roman"/>
          <w:b/>
          <w:bCs/>
          <w:sz w:val="28"/>
          <w:szCs w:val="28"/>
        </w:rPr>
        <w:t>Белебеевский</w:t>
      </w:r>
      <w:proofErr w:type="spellEnd"/>
      <w:r w:rsidR="00BA2301" w:rsidRPr="00ED25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25F6">
        <w:rPr>
          <w:rFonts w:ascii="Times New Roman" w:hAnsi="Times New Roman" w:cs="Times New Roman"/>
          <w:b/>
          <w:bCs/>
          <w:sz w:val="28"/>
          <w:szCs w:val="28"/>
        </w:rPr>
        <w:t>район</w:t>
      </w:r>
    </w:p>
    <w:p w:rsidR="00691518" w:rsidRPr="00040CDA" w:rsidRDefault="00691518" w:rsidP="009A78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0C5" w:rsidRPr="00040CDA" w:rsidRDefault="000F10C5" w:rsidP="009A78D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0CDA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</w:t>
      </w:r>
    </w:p>
    <w:p w:rsidR="000F10C5" w:rsidRPr="00040CDA" w:rsidRDefault="000F10C5" w:rsidP="00C75741">
      <w:pPr>
        <w:tabs>
          <w:tab w:val="left" w:pos="1040"/>
          <w:tab w:val="right" w:pos="992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0CDA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940E0" w:rsidRPr="00040CD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C7FBB" w:rsidRPr="00040CD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40C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3E0877" w:rsidRPr="00040C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166ECC" w:rsidRPr="00040C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0E58CD" w:rsidRPr="00040CD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940E0" w:rsidRPr="00040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7FBB" w:rsidRPr="00040CD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57D45" w:rsidRPr="00040CD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C7FBB" w:rsidRPr="00040CDA"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 w:rsidR="004940E0" w:rsidRPr="00040C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E74DD" w:rsidRPr="00040CDA">
        <w:rPr>
          <w:rFonts w:ascii="Times New Roman" w:hAnsi="Times New Roman" w:cs="Times New Roman"/>
          <w:b/>
          <w:bCs/>
          <w:sz w:val="28"/>
          <w:szCs w:val="28"/>
        </w:rPr>
        <w:t xml:space="preserve"> 2018</w:t>
      </w:r>
      <w:r w:rsidRPr="00040CDA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3E0877" w:rsidRPr="00040CDA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:rsidR="00D7551B" w:rsidRPr="00040CDA" w:rsidRDefault="00D7551B" w:rsidP="004940E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AEB" w:rsidRPr="003E0877" w:rsidRDefault="002D4AEB" w:rsidP="002D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CDA">
        <w:rPr>
          <w:rFonts w:ascii="Times New Roman" w:hAnsi="Times New Roman" w:cs="Times New Roman"/>
          <w:b/>
          <w:bCs/>
          <w:sz w:val="28"/>
          <w:szCs w:val="28"/>
        </w:rPr>
        <w:t>О проекте решения Совета городского поселения город Белебей</w:t>
      </w:r>
      <w:r w:rsidRPr="003E0877">
        <w:rPr>
          <w:rFonts w:ascii="Times New Roman" w:hAnsi="Times New Roman" w:cs="Times New Roman"/>
          <w:b/>
          <w:bCs/>
          <w:sz w:val="28"/>
          <w:szCs w:val="28"/>
        </w:rPr>
        <w:t xml:space="preserve">    муниципального района </w:t>
      </w:r>
      <w:proofErr w:type="spellStart"/>
      <w:r w:rsidRPr="003E0877">
        <w:rPr>
          <w:rFonts w:ascii="Times New Roman" w:hAnsi="Times New Roman" w:cs="Times New Roman"/>
          <w:b/>
          <w:bCs/>
          <w:sz w:val="28"/>
          <w:szCs w:val="28"/>
        </w:rPr>
        <w:t>Белебеевский</w:t>
      </w:r>
      <w:proofErr w:type="spellEnd"/>
      <w:r w:rsidRPr="003E0877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     </w:t>
      </w:r>
      <w:r w:rsidRPr="003E087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 в Устав городского поселения                город Белебей муниципального района </w:t>
      </w:r>
      <w:proofErr w:type="spellStart"/>
      <w:r w:rsidRPr="003E0877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3E0877">
        <w:rPr>
          <w:rFonts w:ascii="Times New Roman" w:hAnsi="Times New Roman" w:cs="Times New Roman"/>
          <w:b/>
          <w:sz w:val="28"/>
          <w:szCs w:val="28"/>
        </w:rPr>
        <w:t xml:space="preserve"> район                                Республики Башкортостан»</w:t>
      </w:r>
    </w:p>
    <w:p w:rsidR="002D4AEB" w:rsidRPr="003E0877" w:rsidRDefault="002D4AEB" w:rsidP="002D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AEB" w:rsidRPr="003E0877" w:rsidRDefault="002D4AEB" w:rsidP="002D4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AEB" w:rsidRPr="003E0877" w:rsidRDefault="002D4AEB" w:rsidP="002D4A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877">
        <w:rPr>
          <w:rFonts w:ascii="Times New Roman" w:hAnsi="Times New Roman" w:cs="Times New Roman"/>
          <w:bCs/>
          <w:sz w:val="28"/>
          <w:szCs w:val="28"/>
        </w:rPr>
        <w:t xml:space="preserve">Во исполнение пункта 5.7.2. Положения о публичных слушаниях по проектам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3E0877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3E087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комиссия  по подготовке и проведению публичных слушаний муниципальных правовых актов местного значения городского поселения город Белебей муниципального района </w:t>
      </w:r>
      <w:proofErr w:type="spellStart"/>
      <w:r w:rsidRPr="003E0877">
        <w:rPr>
          <w:rFonts w:ascii="Times New Roman" w:hAnsi="Times New Roman" w:cs="Times New Roman"/>
          <w:bCs/>
          <w:sz w:val="28"/>
          <w:szCs w:val="28"/>
        </w:rPr>
        <w:t>Белебеевский</w:t>
      </w:r>
      <w:proofErr w:type="spellEnd"/>
      <w:r w:rsidRPr="003E0877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 </w:t>
      </w:r>
    </w:p>
    <w:p w:rsidR="002D4AEB" w:rsidRPr="003E0877" w:rsidRDefault="002D4AEB" w:rsidP="002D4A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E0877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2D4AEB" w:rsidRPr="003E0877" w:rsidRDefault="002D4AEB" w:rsidP="002D4A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7FBB" w:rsidRPr="00B723C1" w:rsidRDefault="00EC7FBB" w:rsidP="00EC7F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Pr="005058FB">
        <w:rPr>
          <w:rFonts w:ascii="Times New Roman" w:hAnsi="Times New Roman"/>
          <w:bCs/>
          <w:sz w:val="28"/>
          <w:szCs w:val="28"/>
        </w:rPr>
        <w:t xml:space="preserve">Признать публичные слушания по проекту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D51C2">
        <w:rPr>
          <w:rFonts w:ascii="Times New Roman" w:hAnsi="Times New Roman" w:cs="Times New Roman"/>
          <w:sz w:val="28"/>
          <w:szCs w:val="28"/>
        </w:rPr>
        <w:t xml:space="preserve">Совета городского поселения город Белебей муниципального района </w:t>
      </w:r>
      <w:proofErr w:type="spellStart"/>
      <w:r w:rsidRPr="00AD51C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D51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52A4A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A4A">
        <w:rPr>
          <w:rFonts w:ascii="Times New Roman" w:hAnsi="Times New Roman" w:cs="Times New Roman"/>
          <w:sz w:val="28"/>
          <w:szCs w:val="28"/>
        </w:rPr>
        <w:t>в Устав городского поселения город Белебей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A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52A4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252A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811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940E0">
        <w:rPr>
          <w:rFonts w:ascii="Times New Roman" w:hAnsi="Times New Roman" w:cs="Times New Roman"/>
          <w:sz w:val="28"/>
          <w:szCs w:val="28"/>
        </w:rPr>
        <w:t xml:space="preserve"> </w:t>
      </w:r>
      <w:r w:rsidRPr="00B723C1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EC7FBB" w:rsidRPr="005058FB" w:rsidRDefault="00EC7FBB" w:rsidP="00EC7F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723C1">
        <w:rPr>
          <w:rFonts w:ascii="Times New Roman" w:hAnsi="Times New Roman" w:cs="Times New Roman"/>
          <w:bCs/>
          <w:sz w:val="28"/>
          <w:szCs w:val="28"/>
        </w:rPr>
        <w:t xml:space="preserve">2. Данный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B723C1">
        <w:rPr>
          <w:rFonts w:ascii="Times New Roman" w:hAnsi="Times New Roman" w:cs="Times New Roman"/>
          <w:sz w:val="28"/>
          <w:szCs w:val="28"/>
        </w:rPr>
        <w:t xml:space="preserve"> одобрить</w:t>
      </w:r>
      <w:r w:rsidRPr="005058FB">
        <w:rPr>
          <w:rFonts w:ascii="Times New Roman" w:hAnsi="Times New Roman"/>
          <w:sz w:val="28"/>
          <w:szCs w:val="28"/>
        </w:rPr>
        <w:t xml:space="preserve"> и н</w:t>
      </w:r>
      <w:r w:rsidRPr="005058FB">
        <w:rPr>
          <w:rFonts w:ascii="Times New Roman" w:hAnsi="Times New Roman"/>
          <w:bCs/>
          <w:sz w:val="28"/>
          <w:szCs w:val="28"/>
        </w:rPr>
        <w:t xml:space="preserve">аправить в </w:t>
      </w:r>
      <w:r w:rsidRPr="00AD51C2"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Белебей муниципального района </w:t>
      </w:r>
      <w:proofErr w:type="spellStart"/>
      <w:r w:rsidRPr="00AD51C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D51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058FB">
        <w:rPr>
          <w:rFonts w:ascii="Times New Roman" w:hAnsi="Times New Roman"/>
          <w:sz w:val="28"/>
          <w:szCs w:val="28"/>
        </w:rPr>
        <w:t xml:space="preserve">. </w:t>
      </w:r>
    </w:p>
    <w:p w:rsidR="00EC7FBB" w:rsidRPr="005058FB" w:rsidRDefault="00EC7FBB" w:rsidP="00EC7F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5058FB">
        <w:rPr>
          <w:rFonts w:ascii="Times New Roman" w:hAnsi="Times New Roman"/>
          <w:bCs/>
          <w:sz w:val="28"/>
          <w:szCs w:val="28"/>
        </w:rPr>
        <w:t>Опубликовать результаты публичных слушаний в газете «</w:t>
      </w:r>
      <w:proofErr w:type="spellStart"/>
      <w:r w:rsidRPr="005058FB">
        <w:rPr>
          <w:rFonts w:ascii="Times New Roman" w:hAnsi="Times New Roman"/>
          <w:bCs/>
          <w:sz w:val="28"/>
          <w:szCs w:val="28"/>
        </w:rPr>
        <w:t>Белебеевские</w:t>
      </w:r>
      <w:proofErr w:type="spellEnd"/>
      <w:r w:rsidRPr="005058FB">
        <w:rPr>
          <w:rFonts w:ascii="Times New Roman" w:hAnsi="Times New Roman"/>
          <w:bCs/>
          <w:sz w:val="28"/>
          <w:szCs w:val="28"/>
        </w:rPr>
        <w:t xml:space="preserve"> известия», о</w:t>
      </w:r>
      <w:r w:rsidRPr="005058FB">
        <w:rPr>
          <w:rFonts w:ascii="Times New Roman" w:hAnsi="Times New Roman"/>
          <w:sz w:val="28"/>
          <w:szCs w:val="28"/>
        </w:rPr>
        <w:t xml:space="preserve">бнародовать в здании Администрации городского поселения город Белебей муниципального района </w:t>
      </w:r>
      <w:proofErr w:type="spellStart"/>
      <w:r w:rsidRPr="005058FB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5058FB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городского поселения город Белебей муниципального района </w:t>
      </w:r>
      <w:proofErr w:type="spellStart"/>
      <w:r w:rsidRPr="005058FB">
        <w:rPr>
          <w:rFonts w:ascii="Times New Roman" w:hAnsi="Times New Roman"/>
          <w:sz w:val="28"/>
          <w:szCs w:val="28"/>
        </w:rPr>
        <w:t>Белебеевски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(прилагается).</w:t>
      </w:r>
    </w:p>
    <w:p w:rsidR="002D4AEB" w:rsidRPr="003E0877" w:rsidRDefault="002D4AEB" w:rsidP="002D4AEB">
      <w:pPr>
        <w:rPr>
          <w:bCs/>
          <w:sz w:val="28"/>
          <w:szCs w:val="28"/>
        </w:rPr>
      </w:pPr>
    </w:p>
    <w:p w:rsidR="002D4AEB" w:rsidRPr="003E0877" w:rsidRDefault="002D4AEB" w:rsidP="002D4AEB">
      <w:pPr>
        <w:tabs>
          <w:tab w:val="left" w:pos="6804"/>
        </w:tabs>
        <w:rPr>
          <w:rFonts w:ascii="Times New Roman" w:hAnsi="Times New Roman" w:cs="Times New Roman"/>
          <w:bCs/>
          <w:sz w:val="28"/>
          <w:szCs w:val="28"/>
        </w:rPr>
      </w:pPr>
      <w:r w:rsidRPr="003E0877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                                                                   Ф.Ш. Булатов </w:t>
      </w:r>
    </w:p>
    <w:p w:rsidR="002D4AEB" w:rsidRPr="003E0877" w:rsidRDefault="002D4AEB" w:rsidP="002D4AEB">
      <w:pPr>
        <w:spacing w:after="0" w:line="240" w:lineRule="auto"/>
        <w:jc w:val="right"/>
        <w:rPr>
          <w:b/>
          <w:bCs/>
          <w:color w:val="FF0000"/>
          <w:sz w:val="28"/>
          <w:szCs w:val="28"/>
        </w:rPr>
      </w:pPr>
    </w:p>
    <w:p w:rsidR="002D4AEB" w:rsidRPr="003E0877" w:rsidRDefault="002D4AEB" w:rsidP="002D4AEB">
      <w:pPr>
        <w:spacing w:after="0" w:line="240" w:lineRule="auto"/>
        <w:jc w:val="right"/>
        <w:rPr>
          <w:b/>
          <w:bCs/>
          <w:color w:val="FF0000"/>
          <w:sz w:val="28"/>
          <w:szCs w:val="28"/>
        </w:rPr>
      </w:pPr>
    </w:p>
    <w:p w:rsidR="002D4AEB" w:rsidRDefault="002D4AEB" w:rsidP="002D4AEB">
      <w:pPr>
        <w:spacing w:after="0" w:line="240" w:lineRule="auto"/>
        <w:jc w:val="right"/>
        <w:rPr>
          <w:b/>
          <w:bCs/>
          <w:color w:val="FF0000"/>
          <w:sz w:val="28"/>
          <w:szCs w:val="28"/>
        </w:rPr>
      </w:pPr>
    </w:p>
    <w:p w:rsidR="00EC7FBB" w:rsidRDefault="00EC7FBB" w:rsidP="002D4AEB">
      <w:pPr>
        <w:spacing w:after="0" w:line="240" w:lineRule="auto"/>
        <w:jc w:val="right"/>
        <w:rPr>
          <w:b/>
          <w:bCs/>
          <w:color w:val="FF0000"/>
          <w:sz w:val="28"/>
          <w:szCs w:val="28"/>
        </w:rPr>
      </w:pPr>
    </w:p>
    <w:p w:rsidR="00EC7FBB" w:rsidRPr="003E0877" w:rsidRDefault="00EC7FBB" w:rsidP="002D4AEB">
      <w:pPr>
        <w:spacing w:after="0" w:line="240" w:lineRule="auto"/>
        <w:jc w:val="right"/>
        <w:rPr>
          <w:b/>
          <w:bCs/>
          <w:color w:val="FF0000"/>
          <w:sz w:val="28"/>
          <w:szCs w:val="28"/>
        </w:rPr>
      </w:pPr>
    </w:p>
    <w:p w:rsidR="002D4AEB" w:rsidRPr="003E0877" w:rsidRDefault="002D4AEB" w:rsidP="002D4AEB">
      <w:pPr>
        <w:spacing w:after="0" w:line="240" w:lineRule="auto"/>
        <w:jc w:val="right"/>
        <w:rPr>
          <w:b/>
          <w:bCs/>
          <w:color w:val="FF0000"/>
          <w:sz w:val="24"/>
          <w:szCs w:val="24"/>
        </w:rPr>
      </w:pPr>
    </w:p>
    <w:p w:rsidR="002D4AEB" w:rsidRPr="00337CCF" w:rsidRDefault="002D4AEB" w:rsidP="002D4AE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CC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D57D45" w:rsidRDefault="002D4AEB" w:rsidP="00D57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CC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D57D45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результатах </w:t>
      </w:r>
      <w:r w:rsidRPr="00337CCF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проекту решения Совета </w:t>
      </w:r>
    </w:p>
    <w:p w:rsidR="00D57D45" w:rsidRDefault="002D4AEB" w:rsidP="00D57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CCF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город Белебей муниципального района </w:t>
      </w:r>
    </w:p>
    <w:p w:rsidR="00D57D45" w:rsidRDefault="002D4AEB" w:rsidP="00D57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37CCF">
        <w:rPr>
          <w:rFonts w:ascii="Times New Roman" w:hAnsi="Times New Roman" w:cs="Times New Roman"/>
          <w:b/>
          <w:bCs/>
          <w:sz w:val="28"/>
          <w:szCs w:val="28"/>
        </w:rPr>
        <w:t>Белебеевский</w:t>
      </w:r>
      <w:proofErr w:type="spellEnd"/>
      <w:r w:rsidRPr="00337CCF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D57D45" w:rsidRDefault="002D4AEB" w:rsidP="00D57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C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7CCF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 в Устав городского поселения </w:t>
      </w:r>
    </w:p>
    <w:p w:rsidR="00D57D45" w:rsidRDefault="002D4AEB" w:rsidP="00D57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CCF">
        <w:rPr>
          <w:rFonts w:ascii="Times New Roman" w:hAnsi="Times New Roman" w:cs="Times New Roman"/>
          <w:b/>
          <w:sz w:val="28"/>
          <w:szCs w:val="28"/>
        </w:rPr>
        <w:t xml:space="preserve">город Белебей муниципального района </w:t>
      </w:r>
      <w:proofErr w:type="spellStart"/>
      <w:r w:rsidRPr="00337CCF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337CC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D4AEB" w:rsidRDefault="002D4AEB" w:rsidP="00D57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CCF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  <w:r w:rsidRPr="003E0877">
        <w:rPr>
          <w:rFonts w:ascii="Times New Roman" w:hAnsi="Times New Roman" w:cs="Times New Roman"/>
          <w:sz w:val="28"/>
          <w:szCs w:val="28"/>
        </w:rPr>
        <w:t>»</w:t>
      </w:r>
    </w:p>
    <w:p w:rsidR="002D4AEB" w:rsidRPr="003E0877" w:rsidRDefault="002D4AEB" w:rsidP="00D57D4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4AEB" w:rsidRPr="0084456C" w:rsidRDefault="002D4AEB" w:rsidP="00D57D45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 w:rsidRPr="003E087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</w:t>
      </w:r>
      <w:proofErr w:type="gramStart"/>
      <w:r w:rsidRPr="00AD51C2">
        <w:rPr>
          <w:rFonts w:ascii="Times New Roman" w:hAnsi="Times New Roman" w:cs="Times New Roman"/>
          <w:sz w:val="28"/>
          <w:szCs w:val="28"/>
        </w:rPr>
        <w:t>Публичны</w:t>
      </w:r>
      <w:r>
        <w:rPr>
          <w:rFonts w:ascii="Times New Roman" w:hAnsi="Times New Roman" w:cs="Times New Roman"/>
          <w:sz w:val="28"/>
          <w:szCs w:val="28"/>
        </w:rPr>
        <w:t>е слушания</w:t>
      </w:r>
      <w:r w:rsidRPr="00AD51C2">
        <w:rPr>
          <w:rFonts w:ascii="Times New Roman" w:hAnsi="Times New Roman" w:cs="Times New Roman"/>
          <w:sz w:val="28"/>
          <w:szCs w:val="28"/>
        </w:rPr>
        <w:t xml:space="preserve"> по проекту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AD51C2">
        <w:rPr>
          <w:rFonts w:ascii="Times New Roman" w:hAnsi="Times New Roman" w:cs="Times New Roman"/>
          <w:sz w:val="28"/>
          <w:szCs w:val="28"/>
        </w:rPr>
        <w:t xml:space="preserve">Совета городского поселения город Белебей муниципального района </w:t>
      </w:r>
      <w:proofErr w:type="spellStart"/>
      <w:r w:rsidRPr="00AD51C2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AD51C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52A4A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A4A">
        <w:rPr>
          <w:rFonts w:ascii="Times New Roman" w:hAnsi="Times New Roman" w:cs="Times New Roman"/>
          <w:sz w:val="28"/>
          <w:szCs w:val="28"/>
        </w:rPr>
        <w:t>в Устав городского поселения город Белебей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A4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52A4A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252A4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811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проведены </w:t>
      </w:r>
      <w:r w:rsidR="00EC7FBB">
        <w:rPr>
          <w:rFonts w:ascii="Times New Roman" w:hAnsi="Times New Roman"/>
          <w:sz w:val="28"/>
          <w:szCs w:val="28"/>
        </w:rPr>
        <w:t>15 ноября 2018</w:t>
      </w:r>
      <w:r>
        <w:rPr>
          <w:rFonts w:ascii="Times New Roman" w:hAnsi="Times New Roman"/>
          <w:sz w:val="28"/>
          <w:szCs w:val="28"/>
        </w:rPr>
        <w:t xml:space="preserve"> года в 1</w:t>
      </w:r>
      <w:r w:rsidR="00EC7FB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-00 часов в </w:t>
      </w:r>
      <w:r w:rsidR="00EC7FBB">
        <w:rPr>
          <w:rFonts w:ascii="Times New Roman" w:hAnsi="Times New Roman"/>
          <w:sz w:val="28"/>
          <w:szCs w:val="28"/>
        </w:rPr>
        <w:t>Администрации городского</w:t>
      </w:r>
      <w:r w:rsidR="00EC7FBB" w:rsidRPr="00EC7FBB">
        <w:rPr>
          <w:rFonts w:ascii="Times New Roman" w:hAnsi="Times New Roman" w:cs="Times New Roman"/>
          <w:sz w:val="28"/>
          <w:szCs w:val="28"/>
        </w:rPr>
        <w:t xml:space="preserve"> </w:t>
      </w:r>
      <w:r w:rsidR="00EC7FBB" w:rsidRPr="00337CC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C7FBB" w:rsidRPr="0084456C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</w:t>
      </w:r>
      <w:proofErr w:type="spellStart"/>
      <w:r w:rsidR="00EC7FBB" w:rsidRPr="0084456C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C7FBB" w:rsidRPr="0084456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2D4AEB" w:rsidRPr="003A0EB4" w:rsidRDefault="002D4AEB" w:rsidP="002D4AEB">
      <w:pPr>
        <w:shd w:val="clear" w:color="auto" w:fill="FFFFFF"/>
        <w:spacing w:after="0" w:line="240" w:lineRule="auto"/>
        <w:ind w:right="1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456C">
        <w:rPr>
          <w:rFonts w:ascii="Times New Roman" w:hAnsi="Times New Roman" w:cs="Times New Roman"/>
          <w:bCs/>
          <w:sz w:val="28"/>
          <w:szCs w:val="28"/>
        </w:rPr>
        <w:t xml:space="preserve">В публичных слушаниях приняли участие 23 человека, выступил </w:t>
      </w:r>
      <w:r w:rsidR="00EC7FBB" w:rsidRPr="0084456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4456C">
        <w:rPr>
          <w:rFonts w:ascii="Times New Roman" w:hAnsi="Times New Roman" w:cs="Times New Roman"/>
          <w:bCs/>
          <w:sz w:val="28"/>
          <w:szCs w:val="28"/>
        </w:rPr>
        <w:t>1 человек</w:t>
      </w:r>
      <w:r w:rsidRPr="003A0EB4">
        <w:rPr>
          <w:rFonts w:ascii="Times New Roman" w:hAnsi="Times New Roman" w:cs="Times New Roman"/>
          <w:bCs/>
          <w:sz w:val="28"/>
          <w:szCs w:val="28"/>
        </w:rPr>
        <w:t>.</w:t>
      </w:r>
    </w:p>
    <w:p w:rsidR="002D4AEB" w:rsidRPr="00337CCF" w:rsidRDefault="002D4AEB" w:rsidP="002D4A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CCF">
        <w:rPr>
          <w:rFonts w:ascii="Times New Roman" w:hAnsi="Times New Roman"/>
          <w:sz w:val="28"/>
          <w:szCs w:val="28"/>
        </w:rPr>
        <w:t xml:space="preserve">В данный проект </w:t>
      </w:r>
      <w:r w:rsidRPr="00337CCF">
        <w:rPr>
          <w:rFonts w:ascii="Times New Roman" w:hAnsi="Times New Roman" w:cs="Times New Roman"/>
          <w:sz w:val="28"/>
          <w:szCs w:val="28"/>
        </w:rPr>
        <w:t xml:space="preserve">решения Совета городского поселения город Белебей муниципального района </w:t>
      </w:r>
      <w:proofErr w:type="spellStart"/>
      <w:r w:rsidRPr="00337CCF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337CC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установленном порядке предложени</w:t>
      </w:r>
      <w:r w:rsidR="00EC7FBB">
        <w:rPr>
          <w:rFonts w:ascii="Times New Roman" w:hAnsi="Times New Roman" w:cs="Times New Roman"/>
          <w:sz w:val="28"/>
          <w:szCs w:val="28"/>
        </w:rPr>
        <w:t>й</w:t>
      </w:r>
      <w:r w:rsidRPr="00337CCF">
        <w:rPr>
          <w:rFonts w:ascii="Times New Roman" w:hAnsi="Times New Roman" w:cs="Times New Roman"/>
          <w:sz w:val="28"/>
          <w:szCs w:val="28"/>
        </w:rPr>
        <w:t xml:space="preserve"> не поступ</w:t>
      </w:r>
      <w:r w:rsidR="00EC7FBB">
        <w:rPr>
          <w:rFonts w:ascii="Times New Roman" w:hAnsi="Times New Roman" w:cs="Times New Roman"/>
          <w:sz w:val="28"/>
          <w:szCs w:val="28"/>
        </w:rPr>
        <w:t>ало</w:t>
      </w:r>
      <w:r w:rsidRPr="00337CCF">
        <w:rPr>
          <w:rFonts w:ascii="Times New Roman" w:hAnsi="Times New Roman" w:cs="Times New Roman"/>
          <w:sz w:val="28"/>
          <w:szCs w:val="28"/>
        </w:rPr>
        <w:t>.</w:t>
      </w:r>
    </w:p>
    <w:p w:rsidR="002D4AEB" w:rsidRPr="00EC7FBB" w:rsidRDefault="002D4AEB" w:rsidP="002D4A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CCF">
        <w:rPr>
          <w:rFonts w:ascii="Times New Roman" w:hAnsi="Times New Roman" w:cs="Times New Roman"/>
          <w:sz w:val="28"/>
          <w:szCs w:val="28"/>
        </w:rPr>
        <w:t xml:space="preserve">Протокол и </w:t>
      </w:r>
      <w:r w:rsidRPr="00EC7FBB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направлен</w:t>
      </w:r>
      <w:r w:rsidR="00EC7FBB" w:rsidRPr="00EC7FBB">
        <w:rPr>
          <w:rFonts w:ascii="Times New Roman" w:hAnsi="Times New Roman" w:cs="Times New Roman"/>
          <w:sz w:val="28"/>
          <w:szCs w:val="28"/>
        </w:rPr>
        <w:t>ы</w:t>
      </w:r>
      <w:r w:rsidRPr="00EC7FBB">
        <w:rPr>
          <w:rFonts w:ascii="Times New Roman" w:hAnsi="Times New Roman" w:cs="Times New Roman"/>
          <w:sz w:val="28"/>
          <w:szCs w:val="28"/>
        </w:rPr>
        <w:t xml:space="preserve"> в Совет городского поселения город Белебей муниципального района </w:t>
      </w:r>
      <w:proofErr w:type="spellStart"/>
      <w:r w:rsidRPr="00EC7FB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EC7F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EC7FBB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C7FBB" w:rsidRPr="00EC7FBB">
        <w:rPr>
          <w:rFonts w:ascii="Times New Roman" w:hAnsi="Times New Roman" w:cs="Times New Roman"/>
          <w:sz w:val="28"/>
          <w:szCs w:val="28"/>
        </w:rPr>
        <w:t xml:space="preserve">Совету городского поселения город Белебей муниципального района </w:t>
      </w:r>
      <w:proofErr w:type="spellStart"/>
      <w:r w:rsidR="00EC7FBB" w:rsidRPr="00EC7FBB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EC7FBB" w:rsidRPr="00EC7FB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рекомендовано принять проект решения.</w:t>
      </w:r>
      <w:r w:rsidR="00EC7FBB" w:rsidRPr="00EC7FB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C7FB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D4AEB" w:rsidRPr="00EC7FBB" w:rsidRDefault="002D4AEB" w:rsidP="002D4A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4AEB" w:rsidRPr="00337CCF" w:rsidRDefault="002D4AEB" w:rsidP="002D4A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4AEB" w:rsidRPr="00337CCF" w:rsidRDefault="002D4AEB" w:rsidP="002D4AE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7FBB" w:rsidRDefault="002D4AEB" w:rsidP="002D4A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CCF">
        <w:rPr>
          <w:rFonts w:ascii="Times New Roman" w:hAnsi="Times New Roman" w:cs="Times New Roman"/>
          <w:bCs/>
          <w:sz w:val="28"/>
          <w:szCs w:val="28"/>
        </w:rPr>
        <w:t>Председатель комиссии                                                                    Ф.Ш. Булатов</w:t>
      </w:r>
    </w:p>
    <w:p w:rsidR="002D4AEB" w:rsidRPr="00337CCF" w:rsidRDefault="002D4AEB" w:rsidP="002D4A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7C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D4AEB" w:rsidRPr="00337CCF" w:rsidRDefault="002D4AEB" w:rsidP="002D4AE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0877" w:rsidRPr="005058FB" w:rsidRDefault="003E0877" w:rsidP="009A78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40E0" w:rsidRDefault="004940E0" w:rsidP="009A78D4">
      <w:pPr>
        <w:tabs>
          <w:tab w:val="left" w:pos="6804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940E0" w:rsidRPr="005058FB" w:rsidRDefault="004940E0" w:rsidP="009A78D4">
      <w:pPr>
        <w:tabs>
          <w:tab w:val="left" w:pos="6804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04067" w:rsidRPr="00C75741" w:rsidRDefault="00704067" w:rsidP="009A78D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sectPr w:rsidR="00704067" w:rsidRPr="00C75741" w:rsidSect="00C33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13840"/>
    <w:multiLevelType w:val="hybridMultilevel"/>
    <w:tmpl w:val="C1F2E77A"/>
    <w:lvl w:ilvl="0" w:tplc="DB909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>
    <w:useFELayout/>
  </w:compat>
  <w:rsids>
    <w:rsidRoot w:val="000F10C5"/>
    <w:rsid w:val="000068B3"/>
    <w:rsid w:val="00023211"/>
    <w:rsid w:val="00023FB0"/>
    <w:rsid w:val="000248B1"/>
    <w:rsid w:val="00026FCB"/>
    <w:rsid w:val="000333F9"/>
    <w:rsid w:val="00040CDA"/>
    <w:rsid w:val="00051DE1"/>
    <w:rsid w:val="000551A3"/>
    <w:rsid w:val="00057A89"/>
    <w:rsid w:val="0006010E"/>
    <w:rsid w:val="00060DC3"/>
    <w:rsid w:val="00063737"/>
    <w:rsid w:val="00064833"/>
    <w:rsid w:val="0006755A"/>
    <w:rsid w:val="0007104C"/>
    <w:rsid w:val="00084C79"/>
    <w:rsid w:val="000864A2"/>
    <w:rsid w:val="000A2BBE"/>
    <w:rsid w:val="000B0716"/>
    <w:rsid w:val="000E58CD"/>
    <w:rsid w:val="000F10C5"/>
    <w:rsid w:val="001056FE"/>
    <w:rsid w:val="00166ECC"/>
    <w:rsid w:val="00166FE2"/>
    <w:rsid w:val="00172FCF"/>
    <w:rsid w:val="00196608"/>
    <w:rsid w:val="00197371"/>
    <w:rsid w:val="001C66EC"/>
    <w:rsid w:val="001D3827"/>
    <w:rsid w:val="001E68D0"/>
    <w:rsid w:val="001F3F1F"/>
    <w:rsid w:val="001F5373"/>
    <w:rsid w:val="002132B8"/>
    <w:rsid w:val="00222AED"/>
    <w:rsid w:val="00241441"/>
    <w:rsid w:val="00256434"/>
    <w:rsid w:val="002779B7"/>
    <w:rsid w:val="002811AD"/>
    <w:rsid w:val="00293AFA"/>
    <w:rsid w:val="002C26CE"/>
    <w:rsid w:val="002D2347"/>
    <w:rsid w:val="002D4AEB"/>
    <w:rsid w:val="00321209"/>
    <w:rsid w:val="00337CCF"/>
    <w:rsid w:val="003512BA"/>
    <w:rsid w:val="003A0EB4"/>
    <w:rsid w:val="003E0877"/>
    <w:rsid w:val="003E5338"/>
    <w:rsid w:val="00427405"/>
    <w:rsid w:val="004558D9"/>
    <w:rsid w:val="00465762"/>
    <w:rsid w:val="004940E0"/>
    <w:rsid w:val="00496876"/>
    <w:rsid w:val="004C0941"/>
    <w:rsid w:val="00500BB9"/>
    <w:rsid w:val="005058FB"/>
    <w:rsid w:val="005065AF"/>
    <w:rsid w:val="00513004"/>
    <w:rsid w:val="00534552"/>
    <w:rsid w:val="0054159B"/>
    <w:rsid w:val="0054317E"/>
    <w:rsid w:val="0054610B"/>
    <w:rsid w:val="00547928"/>
    <w:rsid w:val="00550CDB"/>
    <w:rsid w:val="005A0C34"/>
    <w:rsid w:val="005D076D"/>
    <w:rsid w:val="005D587A"/>
    <w:rsid w:val="005D6B60"/>
    <w:rsid w:val="0061748D"/>
    <w:rsid w:val="00640A50"/>
    <w:rsid w:val="00675702"/>
    <w:rsid w:val="00675E8D"/>
    <w:rsid w:val="00680D2A"/>
    <w:rsid w:val="00690740"/>
    <w:rsid w:val="00691518"/>
    <w:rsid w:val="006B3950"/>
    <w:rsid w:val="006C04E5"/>
    <w:rsid w:val="006E26FA"/>
    <w:rsid w:val="006E607E"/>
    <w:rsid w:val="006F0177"/>
    <w:rsid w:val="006F09AB"/>
    <w:rsid w:val="006F11C7"/>
    <w:rsid w:val="00704067"/>
    <w:rsid w:val="00713A2B"/>
    <w:rsid w:val="00724636"/>
    <w:rsid w:val="00726075"/>
    <w:rsid w:val="00735AF8"/>
    <w:rsid w:val="007367BE"/>
    <w:rsid w:val="00743421"/>
    <w:rsid w:val="00754962"/>
    <w:rsid w:val="00766B29"/>
    <w:rsid w:val="007808E5"/>
    <w:rsid w:val="00794672"/>
    <w:rsid w:val="007A062B"/>
    <w:rsid w:val="007A0B65"/>
    <w:rsid w:val="007D2771"/>
    <w:rsid w:val="007F09E4"/>
    <w:rsid w:val="007F5F07"/>
    <w:rsid w:val="00837972"/>
    <w:rsid w:val="0084456C"/>
    <w:rsid w:val="00845EE8"/>
    <w:rsid w:val="008667DF"/>
    <w:rsid w:val="00884D21"/>
    <w:rsid w:val="008A10F2"/>
    <w:rsid w:val="008C101A"/>
    <w:rsid w:val="008D2746"/>
    <w:rsid w:val="008D599B"/>
    <w:rsid w:val="0092579D"/>
    <w:rsid w:val="00940951"/>
    <w:rsid w:val="00955325"/>
    <w:rsid w:val="00955458"/>
    <w:rsid w:val="009A13BC"/>
    <w:rsid w:val="009A24AA"/>
    <w:rsid w:val="009A78D4"/>
    <w:rsid w:val="009B0064"/>
    <w:rsid w:val="009B73B3"/>
    <w:rsid w:val="009C319B"/>
    <w:rsid w:val="009C7FC0"/>
    <w:rsid w:val="009D14AD"/>
    <w:rsid w:val="009D16EC"/>
    <w:rsid w:val="009E4EB7"/>
    <w:rsid w:val="009E551A"/>
    <w:rsid w:val="009F04A0"/>
    <w:rsid w:val="00A12ECE"/>
    <w:rsid w:val="00A50CA5"/>
    <w:rsid w:val="00A54D01"/>
    <w:rsid w:val="00A568F8"/>
    <w:rsid w:val="00A56A66"/>
    <w:rsid w:val="00A614D9"/>
    <w:rsid w:val="00A755D2"/>
    <w:rsid w:val="00A94CB5"/>
    <w:rsid w:val="00AA713D"/>
    <w:rsid w:val="00AB37CF"/>
    <w:rsid w:val="00AB7AE7"/>
    <w:rsid w:val="00AE04B5"/>
    <w:rsid w:val="00AE536C"/>
    <w:rsid w:val="00AF5A17"/>
    <w:rsid w:val="00B10B25"/>
    <w:rsid w:val="00B23380"/>
    <w:rsid w:val="00B23E19"/>
    <w:rsid w:val="00B247DD"/>
    <w:rsid w:val="00B351B4"/>
    <w:rsid w:val="00B4526F"/>
    <w:rsid w:val="00B723C1"/>
    <w:rsid w:val="00B906F5"/>
    <w:rsid w:val="00B90DAC"/>
    <w:rsid w:val="00B910A8"/>
    <w:rsid w:val="00B9419D"/>
    <w:rsid w:val="00B966AB"/>
    <w:rsid w:val="00BA2301"/>
    <w:rsid w:val="00BA2548"/>
    <w:rsid w:val="00BC436D"/>
    <w:rsid w:val="00BC4453"/>
    <w:rsid w:val="00BD218D"/>
    <w:rsid w:val="00C0683C"/>
    <w:rsid w:val="00C17428"/>
    <w:rsid w:val="00C33878"/>
    <w:rsid w:val="00C33E79"/>
    <w:rsid w:val="00C44B0F"/>
    <w:rsid w:val="00C61DA0"/>
    <w:rsid w:val="00C75741"/>
    <w:rsid w:val="00C868CC"/>
    <w:rsid w:val="00CA53E2"/>
    <w:rsid w:val="00CD7C91"/>
    <w:rsid w:val="00CE5DB9"/>
    <w:rsid w:val="00CE5ED3"/>
    <w:rsid w:val="00CE74DD"/>
    <w:rsid w:val="00CF0657"/>
    <w:rsid w:val="00D057BB"/>
    <w:rsid w:val="00D30817"/>
    <w:rsid w:val="00D337DE"/>
    <w:rsid w:val="00D361D8"/>
    <w:rsid w:val="00D36F40"/>
    <w:rsid w:val="00D4322D"/>
    <w:rsid w:val="00D57D45"/>
    <w:rsid w:val="00D6615A"/>
    <w:rsid w:val="00D7551B"/>
    <w:rsid w:val="00D90E33"/>
    <w:rsid w:val="00D9457D"/>
    <w:rsid w:val="00DD73E0"/>
    <w:rsid w:val="00E023F8"/>
    <w:rsid w:val="00E465BA"/>
    <w:rsid w:val="00E94C2B"/>
    <w:rsid w:val="00EA0C29"/>
    <w:rsid w:val="00EA613E"/>
    <w:rsid w:val="00EC4774"/>
    <w:rsid w:val="00EC7FBB"/>
    <w:rsid w:val="00ED25F6"/>
    <w:rsid w:val="00EF7BC4"/>
    <w:rsid w:val="00F22386"/>
    <w:rsid w:val="00F23EF2"/>
    <w:rsid w:val="00F411CA"/>
    <w:rsid w:val="00F66E2A"/>
    <w:rsid w:val="00F74ECB"/>
    <w:rsid w:val="00F8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7AE7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B7AE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69151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135</cp:revision>
  <cp:lastPrinted>2018-11-20T11:33:00Z</cp:lastPrinted>
  <dcterms:created xsi:type="dcterms:W3CDTF">2008-12-04T07:29:00Z</dcterms:created>
  <dcterms:modified xsi:type="dcterms:W3CDTF">2018-11-21T11:23:00Z</dcterms:modified>
</cp:coreProperties>
</file>