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188"/>
      </w:tblGrid>
      <w:tr w:rsidR="00B5548A" w:rsidTr="00B5548A">
        <w:tc>
          <w:tcPr>
            <w:tcW w:w="10598" w:type="dxa"/>
          </w:tcPr>
          <w:p w:rsidR="00B5548A" w:rsidRDefault="00B5548A">
            <w:pPr>
              <w:jc w:val="center"/>
              <w:rPr>
                <w:b/>
                <w:sz w:val="20"/>
                <w:szCs w:val="20"/>
              </w:rPr>
            </w:pPr>
          </w:p>
          <w:p w:rsidR="00B5548A" w:rsidRDefault="00B5548A">
            <w:pPr>
              <w:jc w:val="center"/>
              <w:rPr>
                <w:b/>
                <w:sz w:val="20"/>
                <w:szCs w:val="20"/>
              </w:rPr>
            </w:pPr>
          </w:p>
          <w:p w:rsidR="00B5548A" w:rsidRDefault="00B5548A">
            <w:pPr>
              <w:jc w:val="center"/>
              <w:rPr>
                <w:b/>
                <w:sz w:val="20"/>
                <w:szCs w:val="20"/>
              </w:rPr>
            </w:pPr>
          </w:p>
          <w:p w:rsidR="00B5548A" w:rsidRDefault="00B554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88" w:type="dxa"/>
          </w:tcPr>
          <w:p w:rsidR="00B5548A" w:rsidRDefault="00B5548A">
            <w:pPr>
              <w:rPr>
                <w:sz w:val="14"/>
                <w:szCs w:val="14"/>
              </w:rPr>
            </w:pPr>
          </w:p>
          <w:p w:rsidR="00B5548A" w:rsidRDefault="00B5548A">
            <w:pPr>
              <w:ind w:left="2018" w:hanging="426"/>
              <w:rPr>
                <w:sz w:val="14"/>
                <w:szCs w:val="14"/>
              </w:rPr>
            </w:pPr>
          </w:p>
          <w:p w:rsidR="00B5548A" w:rsidRDefault="00B5548A">
            <w:pPr>
              <w:ind w:left="2018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Утвержден</w:t>
            </w:r>
          </w:p>
          <w:p w:rsidR="00B5548A" w:rsidRDefault="00B5548A">
            <w:pPr>
              <w:ind w:left="2018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Постановлением Администрации </w:t>
            </w:r>
          </w:p>
          <w:p w:rsidR="00B5548A" w:rsidRDefault="00B5548A">
            <w:pPr>
              <w:ind w:left="2018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Городского поселения г</w:t>
            </w:r>
            <w:proofErr w:type="gramStart"/>
            <w:r>
              <w:rPr>
                <w:sz w:val="14"/>
                <w:szCs w:val="14"/>
              </w:rPr>
              <w:t>.Б</w:t>
            </w:r>
            <w:proofErr w:type="gramEnd"/>
            <w:r>
              <w:rPr>
                <w:sz w:val="14"/>
                <w:szCs w:val="14"/>
              </w:rPr>
              <w:t>елебей</w:t>
            </w:r>
          </w:p>
          <w:p w:rsidR="00B5548A" w:rsidRDefault="00B5548A">
            <w:pPr>
              <w:ind w:left="2018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Муниципального района</w:t>
            </w:r>
          </w:p>
          <w:p w:rsidR="00B5548A" w:rsidRDefault="00B5548A">
            <w:pPr>
              <w:ind w:left="2018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Белебеевский район</w:t>
            </w:r>
          </w:p>
          <w:p w:rsidR="00B5548A" w:rsidRDefault="00B5548A">
            <w:pPr>
              <w:ind w:left="2018" w:hanging="42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Республики Башкортостан</w:t>
            </w:r>
          </w:p>
          <w:p w:rsidR="00B5548A" w:rsidRDefault="00344F3E">
            <w:pPr>
              <w:ind w:left="2018" w:hanging="426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от </w:t>
            </w:r>
            <w:r w:rsidR="007046DE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 августа 2017</w:t>
            </w:r>
            <w:r w:rsidR="007046DE">
              <w:rPr>
                <w:sz w:val="14"/>
                <w:szCs w:val="14"/>
              </w:rPr>
              <w:t>года  №</w:t>
            </w:r>
            <w:r>
              <w:rPr>
                <w:sz w:val="14"/>
                <w:szCs w:val="14"/>
              </w:rPr>
              <w:t>533</w:t>
            </w:r>
          </w:p>
        </w:tc>
      </w:tr>
    </w:tbl>
    <w:p w:rsidR="00B5548A" w:rsidRDefault="00B5548A" w:rsidP="00B5548A">
      <w:pPr>
        <w:rPr>
          <w:b/>
          <w:sz w:val="20"/>
          <w:szCs w:val="20"/>
        </w:rPr>
      </w:pPr>
    </w:p>
    <w:p w:rsidR="00B5548A" w:rsidRDefault="00B5548A" w:rsidP="00B5548A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Реестр маршрутов регулярных перевозок в границах городского поселения г</w:t>
      </w:r>
      <w:proofErr w:type="gramStart"/>
      <w:r>
        <w:rPr>
          <w:b/>
          <w:sz w:val="20"/>
          <w:szCs w:val="20"/>
        </w:rPr>
        <w:t>.Б</w:t>
      </w:r>
      <w:proofErr w:type="gramEnd"/>
      <w:r>
        <w:rPr>
          <w:b/>
          <w:sz w:val="20"/>
          <w:szCs w:val="20"/>
        </w:rPr>
        <w:t>елебей муниципального района Белебеевский район Республики Башкортостан</w:t>
      </w:r>
    </w:p>
    <w:tbl>
      <w:tblPr>
        <w:tblStyle w:val="a4"/>
        <w:tblW w:w="16305" w:type="dxa"/>
        <w:tblInd w:w="-743" w:type="dxa"/>
        <w:tblLayout w:type="fixed"/>
        <w:tblLook w:val="04A0"/>
      </w:tblPr>
      <w:tblGrid>
        <w:gridCol w:w="994"/>
        <w:gridCol w:w="993"/>
        <w:gridCol w:w="1419"/>
        <w:gridCol w:w="1984"/>
        <w:gridCol w:w="993"/>
        <w:gridCol w:w="992"/>
        <w:gridCol w:w="992"/>
        <w:gridCol w:w="1418"/>
        <w:gridCol w:w="1275"/>
        <w:gridCol w:w="1134"/>
        <w:gridCol w:w="1276"/>
        <w:gridCol w:w="1134"/>
        <w:gridCol w:w="1701"/>
      </w:tblGrid>
      <w:tr w:rsidR="00B5548A" w:rsidTr="00B55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Регистрационный номер 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Порядковый номер маршрута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Наименования улиц между остановочными пунктами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Протяженность </w:t>
            </w:r>
          </w:p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маршрута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Начало движения/</w:t>
            </w:r>
          </w:p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Окончание </w:t>
            </w:r>
          </w:p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Интервал </w:t>
            </w:r>
          </w:p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Порядок посадки и высадки пассажиров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 </w:t>
            </w:r>
            <w:proofErr w:type="gramStart"/>
            <w:r>
              <w:rPr>
                <w:sz w:val="14"/>
                <w:szCs w:val="14"/>
              </w:rPr>
              <w:t>регулярных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Класс транспортного средства, максимальное количество трансп</w:t>
            </w:r>
            <w:proofErr w:type="gramStart"/>
            <w:r>
              <w:rPr>
                <w:sz w:val="14"/>
                <w:szCs w:val="14"/>
              </w:rPr>
              <w:t>.с</w:t>
            </w:r>
            <w:proofErr w:type="gramEnd"/>
            <w:r>
              <w:rPr>
                <w:sz w:val="14"/>
                <w:szCs w:val="14"/>
              </w:rPr>
              <w:t>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Экологическая характеристика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начала осуществления перевозок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Наименование, место нахождения юр</w:t>
            </w:r>
            <w:proofErr w:type="gramStart"/>
            <w:r>
              <w:rPr>
                <w:sz w:val="14"/>
                <w:szCs w:val="14"/>
              </w:rPr>
              <w:t>.л</w:t>
            </w:r>
            <w:proofErr w:type="gramEnd"/>
            <w:r>
              <w:rPr>
                <w:sz w:val="14"/>
                <w:szCs w:val="14"/>
              </w:rPr>
              <w:t>ица, осуществляющего перевозки по маршруту</w:t>
            </w:r>
          </w:p>
        </w:tc>
      </w:tr>
      <w:tr w:rsidR="00B5548A" w:rsidTr="00B55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pStyle w:val="a3"/>
              <w:spacing w:before="0" w:beforeAutospacing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ул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орозова-Автовокзал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озова-ул.Красная-ул.Волгоградская-ул.Амирова-ул.Интернациональная-ул.Мало-Луговая-ул.Коммунистическая-ул.Красноармейская-ул.Свободы-ул.Советская-ул.Красная-ул.Мороз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06:40-21:00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4 до 10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пассажиров в границах городского поселения по не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 класс от 5 - 7,5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класс от 7,5- 10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</w:t>
            </w:r>
            <w:r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Евро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AE4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AE4BEB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Белебеевское АТП – филиал ГУП «Башавтотранс» РБ,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елебей, </w:t>
            </w:r>
            <w:r w:rsidR="007046DE">
              <w:rPr>
                <w:rFonts w:ascii="Times New Roman" w:hAnsi="Times New Roman" w:cs="Times New Roman"/>
                <w:sz w:val="16"/>
                <w:szCs w:val="16"/>
              </w:rPr>
              <w:t>ул.Ленина, 27, тел. (34786) 4-26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</w:t>
            </w:r>
            <w:r w:rsidR="007046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548A" w:rsidTr="00B55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Автовокзал- 10-ый км-Автовокзал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</w:t>
            </w:r>
            <w:proofErr w:type="spellStart"/>
            <w:r>
              <w:rPr>
                <w:sz w:val="16"/>
                <w:szCs w:val="16"/>
              </w:rPr>
              <w:t>Мало-Луговая-ул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орохова-ул.им</w:t>
            </w:r>
            <w:proofErr w:type="spellEnd"/>
            <w:r>
              <w:rPr>
                <w:sz w:val="16"/>
                <w:szCs w:val="16"/>
              </w:rPr>
              <w:t xml:space="preserve">. В.И.Ленина-ул.Красная-ул.Советская-ул.Шоссейная-ул.Восточная-ул.Сыртлановой-ул.Советская-ул.Красная-ул.им. </w:t>
            </w:r>
            <w:proofErr w:type="spellStart"/>
            <w:r>
              <w:rPr>
                <w:sz w:val="16"/>
                <w:szCs w:val="16"/>
              </w:rPr>
              <w:t>В.И.Ленина-ул.Революционеров-ул.Войкова</w:t>
            </w:r>
            <w:proofErr w:type="spellEnd"/>
            <w:r>
              <w:rPr>
                <w:sz w:val="16"/>
                <w:szCs w:val="16"/>
              </w:rPr>
              <w:t>- ул.Мало-Луговая</w:t>
            </w:r>
          </w:p>
          <w:p w:rsidR="00B5548A" w:rsidRDefault="00B55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06:45-22:00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7 до 10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Перевозка пассажиров в границах городского поселения по не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 класс от 5-7,5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класс от 7,5- 10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20+</w:t>
            </w:r>
            <w:r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Евро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/>
          <w:p w:rsidR="00AE4BEB" w:rsidRDefault="00AE4BEB"/>
          <w:p w:rsidR="00AE4BEB" w:rsidRDefault="00AE4BEB"/>
          <w:p w:rsidR="00AE4BEB" w:rsidRDefault="00AE4BEB"/>
          <w:p w:rsidR="00AE4BEB" w:rsidRDefault="00AE4BEB" w:rsidP="00AE4BE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 w:rsidP="00AE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548A" w:rsidTr="00B55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Автовокзал-10-й км ч/з  «БелЗАН</w:t>
            </w:r>
            <w:proofErr w:type="gramStart"/>
            <w:r>
              <w:rPr>
                <w:sz w:val="16"/>
                <w:szCs w:val="16"/>
                <w:lang w:eastAsia="en-US"/>
              </w:rPr>
              <w:t>»-</w:t>
            </w:r>
            <w:proofErr w:type="gramEnd"/>
            <w:r>
              <w:rPr>
                <w:sz w:val="16"/>
                <w:szCs w:val="16"/>
                <w:lang w:eastAsia="en-US"/>
              </w:rPr>
              <w:t>Автовокзал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A" w:rsidRDefault="00B5548A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ало-Луговая-ул.Войкова-ш.Нефтянников-ул.Революционеров-ул.Красная-ул.Волгоградская-ул.Революционеров-ул. им. </w:t>
            </w:r>
            <w:proofErr w:type="spellStart"/>
            <w:r>
              <w:rPr>
                <w:sz w:val="16"/>
                <w:szCs w:val="16"/>
              </w:rPr>
              <w:t>В.И.Ленина-ул.Красная-ул.Советская-ул.Сыртлановой-ул.Восточная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ул.Шоссейная-ул.Советская-ул.Красная-ул.им</w:t>
            </w:r>
            <w:proofErr w:type="spellEnd"/>
            <w:r>
              <w:rPr>
                <w:sz w:val="16"/>
                <w:szCs w:val="16"/>
              </w:rPr>
              <w:t xml:space="preserve">. В.И. </w:t>
            </w:r>
            <w:proofErr w:type="spellStart"/>
            <w:r>
              <w:rPr>
                <w:sz w:val="16"/>
                <w:szCs w:val="16"/>
              </w:rPr>
              <w:t>Ленина-ул.Горохова-ул.Интернациональная</w:t>
            </w:r>
            <w:proofErr w:type="spellEnd"/>
            <w:r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lastRenderedPageBreak/>
              <w:t>ул.Мало-Луговая</w:t>
            </w:r>
          </w:p>
          <w:p w:rsidR="00B5548A" w:rsidRDefault="00B55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16,9км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06:45-22:00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7 до 10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Перевозка пассажиров в границах городского поселения по не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 класс от 5- 7,5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класс от 7,5- 10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8+1 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Евро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/>
          <w:p w:rsidR="00AE4BEB" w:rsidRDefault="00AE4BEB"/>
          <w:p w:rsidR="00AE4BEB" w:rsidRDefault="00AE4BEB"/>
          <w:p w:rsidR="00AE4BEB" w:rsidRDefault="00AE4BEB"/>
          <w:p w:rsidR="00AE4BEB" w:rsidRDefault="00AE4BEB"/>
          <w:p w:rsidR="00AE4BEB" w:rsidRDefault="00AE4BEB" w:rsidP="00AE4BE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 w:rsidP="00AE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548A" w:rsidTr="00B55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Автовокзал-Зеленый рынок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ало-Луговая-ул.Войкова-ш.Нефтянников-</w:t>
            </w:r>
            <w:r w:rsidR="00C2593A">
              <w:rPr>
                <w:sz w:val="16"/>
                <w:szCs w:val="16"/>
              </w:rPr>
              <w:t>ул.Кутузова-</w:t>
            </w:r>
            <w:r>
              <w:rPr>
                <w:sz w:val="16"/>
                <w:szCs w:val="16"/>
              </w:rPr>
              <w:t xml:space="preserve">ул.Красноармейская-ул.Советская-ул.Красная-ул. им. В.И. </w:t>
            </w:r>
            <w:proofErr w:type="spellStart"/>
            <w:r>
              <w:rPr>
                <w:sz w:val="16"/>
                <w:szCs w:val="16"/>
              </w:rPr>
              <w:t>Ленина-ул</w:t>
            </w:r>
            <w:proofErr w:type="spellEnd"/>
            <w:r>
              <w:rPr>
                <w:sz w:val="16"/>
                <w:szCs w:val="16"/>
              </w:rPr>
              <w:t xml:space="preserve">. Революционеров- ул. </w:t>
            </w:r>
            <w:proofErr w:type="spellStart"/>
            <w:r>
              <w:rPr>
                <w:sz w:val="16"/>
                <w:szCs w:val="16"/>
              </w:rPr>
              <w:t>Морозова-ул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расная</w:t>
            </w:r>
            <w:proofErr w:type="spellEnd"/>
            <w:r>
              <w:rPr>
                <w:sz w:val="16"/>
                <w:szCs w:val="16"/>
              </w:rPr>
              <w:t xml:space="preserve">- ул.Волгоградская- ул. Революционеров- ул.им. В.И. Ленина- ул.Красная- ул.Советская- ул.Красноармейская- </w:t>
            </w:r>
            <w:proofErr w:type="spellStart"/>
            <w:r>
              <w:rPr>
                <w:sz w:val="16"/>
                <w:szCs w:val="16"/>
              </w:rPr>
              <w:t>ш.Нефтянников</w:t>
            </w:r>
            <w:proofErr w:type="spellEnd"/>
            <w:r>
              <w:rPr>
                <w:sz w:val="16"/>
                <w:szCs w:val="16"/>
              </w:rPr>
              <w:t>- ул.Войкова- ул.Мало-Луговая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344F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B5548A">
              <w:rPr>
                <w:sz w:val="16"/>
                <w:szCs w:val="16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06:45-22:00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5 до 10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Перевозка пассажиров в границах городского поселения по не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 класс от 5 - 7,5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класс от 7,5- 10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28+</w:t>
            </w:r>
            <w:r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Евро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AE4BEB">
            <w:r>
              <w:rPr>
                <w:sz w:val="16"/>
                <w:szCs w:val="16"/>
              </w:rPr>
              <w:t>Июнь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Белебеевское АТП – филиал ГУП «Башавтотранс» РБ,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елебей, </w:t>
            </w:r>
            <w:r w:rsidR="007046DE">
              <w:rPr>
                <w:rFonts w:ascii="Times New Roman" w:hAnsi="Times New Roman" w:cs="Times New Roman"/>
                <w:sz w:val="16"/>
                <w:szCs w:val="16"/>
              </w:rPr>
              <w:t>ул.Ленина, 27, тел. (34786) 4-26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</w:t>
            </w:r>
            <w:r w:rsidR="007046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548A" w:rsidTr="00B55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Автовокзал-Горгаз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ало-Луговая- ул.Горохова- ул.им. В.И. Ленина- ул. Революционеров- ул.Волгоградская- ул.Красная- ул.Советская- </w:t>
            </w:r>
            <w:proofErr w:type="spellStart"/>
            <w:r>
              <w:rPr>
                <w:sz w:val="16"/>
                <w:szCs w:val="16"/>
              </w:rPr>
              <w:t>ул.Сыртлановой</w:t>
            </w:r>
            <w:proofErr w:type="spellEnd"/>
            <w:r>
              <w:rPr>
                <w:sz w:val="16"/>
                <w:szCs w:val="16"/>
              </w:rPr>
              <w:t xml:space="preserve">- ул.Восточная- ул.Шоссейная- ул.Красноармейская- </w:t>
            </w:r>
            <w:proofErr w:type="spellStart"/>
            <w:r>
              <w:rPr>
                <w:sz w:val="16"/>
                <w:szCs w:val="16"/>
              </w:rPr>
              <w:t>ул.Советская-ул.Войкова-ул.Интернациональная</w:t>
            </w:r>
            <w:proofErr w:type="spellEnd"/>
            <w:r>
              <w:rPr>
                <w:sz w:val="16"/>
                <w:szCs w:val="16"/>
              </w:rPr>
              <w:t>- ул.Мало-Луговая</w:t>
            </w:r>
          </w:p>
          <w:p w:rsidR="00B5548A" w:rsidRDefault="00B55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06:45-22:00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8 до 10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Перевозка пассажиров в границах городского поселения по не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 класс от 5 - 7,5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класс от 7,5- 10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4+</w:t>
            </w:r>
            <w:r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Евро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AE4BEB">
            <w:r>
              <w:rPr>
                <w:sz w:val="16"/>
                <w:szCs w:val="16"/>
              </w:rPr>
              <w:t>Июнь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Белебеевское АТП – филиал ГУП «Башавтотранс» РБ,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елебей, </w:t>
            </w:r>
            <w:r w:rsidR="007046DE">
              <w:rPr>
                <w:rFonts w:ascii="Times New Roman" w:hAnsi="Times New Roman" w:cs="Times New Roman"/>
                <w:sz w:val="16"/>
                <w:szCs w:val="16"/>
              </w:rPr>
              <w:t>ул.Ленина, 27, тел. (34786) 4-26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-7</w:t>
            </w:r>
            <w:r w:rsidR="007046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5548A" w:rsidTr="00B554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Мкр</w:t>
            </w:r>
            <w:proofErr w:type="gramStart"/>
            <w:r>
              <w:rPr>
                <w:sz w:val="16"/>
                <w:szCs w:val="16"/>
                <w:lang w:eastAsia="en-US"/>
              </w:rPr>
              <w:t>.У</w:t>
            </w:r>
            <w:proofErr w:type="gramEnd"/>
            <w:r>
              <w:rPr>
                <w:sz w:val="16"/>
                <w:szCs w:val="16"/>
                <w:lang w:eastAsia="en-US"/>
              </w:rPr>
              <w:t>сень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- </w:t>
            </w:r>
            <w:proofErr w:type="spellStart"/>
            <w:r>
              <w:rPr>
                <w:sz w:val="16"/>
                <w:szCs w:val="16"/>
                <w:lang w:eastAsia="en-US"/>
              </w:rPr>
              <w:t>Мкр.Усень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орозова- ул.Красная- ул.им. В.И. Ленина- ул.Горохова- ул.Мало-Луговая- ул.Войкова- ул.Советская- ул.Красноармейская- ул.Шоссейная- ул.Восточная- </w:t>
            </w:r>
            <w:proofErr w:type="spellStart"/>
            <w:r>
              <w:rPr>
                <w:sz w:val="16"/>
                <w:szCs w:val="16"/>
              </w:rPr>
              <w:t>ул.Сыртлановой</w:t>
            </w:r>
            <w:proofErr w:type="spellEnd"/>
            <w:r>
              <w:rPr>
                <w:sz w:val="16"/>
                <w:szCs w:val="16"/>
              </w:rPr>
              <w:t>- ул.Советская- ул.Войкова- ул.Красная- ул.Морозова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06:45-22:00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5 до 7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Перевозка пассажиров в границах городского поселения по не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 класс от 5 - 7,5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класс от 7,5- 10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</w:t>
            </w:r>
            <w:r>
              <w:rPr>
                <w:sz w:val="16"/>
                <w:szCs w:val="16"/>
                <w:lang w:val="en-US"/>
              </w:rPr>
              <w:t xml:space="preserve">1 </w:t>
            </w: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Евро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B" w:rsidRDefault="00AE4BEB"/>
          <w:p w:rsidR="00AE4BEB" w:rsidRDefault="00AE4BEB"/>
          <w:p w:rsidR="00AE4BEB" w:rsidRDefault="00AE4BEB"/>
          <w:p w:rsidR="00AE4BEB" w:rsidRDefault="00AE4BEB"/>
          <w:p w:rsidR="00B5548A" w:rsidRDefault="00AE4BEB" w:rsidP="00AE4BE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AE4BEB" w:rsidRDefault="00AE4BEB">
            <w:pPr>
              <w:rPr>
                <w:sz w:val="16"/>
                <w:szCs w:val="16"/>
              </w:rPr>
            </w:pPr>
          </w:p>
          <w:p w:rsidR="00B5548A" w:rsidRDefault="00AE4BEB" w:rsidP="00AE4B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5548A" w:rsidTr="00B5548A">
        <w:trPr>
          <w:trHeight w:val="1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Магазин Урал-  «БелЗАН» ч/з </w:t>
            </w:r>
            <w:proofErr w:type="spellStart"/>
            <w:r>
              <w:rPr>
                <w:sz w:val="16"/>
                <w:szCs w:val="16"/>
                <w:lang w:eastAsia="en-US"/>
              </w:rPr>
              <w:t>мкр</w:t>
            </w:r>
            <w:proofErr w:type="gramStart"/>
            <w:r>
              <w:rPr>
                <w:sz w:val="16"/>
                <w:szCs w:val="16"/>
                <w:lang w:eastAsia="en-US"/>
              </w:rPr>
              <w:t>.У</w:t>
            </w:r>
            <w:proofErr w:type="gramEnd"/>
            <w:r>
              <w:rPr>
                <w:sz w:val="16"/>
                <w:szCs w:val="16"/>
                <w:lang w:eastAsia="en-US"/>
              </w:rPr>
              <w:t>сень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8A" w:rsidRDefault="00B554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ефтянников</w:t>
            </w:r>
            <w:proofErr w:type="spellEnd"/>
            <w:r>
              <w:rPr>
                <w:sz w:val="16"/>
                <w:szCs w:val="16"/>
              </w:rPr>
              <w:t xml:space="preserve">- ул.Красноармейская- ул.Шоссейная- ул.Восточная- </w:t>
            </w:r>
            <w:proofErr w:type="spellStart"/>
            <w:r>
              <w:rPr>
                <w:sz w:val="16"/>
                <w:szCs w:val="16"/>
              </w:rPr>
              <w:t>ул.Сыртлановой</w:t>
            </w:r>
            <w:proofErr w:type="spellEnd"/>
            <w:r>
              <w:rPr>
                <w:sz w:val="16"/>
                <w:szCs w:val="16"/>
              </w:rPr>
              <w:t xml:space="preserve">- ул.Советская- ул.Красноармейская- </w:t>
            </w:r>
            <w:proofErr w:type="spellStart"/>
            <w:r>
              <w:rPr>
                <w:sz w:val="16"/>
                <w:szCs w:val="16"/>
              </w:rPr>
              <w:t>ш.Нефтянников</w:t>
            </w:r>
            <w:proofErr w:type="spellEnd"/>
          </w:p>
          <w:p w:rsidR="00B5548A" w:rsidRDefault="00B5548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06:45-19:00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 до 15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любом не запрещенном Правилами дорожного движения месте по маршруту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Перевозка пассажиров в границах городского поселения по не регулируемым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Малый класс от 5 - 7,5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класс от 7,5- 10 м.</w:t>
            </w:r>
          </w:p>
          <w:p w:rsidR="00B5548A" w:rsidRDefault="00B554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2+</w:t>
            </w:r>
            <w:r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8A" w:rsidRDefault="00B5548A">
            <w:r>
              <w:rPr>
                <w:sz w:val="16"/>
                <w:szCs w:val="16"/>
              </w:rPr>
              <w:t>Евро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B" w:rsidRDefault="00AE4BEB" w:rsidP="00AE4BEB">
            <w:pPr>
              <w:jc w:val="center"/>
              <w:rPr>
                <w:sz w:val="16"/>
                <w:szCs w:val="16"/>
              </w:rPr>
            </w:pPr>
          </w:p>
          <w:p w:rsidR="00AE4BEB" w:rsidRDefault="00AE4BEB" w:rsidP="00AE4BEB">
            <w:pPr>
              <w:jc w:val="center"/>
              <w:rPr>
                <w:sz w:val="16"/>
                <w:szCs w:val="16"/>
              </w:rPr>
            </w:pPr>
          </w:p>
          <w:p w:rsidR="00AE4BEB" w:rsidRDefault="00AE4BEB" w:rsidP="00AE4BEB">
            <w:pPr>
              <w:jc w:val="center"/>
              <w:rPr>
                <w:sz w:val="16"/>
                <w:szCs w:val="16"/>
              </w:rPr>
            </w:pPr>
          </w:p>
          <w:p w:rsidR="00AE4BEB" w:rsidRDefault="00AE4BEB" w:rsidP="00AE4BEB">
            <w:pPr>
              <w:jc w:val="center"/>
              <w:rPr>
                <w:sz w:val="16"/>
                <w:szCs w:val="16"/>
              </w:rPr>
            </w:pPr>
          </w:p>
          <w:p w:rsidR="00B5548A" w:rsidRDefault="00AE4BEB" w:rsidP="00AE4BEB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EB" w:rsidRDefault="00AE4B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BEB" w:rsidRDefault="00AE4B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BEB" w:rsidRDefault="00AE4B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4BEB" w:rsidRDefault="00AE4B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548A" w:rsidRDefault="00AE4BEB" w:rsidP="00AE4BE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86967" w:rsidRDefault="00344F3E">
      <w:proofErr w:type="spellStart"/>
      <w:r>
        <w:t>Врио</w:t>
      </w:r>
      <w:proofErr w:type="spellEnd"/>
      <w:r>
        <w:t xml:space="preserve"> управляющего</w:t>
      </w:r>
      <w:r w:rsidR="00B5548A">
        <w:t xml:space="preserve"> делами Администрации                                  </w:t>
      </w:r>
      <w:r>
        <w:t xml:space="preserve">               И.В. </w:t>
      </w:r>
      <w:proofErr w:type="spellStart"/>
      <w:r>
        <w:t>Машнина</w:t>
      </w:r>
      <w:proofErr w:type="spellEnd"/>
    </w:p>
    <w:sectPr w:rsidR="00286967" w:rsidSect="00871192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8A"/>
    <w:rsid w:val="00286967"/>
    <w:rsid w:val="00344F3E"/>
    <w:rsid w:val="006B680B"/>
    <w:rsid w:val="007046DE"/>
    <w:rsid w:val="00871192"/>
    <w:rsid w:val="0093129C"/>
    <w:rsid w:val="009502EE"/>
    <w:rsid w:val="00AE4BEB"/>
    <w:rsid w:val="00B5548A"/>
    <w:rsid w:val="00B82DE2"/>
    <w:rsid w:val="00C2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5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 dorog</dc:creator>
  <cp:keywords/>
  <dc:description/>
  <cp:lastModifiedBy>specialist dorog</cp:lastModifiedBy>
  <cp:revision>8</cp:revision>
  <cp:lastPrinted>2017-08-17T04:35:00Z</cp:lastPrinted>
  <dcterms:created xsi:type="dcterms:W3CDTF">2016-08-17T04:31:00Z</dcterms:created>
  <dcterms:modified xsi:type="dcterms:W3CDTF">2017-08-17T04:41:00Z</dcterms:modified>
</cp:coreProperties>
</file>