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AF" w:rsidRDefault="00E71BAF" w:rsidP="00E71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71BAF" w:rsidRDefault="00E71BAF" w:rsidP="00E71BAF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проектам постановлений Администрации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схемы расположения и характеристик вновь образованного земельного участка в административных границах городского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Белебей муниципального района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1BAF" w:rsidRDefault="00E71BAF" w:rsidP="00E71BAF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BAF" w:rsidRDefault="00E71BAF" w:rsidP="00E71BAF">
      <w:pPr>
        <w:shd w:val="clear" w:color="auto" w:fill="FFFFFF"/>
        <w:spacing w:line="240" w:lineRule="auto"/>
        <w:ind w:right="19"/>
        <w:jc w:val="center"/>
        <w:rPr>
          <w:rFonts w:ascii="Times New Roman" w:hAnsi="Times New Roman"/>
          <w:b/>
          <w:sz w:val="28"/>
          <w:szCs w:val="28"/>
        </w:rPr>
      </w:pPr>
    </w:p>
    <w:p w:rsidR="00E71BAF" w:rsidRDefault="00E71BAF" w:rsidP="00E71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Публичные слушания по проектам постановлений Администрации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«</w:t>
      </w:r>
      <w:r>
        <w:rPr>
          <w:rFonts w:ascii="Times New Roman" w:hAnsi="Times New Roman"/>
          <w:sz w:val="28"/>
          <w:szCs w:val="28"/>
        </w:rPr>
        <w:t xml:space="preserve">Об утверждении схемы расположения и характеристик вновь образованного земельного участка в административных границах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Белебей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проведены 23 мая 2017 года в 15 часов в ЦНК «Урал-Батыр».</w:t>
      </w:r>
    </w:p>
    <w:p w:rsidR="00E71BAF" w:rsidRDefault="00E71BAF" w:rsidP="00E7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данные </w:t>
      </w:r>
      <w:r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«</w:t>
      </w:r>
      <w:r>
        <w:rPr>
          <w:rFonts w:ascii="Times New Roman" w:hAnsi="Times New Roman"/>
          <w:sz w:val="28"/>
          <w:szCs w:val="28"/>
        </w:rPr>
        <w:t xml:space="preserve">Об утверждении схемы расположения и характеристик вновь образованного земельного участка в административных границах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Белебей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  в установленном порядке не поступило ни одного предложения.</w:t>
      </w:r>
    </w:p>
    <w:p w:rsidR="00E71BAF" w:rsidRDefault="00E71BAF" w:rsidP="00E71B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Заключение о результатах публичных слушаний направлено в Администрацию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71BAF" w:rsidRDefault="00E71BAF" w:rsidP="00E71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71BAF" w:rsidRDefault="00E71BAF" w:rsidP="00E71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 Комиссии                                                          А.Н. Котов</w:t>
      </w:r>
    </w:p>
    <w:p w:rsidR="009C36DC" w:rsidRDefault="009C36DC"/>
    <w:sectPr w:rsidR="009C36DC" w:rsidSect="009C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71BAF"/>
    <w:rsid w:val="009C36DC"/>
    <w:rsid w:val="00E7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2017-05-25T04:27:00Z</dcterms:created>
  <dcterms:modified xsi:type="dcterms:W3CDTF">2017-05-25T04:28:00Z</dcterms:modified>
</cp:coreProperties>
</file>