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31" w:rsidRDefault="00A86850" w:rsidP="00394BD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№954</w:t>
      </w:r>
      <w:r w:rsidR="00394BD9">
        <w:rPr>
          <w:sz w:val="28"/>
          <w:szCs w:val="28"/>
        </w:rPr>
        <w:t xml:space="preserve"> от 07.12.2015 года</w:t>
      </w:r>
    </w:p>
    <w:p w:rsidR="00F53931" w:rsidRDefault="00F53931" w:rsidP="00F53931">
      <w:pPr>
        <w:pStyle w:val="1"/>
        <w:rPr>
          <w:sz w:val="28"/>
          <w:szCs w:val="28"/>
        </w:rPr>
      </w:pPr>
    </w:p>
    <w:p w:rsidR="00394BD9" w:rsidRDefault="00394BD9" w:rsidP="00394BD9"/>
    <w:p w:rsidR="00394BD9" w:rsidRDefault="00394BD9" w:rsidP="00394BD9"/>
    <w:p w:rsidR="00394BD9" w:rsidRPr="00394BD9" w:rsidRDefault="00394BD9" w:rsidP="00394BD9"/>
    <w:p w:rsidR="00FE0005" w:rsidRPr="00FE0005" w:rsidRDefault="00FE0005" w:rsidP="00FE0005"/>
    <w:p w:rsidR="00F53931" w:rsidRPr="00FE0005" w:rsidRDefault="00F53931" w:rsidP="00F53931">
      <w:pPr>
        <w:pStyle w:val="1"/>
        <w:rPr>
          <w:sz w:val="28"/>
          <w:szCs w:val="28"/>
        </w:rPr>
      </w:pPr>
    </w:p>
    <w:p w:rsidR="008E48E8" w:rsidRPr="00FE0005" w:rsidRDefault="008E48E8" w:rsidP="00FE0005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FE0005">
        <w:rPr>
          <w:rFonts w:ascii="Times New Roman" w:hAnsi="Times New Roman" w:cs="Times New Roman"/>
          <w:b/>
          <w:sz w:val="28"/>
          <w:szCs w:val="28"/>
        </w:rPr>
        <w:t>Об утверждении Целевой Программы мероприятий по профилактике терроризма и экстремизма, а также минимизации и (или) ликвидации посл</w:t>
      </w:r>
      <w:r w:rsidR="00FE0005">
        <w:rPr>
          <w:rFonts w:ascii="Times New Roman" w:hAnsi="Times New Roman" w:cs="Times New Roman"/>
          <w:b/>
          <w:sz w:val="28"/>
          <w:szCs w:val="28"/>
        </w:rPr>
        <w:t xml:space="preserve">едствий проявлений терроризма и </w:t>
      </w:r>
      <w:r w:rsidRPr="00FE0005">
        <w:rPr>
          <w:rFonts w:ascii="Times New Roman" w:hAnsi="Times New Roman" w:cs="Times New Roman"/>
          <w:b/>
          <w:sz w:val="28"/>
          <w:szCs w:val="28"/>
        </w:rPr>
        <w:t>экстремизма на территории городского поселения город Белебей муниципального района Белебеевский район Республики Башкортостан на 201</w:t>
      </w:r>
      <w:r w:rsidR="00C30894">
        <w:rPr>
          <w:rFonts w:ascii="Times New Roman" w:hAnsi="Times New Roman" w:cs="Times New Roman"/>
          <w:b/>
          <w:sz w:val="28"/>
          <w:szCs w:val="28"/>
        </w:rPr>
        <w:t>6</w:t>
      </w:r>
      <w:r w:rsidRPr="00FE0005">
        <w:rPr>
          <w:rFonts w:ascii="Times New Roman" w:hAnsi="Times New Roman" w:cs="Times New Roman"/>
          <w:b/>
          <w:sz w:val="28"/>
          <w:szCs w:val="28"/>
        </w:rPr>
        <w:t>-201</w:t>
      </w:r>
      <w:r w:rsidR="00C30894">
        <w:rPr>
          <w:rFonts w:ascii="Times New Roman" w:hAnsi="Times New Roman" w:cs="Times New Roman"/>
          <w:b/>
          <w:sz w:val="28"/>
          <w:szCs w:val="28"/>
        </w:rPr>
        <w:t>7</w:t>
      </w:r>
      <w:r w:rsidRPr="00FE000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E48E8" w:rsidRPr="00FE0005" w:rsidRDefault="008E48E8" w:rsidP="008E4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720" w:rsidRPr="00FE0005" w:rsidRDefault="008E48E8" w:rsidP="008E48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00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25.07.2002 г. № 114-ФЗ «О противодействии экстремистской деятельности», Федеральным законом от 06.03.2006 г. № 35-ФЗ «О противодействии терроризму», Уставом городского поселения город Белебей муниципального района</w:t>
      </w:r>
      <w:r w:rsidRPr="00FE0005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FE0005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поселения город Белебей муниципального района Белебеевский район Республики Башкортостан</w:t>
      </w:r>
    </w:p>
    <w:p w:rsidR="001D5720" w:rsidRPr="00FE0005" w:rsidRDefault="001D5720" w:rsidP="001D572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0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D5720" w:rsidRPr="00FE0005" w:rsidRDefault="001D5720" w:rsidP="001D572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E8" w:rsidRPr="00FE0005" w:rsidRDefault="008E48E8" w:rsidP="008E48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005">
        <w:rPr>
          <w:rFonts w:ascii="Times New Roman" w:hAnsi="Times New Roman" w:cs="Times New Roman"/>
          <w:sz w:val="28"/>
          <w:szCs w:val="28"/>
        </w:rPr>
        <w:t>1. Утвердить Целевую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поселения город Белебей муниципального района Белебеевский район Республики Башкортостан на 201</w:t>
      </w:r>
      <w:r w:rsidR="00C30894">
        <w:rPr>
          <w:rFonts w:ascii="Times New Roman" w:hAnsi="Times New Roman" w:cs="Times New Roman"/>
          <w:sz w:val="28"/>
          <w:szCs w:val="28"/>
        </w:rPr>
        <w:t>6</w:t>
      </w:r>
      <w:r w:rsidRPr="00FE0005">
        <w:rPr>
          <w:rFonts w:ascii="Times New Roman" w:hAnsi="Times New Roman" w:cs="Times New Roman"/>
          <w:sz w:val="28"/>
          <w:szCs w:val="28"/>
        </w:rPr>
        <w:t>-201</w:t>
      </w:r>
      <w:r w:rsidR="00C30894">
        <w:rPr>
          <w:rFonts w:ascii="Times New Roman" w:hAnsi="Times New Roman" w:cs="Times New Roman"/>
          <w:sz w:val="28"/>
          <w:szCs w:val="28"/>
        </w:rPr>
        <w:t>7</w:t>
      </w:r>
      <w:r w:rsidRPr="00FE0005">
        <w:rPr>
          <w:rFonts w:ascii="Times New Roman" w:hAnsi="Times New Roman" w:cs="Times New Roman"/>
          <w:sz w:val="28"/>
          <w:szCs w:val="28"/>
        </w:rPr>
        <w:t xml:space="preserve"> годы (далее - Программа) согласно приложению.</w:t>
      </w:r>
    </w:p>
    <w:p w:rsidR="008E48E8" w:rsidRDefault="008E48E8" w:rsidP="008E48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005">
        <w:rPr>
          <w:rFonts w:ascii="Times New Roman" w:hAnsi="Times New Roman" w:cs="Times New Roman"/>
          <w:sz w:val="28"/>
          <w:szCs w:val="28"/>
        </w:rPr>
        <w:t>2. Предусматривать ежегодно средства в объемах, предусмотренных в Программе, в бюджет</w:t>
      </w:r>
      <w:r w:rsidR="00840EA7" w:rsidRPr="00FE0005">
        <w:rPr>
          <w:rFonts w:ascii="Times New Roman" w:hAnsi="Times New Roman" w:cs="Times New Roman"/>
          <w:sz w:val="28"/>
          <w:szCs w:val="28"/>
        </w:rPr>
        <w:t>е</w:t>
      </w:r>
      <w:r w:rsidRPr="00FE0005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 муниципального района Белебеевский район Республики Башкортостан на очередной финансовый год для реализации мероприятий Программы.</w:t>
      </w:r>
    </w:p>
    <w:p w:rsidR="00FE0005" w:rsidRPr="00FE0005" w:rsidRDefault="00FE0005" w:rsidP="008E48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 января 201</w:t>
      </w:r>
      <w:r w:rsidR="00C308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48E8" w:rsidRDefault="00FE0005" w:rsidP="00FE000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E48E8" w:rsidRPr="00FE000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FE0005" w:rsidRPr="00FE0005" w:rsidRDefault="00FE0005" w:rsidP="008E4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720" w:rsidRPr="00FE0005" w:rsidRDefault="001D5720" w:rsidP="001D5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8E8" w:rsidRPr="00FE0005" w:rsidRDefault="001D5720" w:rsidP="001D5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00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</w:t>
      </w:r>
      <w:r w:rsidR="00C308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E0005">
        <w:rPr>
          <w:rFonts w:ascii="Times New Roman" w:hAnsi="Times New Roman" w:cs="Times New Roman"/>
          <w:sz w:val="28"/>
          <w:szCs w:val="28"/>
        </w:rPr>
        <w:t xml:space="preserve">                 А. С. Буйлов</w:t>
      </w:r>
    </w:p>
    <w:p w:rsidR="00840EA7" w:rsidRDefault="00840EA7" w:rsidP="00840EA7">
      <w:pPr>
        <w:rPr>
          <w:rFonts w:ascii="Times New Roman" w:hAnsi="Times New Roman" w:cs="Times New Roman"/>
          <w:sz w:val="28"/>
          <w:szCs w:val="28"/>
        </w:rPr>
      </w:pPr>
    </w:p>
    <w:p w:rsidR="001D5720" w:rsidRDefault="001D5720" w:rsidP="00456AE3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</w:p>
    <w:p w:rsidR="00FE0005" w:rsidRDefault="00FE0005" w:rsidP="00456AE3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</w:p>
    <w:p w:rsidR="00456AE3" w:rsidRPr="001D5720" w:rsidRDefault="00FA41A1" w:rsidP="001D5720">
      <w:pPr>
        <w:spacing w:after="0" w:line="240" w:lineRule="auto"/>
        <w:ind w:left="708" w:firstLine="3544"/>
        <w:rPr>
          <w:rFonts w:ascii="Times New Roman" w:hAnsi="Times New Roman" w:cs="Times New Roman"/>
          <w:sz w:val="24"/>
          <w:szCs w:val="24"/>
        </w:rPr>
      </w:pPr>
      <w:r w:rsidRPr="001D572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1D5720" w:rsidRPr="001D5720" w:rsidRDefault="001D5720" w:rsidP="001D5720">
      <w:pPr>
        <w:spacing w:after="0" w:line="240" w:lineRule="auto"/>
        <w:ind w:left="708" w:firstLine="3544"/>
        <w:rPr>
          <w:rFonts w:ascii="Times New Roman" w:hAnsi="Times New Roman" w:cs="Times New Roman"/>
          <w:sz w:val="24"/>
          <w:szCs w:val="24"/>
        </w:rPr>
      </w:pPr>
      <w:r w:rsidRPr="001D572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56AE3" w:rsidRPr="001D5720" w:rsidRDefault="00456AE3" w:rsidP="001D5720">
      <w:pPr>
        <w:spacing w:after="0" w:line="240" w:lineRule="auto"/>
        <w:ind w:left="708" w:firstLine="3544"/>
        <w:rPr>
          <w:rFonts w:ascii="Times New Roman" w:hAnsi="Times New Roman" w:cs="Times New Roman"/>
          <w:sz w:val="24"/>
          <w:szCs w:val="24"/>
        </w:rPr>
      </w:pPr>
      <w:r w:rsidRPr="001D5720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456AE3" w:rsidRPr="001D5720" w:rsidRDefault="00456AE3" w:rsidP="001D5720">
      <w:pPr>
        <w:spacing w:after="0" w:line="240" w:lineRule="auto"/>
        <w:ind w:left="4252"/>
        <w:rPr>
          <w:rFonts w:ascii="Times New Roman" w:hAnsi="Times New Roman" w:cs="Times New Roman"/>
          <w:sz w:val="24"/>
          <w:szCs w:val="24"/>
        </w:rPr>
      </w:pPr>
      <w:r w:rsidRPr="001D5720">
        <w:rPr>
          <w:rFonts w:ascii="Times New Roman" w:hAnsi="Times New Roman" w:cs="Times New Roman"/>
          <w:sz w:val="24"/>
          <w:szCs w:val="24"/>
        </w:rPr>
        <w:t>город Белебей</w:t>
      </w:r>
      <w:r w:rsidR="00FA41A1" w:rsidRPr="001D5720">
        <w:rPr>
          <w:rFonts w:ascii="Times New Roman" w:hAnsi="Times New Roman" w:cs="Times New Roman"/>
          <w:sz w:val="24"/>
          <w:szCs w:val="24"/>
        </w:rPr>
        <w:t xml:space="preserve"> </w:t>
      </w:r>
      <w:r w:rsidRPr="001D572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A41A1" w:rsidRPr="001D5720">
        <w:rPr>
          <w:rFonts w:ascii="Times New Roman" w:hAnsi="Times New Roman" w:cs="Times New Roman"/>
          <w:sz w:val="24"/>
          <w:szCs w:val="24"/>
        </w:rPr>
        <w:t xml:space="preserve">                         Б</w:t>
      </w:r>
      <w:r w:rsidRPr="001D5720">
        <w:rPr>
          <w:rFonts w:ascii="Times New Roman" w:hAnsi="Times New Roman" w:cs="Times New Roman"/>
          <w:sz w:val="24"/>
          <w:szCs w:val="24"/>
        </w:rPr>
        <w:t xml:space="preserve">елебеевский район </w:t>
      </w:r>
    </w:p>
    <w:p w:rsidR="00456AE3" w:rsidRPr="001D5720" w:rsidRDefault="00456AE3" w:rsidP="001D5720">
      <w:pPr>
        <w:spacing w:after="0" w:line="240" w:lineRule="auto"/>
        <w:ind w:left="708" w:firstLine="3544"/>
        <w:rPr>
          <w:rFonts w:ascii="Times New Roman" w:hAnsi="Times New Roman" w:cs="Times New Roman"/>
          <w:sz w:val="24"/>
          <w:szCs w:val="24"/>
        </w:rPr>
      </w:pPr>
      <w:r w:rsidRPr="001D572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56AE3" w:rsidRPr="001D5720" w:rsidRDefault="00456AE3" w:rsidP="001D5720">
      <w:pPr>
        <w:spacing w:after="0" w:line="240" w:lineRule="auto"/>
        <w:ind w:left="708" w:firstLine="3544"/>
        <w:rPr>
          <w:rFonts w:ascii="Times New Roman" w:hAnsi="Times New Roman" w:cs="Times New Roman"/>
          <w:sz w:val="24"/>
          <w:szCs w:val="24"/>
        </w:rPr>
      </w:pPr>
      <w:r w:rsidRPr="001D5720">
        <w:rPr>
          <w:rFonts w:ascii="Times New Roman" w:hAnsi="Times New Roman" w:cs="Times New Roman"/>
          <w:sz w:val="24"/>
          <w:szCs w:val="24"/>
        </w:rPr>
        <w:t>от «___»_____________201</w:t>
      </w:r>
      <w:r w:rsidR="00C30894">
        <w:rPr>
          <w:rFonts w:ascii="Times New Roman" w:hAnsi="Times New Roman" w:cs="Times New Roman"/>
          <w:sz w:val="24"/>
          <w:szCs w:val="24"/>
        </w:rPr>
        <w:t>5</w:t>
      </w:r>
      <w:r w:rsidRPr="001D5720">
        <w:rPr>
          <w:rFonts w:ascii="Times New Roman" w:hAnsi="Times New Roman" w:cs="Times New Roman"/>
          <w:sz w:val="24"/>
          <w:szCs w:val="24"/>
        </w:rPr>
        <w:t xml:space="preserve">  г. № _____</w:t>
      </w:r>
    </w:p>
    <w:p w:rsidR="00FA41A1" w:rsidRDefault="00FA41A1" w:rsidP="00456AE3">
      <w:pPr>
        <w:spacing w:after="0" w:line="240" w:lineRule="auto"/>
        <w:ind w:firstLine="10080"/>
        <w:rPr>
          <w:rFonts w:ascii="Times New Roman" w:hAnsi="Times New Roman" w:cs="Times New Roman"/>
          <w:sz w:val="28"/>
          <w:szCs w:val="28"/>
        </w:rPr>
      </w:pPr>
    </w:p>
    <w:p w:rsidR="001D5720" w:rsidRDefault="001D5720" w:rsidP="00456AE3">
      <w:pPr>
        <w:spacing w:after="0" w:line="240" w:lineRule="auto"/>
        <w:ind w:firstLine="10080"/>
        <w:rPr>
          <w:rFonts w:ascii="Times New Roman" w:hAnsi="Times New Roman" w:cs="Times New Roman"/>
          <w:sz w:val="28"/>
          <w:szCs w:val="28"/>
        </w:rPr>
      </w:pPr>
    </w:p>
    <w:p w:rsidR="00FA41A1" w:rsidRPr="00FA41A1" w:rsidRDefault="00FA41A1" w:rsidP="00FA4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</w:t>
      </w:r>
      <w:r w:rsidR="001819EC">
        <w:rPr>
          <w:rFonts w:ascii="Times New Roman" w:hAnsi="Times New Roman" w:cs="Times New Roman"/>
          <w:b/>
          <w:sz w:val="28"/>
          <w:szCs w:val="28"/>
        </w:rPr>
        <w:t>П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рограмма мероприятий</w:t>
      </w:r>
    </w:p>
    <w:p w:rsidR="00FA41A1" w:rsidRDefault="00FA41A1" w:rsidP="00FA4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по профилактике терроризма и экстремизма, а также минимизации и (или) ликвидации последствий проявлений терроризма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экстремизма на территории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муниципального района Белебеевский район </w:t>
      </w:r>
    </w:p>
    <w:p w:rsidR="00FA41A1" w:rsidRDefault="00FA41A1" w:rsidP="00FA4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FA41A1" w:rsidRPr="00FA41A1" w:rsidRDefault="00FA41A1" w:rsidP="00FA4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C3089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C3089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FA41A1" w:rsidRPr="00FA41A1" w:rsidRDefault="00FA41A1" w:rsidP="00FA4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1A1" w:rsidRPr="00FA41A1" w:rsidRDefault="00FA41A1" w:rsidP="00FA4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1.Основные положения.</w:t>
      </w:r>
    </w:p>
    <w:p w:rsidR="00FA41A1" w:rsidRPr="00FA41A1" w:rsidRDefault="00FA41A1" w:rsidP="00FA4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1A1" w:rsidRPr="00FA41A1" w:rsidRDefault="00FA41A1" w:rsidP="00FA41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1.1. В соответствии с Федеральным законом № 114-ФЗ от 25.07.2002 «О противодействии экстремистской деятельности»,  Федеральным законом от 06.03.2006 № 35-ФЗ « О противодействии терроризму», Уставом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город Белебей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Белебеевский район  Республики Башкортостан, в целях  определения  основных направлений деятельности в рамках реализации вопроса местного значения - участие в профилактике терроризма  и экстремизма, а также в минимизации и (или) ликвидации последствий  проявлений терроризма и экстремизма  на территории 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город Белебей</w:t>
      </w:r>
      <w:r w:rsidRPr="00FA41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  </w:t>
      </w:r>
    </w:p>
    <w:p w:rsidR="00FA41A1" w:rsidRPr="00FA41A1" w:rsidRDefault="00FA41A1" w:rsidP="00FA41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41A1" w:rsidRPr="00FA41A1" w:rsidRDefault="00FA41A1" w:rsidP="00FA4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FA41A1" w:rsidRPr="00FA41A1" w:rsidRDefault="00FA41A1" w:rsidP="001819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 </w:t>
      </w:r>
      <w:r w:rsidR="001819EC">
        <w:rPr>
          <w:rFonts w:ascii="Times New Roman" w:hAnsi="Times New Roman" w:cs="Times New Roman"/>
          <w:b/>
          <w:sz w:val="28"/>
          <w:szCs w:val="28"/>
        </w:rPr>
        <w:t>П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рограммы  по профилактике  терроризма и экстремизма, а также  минимизации и (или) ликвидации последствий проявлений терроризма и экстремизма на территории </w:t>
      </w:r>
      <w:r w:rsidR="001819EC" w:rsidRPr="001819EC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1819EC" w:rsidRPr="001819E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r w:rsidR="001819EC" w:rsidRPr="001819EC">
        <w:rPr>
          <w:rFonts w:ascii="Times New Roman" w:hAnsi="Times New Roman" w:cs="Times New Roman"/>
          <w:b/>
          <w:sz w:val="28"/>
          <w:szCs w:val="28"/>
        </w:rPr>
        <w:t>город Белебей</w:t>
      </w:r>
      <w:r w:rsidR="001819EC" w:rsidRPr="00FA4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Белебеевский район  Республики Башкортостан  на период 201</w:t>
      </w:r>
      <w:r w:rsidR="0085204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A41A1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85204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819E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"/>
        <w:gridCol w:w="284"/>
        <w:gridCol w:w="567"/>
        <w:gridCol w:w="1418"/>
        <w:gridCol w:w="3402"/>
        <w:gridCol w:w="1843"/>
        <w:gridCol w:w="19"/>
        <w:gridCol w:w="2532"/>
      </w:tblGrid>
      <w:tr w:rsidR="00FA41A1" w:rsidRPr="00FA41A1" w:rsidTr="00FE0005">
        <w:trPr>
          <w:gridBefore w:val="1"/>
          <w:wBefore w:w="142" w:type="dxa"/>
        </w:trPr>
        <w:tc>
          <w:tcPr>
            <w:tcW w:w="2269" w:type="dxa"/>
            <w:gridSpan w:val="3"/>
          </w:tcPr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41A1" w:rsidRPr="00FA41A1" w:rsidRDefault="00FA41A1" w:rsidP="001819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819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gridSpan w:val="4"/>
          </w:tcPr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 </w:t>
            </w:r>
            <w:r w:rsidR="001819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рограмма  по профилактике  терроризма и экстремизма, а также  минимизации и (или) ликвидации последствий проявлений терроризма и экстремизма на территории </w:t>
            </w:r>
            <w:r w:rsidR="001819EC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1819EC"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r w:rsidR="001819EC">
              <w:rPr>
                <w:rFonts w:ascii="Times New Roman" w:hAnsi="Times New Roman" w:cs="Times New Roman"/>
                <w:sz w:val="28"/>
                <w:szCs w:val="28"/>
              </w:rPr>
              <w:t>город Белебей</w:t>
            </w:r>
            <w:r w:rsidR="001819EC"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Белебеевский район  Республики </w:t>
            </w: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Башкортостан  на период 201</w:t>
            </w:r>
            <w:r w:rsidR="008520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85204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819E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1A1" w:rsidRPr="00FA41A1" w:rsidTr="00FE0005">
        <w:trPr>
          <w:gridBefore w:val="1"/>
          <w:wBefore w:w="142" w:type="dxa"/>
        </w:trPr>
        <w:tc>
          <w:tcPr>
            <w:tcW w:w="2269" w:type="dxa"/>
            <w:gridSpan w:val="3"/>
          </w:tcPr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Основание разработки Программы</w:t>
            </w:r>
          </w:p>
        </w:tc>
        <w:tc>
          <w:tcPr>
            <w:tcW w:w="7796" w:type="dxa"/>
            <w:gridSpan w:val="4"/>
          </w:tcPr>
          <w:p w:rsidR="00FA41A1" w:rsidRPr="00FA41A1" w:rsidRDefault="00FA41A1" w:rsidP="001819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Федеральные законы  «О противодействии экстремистской деятельности»,  «О противодействии терроризму», « Об общих принципах организации местного самоуправления в РФ»</w:t>
            </w:r>
          </w:p>
        </w:tc>
      </w:tr>
      <w:tr w:rsidR="00FA41A1" w:rsidRPr="00FA41A1" w:rsidTr="00FE0005">
        <w:trPr>
          <w:gridBefore w:val="1"/>
          <w:wBefore w:w="142" w:type="dxa"/>
        </w:trPr>
        <w:tc>
          <w:tcPr>
            <w:tcW w:w="2269" w:type="dxa"/>
            <w:gridSpan w:val="3"/>
          </w:tcPr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796" w:type="dxa"/>
            <w:gridSpan w:val="4"/>
          </w:tcPr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противодействие терроризму и экстремизму и защита жизни граждан, проживающих на территории</w:t>
            </w:r>
            <w:r w:rsidR="006D0AC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="006D0AC3"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r w:rsidR="006D0AC3">
              <w:rPr>
                <w:rFonts w:ascii="Times New Roman" w:hAnsi="Times New Roman" w:cs="Times New Roman"/>
                <w:sz w:val="28"/>
                <w:szCs w:val="28"/>
              </w:rPr>
              <w:t>город Белебей</w:t>
            </w: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, от террористических и экстремистских актов;</w:t>
            </w:r>
          </w:p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у населения внутренней потребности, а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человека:</w:t>
            </w:r>
          </w:p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информирование населения </w:t>
            </w:r>
            <w:r w:rsidR="006D0AC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</w:t>
            </w: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по вопросам противодействия терроризму и экстремизму;</w:t>
            </w:r>
          </w:p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содействие правоохранительным органам в выявлении правонарушении и преступлений данной категории, а также ликвидации их последствий;</w:t>
            </w:r>
          </w:p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- недопущение наличия свастики и иных элементов экстремисткой направленности на объектах городской инфраструктуры</w:t>
            </w:r>
          </w:p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1A1" w:rsidRPr="00FA41A1" w:rsidTr="00FE0005">
        <w:trPr>
          <w:gridBefore w:val="1"/>
          <w:wBefore w:w="142" w:type="dxa"/>
        </w:trPr>
        <w:tc>
          <w:tcPr>
            <w:tcW w:w="2269" w:type="dxa"/>
            <w:gridSpan w:val="3"/>
          </w:tcPr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96" w:type="dxa"/>
            <w:gridSpan w:val="4"/>
          </w:tcPr>
          <w:p w:rsidR="00FA41A1" w:rsidRPr="00FA41A1" w:rsidRDefault="00FA41A1" w:rsidP="008520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8520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85204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A41A1" w:rsidRPr="00FA41A1" w:rsidTr="00FE0005">
        <w:trPr>
          <w:gridBefore w:val="1"/>
          <w:wBefore w:w="142" w:type="dxa"/>
          <w:trHeight w:val="2484"/>
        </w:trPr>
        <w:tc>
          <w:tcPr>
            <w:tcW w:w="2269" w:type="dxa"/>
            <w:gridSpan w:val="3"/>
          </w:tcPr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Источник финансирования Программы</w:t>
            </w:r>
          </w:p>
        </w:tc>
        <w:tc>
          <w:tcPr>
            <w:tcW w:w="7796" w:type="dxa"/>
            <w:gridSpan w:val="4"/>
          </w:tcPr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Бюджет </w:t>
            </w:r>
            <w:r w:rsidR="006D0AC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</w:t>
            </w: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r w:rsidR="006D0AC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Белебей</w:t>
            </w: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Белебеевский район  Республики Башкортостан  </w:t>
            </w:r>
          </w:p>
          <w:p w:rsidR="002D273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8520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A6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r w:rsidR="001D4DD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6A6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2045">
              <w:rPr>
                <w:rFonts w:ascii="Times New Roman" w:eastAsia="Times New Roman" w:hAnsi="Times New Roman" w:cs="Times New Roman"/>
                <w:sz w:val="28"/>
                <w:szCs w:val="28"/>
              </w:rPr>
              <w:t>257</w:t>
            </w:r>
            <w:r w:rsidR="001D4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2D273B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85204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A6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r w:rsidR="001D4DD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6A6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2045">
              <w:rPr>
                <w:rFonts w:ascii="Times New Roman" w:eastAsia="Times New Roman" w:hAnsi="Times New Roman" w:cs="Times New Roman"/>
                <w:sz w:val="28"/>
                <w:szCs w:val="28"/>
              </w:rPr>
              <w:t>257</w:t>
            </w:r>
            <w:r w:rsidR="001D4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2D273B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2. Внебюджетные средства</w:t>
            </w:r>
          </w:p>
          <w:p w:rsidR="00FA41A1" w:rsidRPr="002D273B" w:rsidRDefault="00FA41A1" w:rsidP="002D2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1A1" w:rsidRPr="00FA41A1" w:rsidTr="00FE0005">
        <w:trPr>
          <w:gridBefore w:val="1"/>
          <w:wBefore w:w="142" w:type="dxa"/>
          <w:trHeight w:val="2683"/>
        </w:trPr>
        <w:tc>
          <w:tcPr>
            <w:tcW w:w="2269" w:type="dxa"/>
            <w:gridSpan w:val="3"/>
            <w:tcBorders>
              <w:bottom w:val="single" w:sz="4" w:space="0" w:color="000000"/>
            </w:tcBorders>
          </w:tcPr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gridSpan w:val="4"/>
            <w:tcBorders>
              <w:bottom w:val="single" w:sz="4" w:space="0" w:color="000000"/>
            </w:tcBorders>
          </w:tcPr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результаты:</w:t>
            </w:r>
          </w:p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совершенствование форм и методов работы органов местного самоуправления по профилактике терроризма и экстремизма, национальной и расовой нетерпимости, противодействию этнической дискриминации на территории </w:t>
            </w:r>
            <w:r w:rsidR="006D0AC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</w:t>
            </w: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-  распространение культуры интернационализма, согласия, национальной и религиозной терпимости в молодежной среде;</w:t>
            </w:r>
          </w:p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- гармония межнациональных отношений, повышение уровня этносоциальной комфортности;</w:t>
            </w:r>
          </w:p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- недопущение создания и деятельности националистических экстремистских группировок</w:t>
            </w:r>
          </w:p>
        </w:tc>
      </w:tr>
      <w:tr w:rsidR="00FA41A1" w:rsidRPr="00FA41A1" w:rsidTr="00FE0005">
        <w:trPr>
          <w:gridBefore w:val="1"/>
          <w:wBefore w:w="142" w:type="dxa"/>
          <w:trHeight w:val="1389"/>
        </w:trPr>
        <w:tc>
          <w:tcPr>
            <w:tcW w:w="2269" w:type="dxa"/>
            <w:gridSpan w:val="3"/>
            <w:tcBorders>
              <w:bottom w:val="single" w:sz="4" w:space="0" w:color="auto"/>
            </w:tcBorders>
          </w:tcPr>
          <w:p w:rsidR="00FA41A1" w:rsidRPr="00FA41A1" w:rsidRDefault="00FA41A1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FA41A1" w:rsidRPr="00FA41A1" w:rsidRDefault="00FA41A1" w:rsidP="006D0A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исполнением Программы осуществляет глава </w:t>
            </w:r>
            <w:r w:rsidR="006D0AC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</w:t>
            </w:r>
            <w:r w:rsidRPr="00FA4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  <w:r w:rsidR="00FE0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 Белебей</w:t>
            </w:r>
          </w:p>
        </w:tc>
      </w:tr>
      <w:tr w:rsidR="00FA41A1" w:rsidRPr="00FA41A1" w:rsidTr="00FE0005">
        <w:trPr>
          <w:gridBefore w:val="2"/>
          <w:wBefore w:w="426" w:type="dxa"/>
          <w:trHeight w:val="2683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1A1" w:rsidRPr="00FA41A1" w:rsidRDefault="00FA41A1" w:rsidP="006A6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DDF" w:rsidRDefault="001D4DDF" w:rsidP="006A67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4DDF" w:rsidRDefault="001D4DDF" w:rsidP="006A67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4DDF" w:rsidRDefault="001D4DDF" w:rsidP="006A67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4DDF" w:rsidRDefault="001D4DDF" w:rsidP="006A67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4DDF" w:rsidRDefault="001D4DDF" w:rsidP="006A67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34848" w:rsidRDefault="00234848" w:rsidP="00FE000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0005" w:rsidRDefault="00FE0005" w:rsidP="00FE000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0005" w:rsidRDefault="00FE0005" w:rsidP="00FE000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643B" w:rsidRDefault="00FA41A1" w:rsidP="006A67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Перечень основных мероприятий Программы, </w:t>
            </w:r>
          </w:p>
          <w:p w:rsidR="00234848" w:rsidRDefault="00FA41A1" w:rsidP="002348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41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их реализации и объемы финансирования</w:t>
            </w:r>
          </w:p>
          <w:p w:rsidR="00234848" w:rsidRDefault="00234848" w:rsidP="002348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A41A1" w:rsidRPr="006D0AC3" w:rsidRDefault="00FA41A1" w:rsidP="002348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0A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1.Оказание содействия правоохранительным  органам в профилактике  правонарушений, о</w:t>
            </w:r>
            <w:r w:rsidR="006D0AC3" w:rsidRPr="006D0A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беспечение безопасности граждан</w:t>
            </w:r>
          </w:p>
          <w:p w:rsidR="00FA41A1" w:rsidRDefault="00FA41A1" w:rsidP="006A6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643B" w:rsidRPr="00FA41A1" w:rsidRDefault="0005643B" w:rsidP="006A6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1A1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A1" w:rsidRPr="00FE0005" w:rsidRDefault="00FA41A1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41A1" w:rsidRPr="00FE0005" w:rsidRDefault="00FA41A1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A41A1" w:rsidRPr="00FE0005" w:rsidRDefault="006A6711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</w:t>
            </w:r>
            <w:r w:rsidR="00FA41A1"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A1" w:rsidRPr="00FE0005" w:rsidRDefault="00FA41A1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41A1" w:rsidRPr="00FE0005" w:rsidRDefault="006A6711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FA41A1"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A1" w:rsidRPr="00FE0005" w:rsidRDefault="006A6711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FA41A1"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 исполнения</w:t>
            </w:r>
          </w:p>
          <w:p w:rsidR="002D273B" w:rsidRPr="00FE0005" w:rsidRDefault="002D273B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Финансиро-вание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A1" w:rsidRPr="00FE0005" w:rsidRDefault="006A6711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FA41A1"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сполнитель</w:t>
            </w:r>
          </w:p>
        </w:tc>
      </w:tr>
      <w:tr w:rsidR="00FA41A1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1" w:rsidRPr="00FE0005" w:rsidRDefault="00FA41A1" w:rsidP="006D0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D0AC3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1" w:rsidRPr="00FE0005" w:rsidRDefault="00BC1763" w:rsidP="002348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и</w:t>
            </w:r>
            <w:r w:rsidR="00FA41A1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нформировать граждан о телефонах экстренного вызова милиции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, службы ЧС (их смене)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1" w:rsidRPr="00FE0005" w:rsidRDefault="00FA41A1" w:rsidP="006D0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A6711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273B" w:rsidRPr="00FE0005" w:rsidRDefault="002D273B" w:rsidP="002D2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11" w:rsidRPr="00FE0005" w:rsidRDefault="006A6711" w:rsidP="006A6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6A6711" w:rsidRPr="00FE0005" w:rsidRDefault="006A6711" w:rsidP="006A6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A41A1" w:rsidRPr="00FE0005" w:rsidRDefault="00FA41A1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A41A1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1" w:rsidRPr="00FE0005" w:rsidRDefault="00FA41A1" w:rsidP="006D0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D0AC3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1" w:rsidRPr="00FE0005" w:rsidRDefault="006D0AC3" w:rsidP="006D0A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r w:rsidR="00FA41A1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="00FA41A1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гражданами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="00FA41A1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паспортного режима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1" w:rsidRPr="00FE0005" w:rsidRDefault="00FA41A1" w:rsidP="006A6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C1763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C1763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D273B" w:rsidRPr="00FE0005" w:rsidRDefault="002D273B" w:rsidP="002D2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11" w:rsidRPr="00FE0005" w:rsidRDefault="006A6711" w:rsidP="006A6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FA41A1" w:rsidRPr="00FE0005" w:rsidRDefault="006A6711" w:rsidP="006A6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  <w:r w:rsidR="00FA41A1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A41A1" w:rsidRPr="00FE0005" w:rsidRDefault="006D0AC3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квартальных комитетов</w:t>
            </w:r>
            <w:r w:rsidR="00234848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управля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>ющие компании и ТСЖ (по согласованию)</w:t>
            </w:r>
          </w:p>
        </w:tc>
      </w:tr>
      <w:tr w:rsidR="00FA41A1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1" w:rsidRPr="00FE0005" w:rsidRDefault="00FA41A1" w:rsidP="006D0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D0AC3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1" w:rsidRPr="00FE0005" w:rsidRDefault="00FA41A1" w:rsidP="006D0A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контроля за пребыванием на территории </w:t>
            </w:r>
            <w:r w:rsidR="006D0AC3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иностранных граждан и лиц без гражданства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1" w:rsidRPr="00FE0005" w:rsidRDefault="00FA41A1" w:rsidP="006D0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C1763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C1763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D273B" w:rsidRPr="00FE0005" w:rsidRDefault="002D273B" w:rsidP="002D2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A1" w:rsidRPr="00FE0005" w:rsidRDefault="006D0AC3" w:rsidP="006A6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Межмуницпальн</w:t>
            </w:r>
            <w:r w:rsidR="006A6711" w:rsidRPr="00FE0005">
              <w:rPr>
                <w:rFonts w:ascii="Times New Roman" w:hAnsi="Times New Roman" w:cs="Times New Roman"/>
                <w:sz w:val="24"/>
                <w:szCs w:val="24"/>
              </w:rPr>
              <w:t>ый отдел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России «Белебеевский»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F5960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60" w:rsidRPr="00FE0005" w:rsidRDefault="00AF5960" w:rsidP="006D0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60" w:rsidRPr="00FE0005" w:rsidRDefault="00AF5960" w:rsidP="006D0A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 комплекс мер по обеспечению правопорядка и общественной безопасности в период проведения массовых праздничных мероприятий. Провести обследование обеспечения пропускного режима, технической укрепленности, оснащенности сигнализацией и видеонаблюдением мест их проведения.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60" w:rsidRPr="00FE0005" w:rsidRDefault="00AF5960" w:rsidP="006D0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C1763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C1763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D273B" w:rsidRPr="00FE0005" w:rsidRDefault="002D273B" w:rsidP="002D2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F7C" w:rsidRPr="00FE0005" w:rsidRDefault="008A376B" w:rsidP="00852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  <w:r w:rsidR="00616F7C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960" w:rsidRPr="00FE0005" w:rsidRDefault="00AF5960" w:rsidP="00AF59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AF5960" w:rsidRPr="00FE0005" w:rsidRDefault="00AF5960" w:rsidP="006A6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="00BC1763" w:rsidRPr="00FE0005">
              <w:rPr>
                <w:rFonts w:ascii="Times New Roman" w:hAnsi="Times New Roman" w:cs="Times New Roman"/>
                <w:sz w:val="24"/>
                <w:szCs w:val="24"/>
              </w:rPr>
              <w:t xml:space="preserve">МР БР РБ,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Межмуницпальн</w:t>
            </w:r>
            <w:r w:rsidR="006A6711" w:rsidRPr="00FE0005">
              <w:rPr>
                <w:rFonts w:ascii="Times New Roman" w:hAnsi="Times New Roman" w:cs="Times New Roman"/>
                <w:sz w:val="24"/>
                <w:szCs w:val="24"/>
              </w:rPr>
              <w:t>ый отдел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России «Белебеевский»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D1425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FE0005" w:rsidRDefault="004D1425" w:rsidP="006D0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FE0005" w:rsidRDefault="004D1425" w:rsidP="002D27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Взаимообмен информацией с субъектами профилактики экстремизма и терроризма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FE0005" w:rsidRDefault="00BC1763" w:rsidP="006D0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234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г.-201</w:t>
            </w:r>
            <w:r w:rsidR="003234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D273B" w:rsidRPr="00FE0005" w:rsidRDefault="002D273B" w:rsidP="006D0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FE0005" w:rsidRDefault="004D1425" w:rsidP="004D1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4D1425" w:rsidRPr="00FE0005" w:rsidRDefault="004D1425" w:rsidP="006A6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  <w:r w:rsidR="00BC1763" w:rsidRPr="00FE0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711" w:rsidRPr="00FE0005" w:rsidRDefault="006A6711" w:rsidP="006A67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Межмуницпальн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ый отдел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России «Белебеевский»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D1425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425" w:rsidRPr="00FE0005" w:rsidRDefault="004D1425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1425" w:rsidRPr="00FE0005" w:rsidRDefault="006A6711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4D1425" w:rsidRPr="00FE0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2.Профилактика проявлений терроризма</w:t>
            </w:r>
          </w:p>
          <w:p w:rsidR="004D1425" w:rsidRPr="00FE0005" w:rsidRDefault="004D1425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425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FE0005" w:rsidRDefault="004D1425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FE0005" w:rsidRDefault="004D1425" w:rsidP="004D142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 меры по усилению безопасности жилых микрорайонов и мест массового пребывания людей, в том числе укрепить подвалы, чердаки, подъезды. Провести обследование жилищного фонда на предмет антитеррористической защищенности.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59" w:rsidRPr="00FE0005" w:rsidRDefault="00BE7159" w:rsidP="00BE7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234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г.-201</w:t>
            </w:r>
            <w:r w:rsidR="003234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D273B" w:rsidRPr="00FE0005" w:rsidRDefault="002D273B" w:rsidP="004D142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FE0005" w:rsidRDefault="004D1425" w:rsidP="004D1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4D1425" w:rsidRPr="00FE0005" w:rsidRDefault="004D1425" w:rsidP="004D1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 xml:space="preserve">МР БР РБ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Межмуницпальн</w:t>
            </w:r>
            <w:r w:rsidR="0074032D" w:rsidRPr="00FE0005">
              <w:rPr>
                <w:rFonts w:ascii="Times New Roman" w:hAnsi="Times New Roman" w:cs="Times New Roman"/>
                <w:sz w:val="24"/>
                <w:szCs w:val="24"/>
              </w:rPr>
              <w:t>ый отдел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России «Белебеевский»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425" w:rsidRPr="00FE0005" w:rsidRDefault="004D1425" w:rsidP="004D14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объектов ЖКХ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D1425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FE0005" w:rsidRDefault="004D1425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FE0005" w:rsidRDefault="004D1425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взаимодействие с  председателями квартальных комитетов по их участию на добровольной основе в предупреждении преступлений террористического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59" w:rsidRPr="00FE0005" w:rsidRDefault="00BE7159" w:rsidP="00BE7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234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г.-201</w:t>
            </w:r>
            <w:r w:rsidR="003234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D273B" w:rsidRPr="00FE0005" w:rsidRDefault="002D273B" w:rsidP="004D14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FE0005" w:rsidRDefault="004D1425" w:rsidP="004D1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4D1425" w:rsidRPr="00FE0005" w:rsidRDefault="004D1425" w:rsidP="004D1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 xml:space="preserve">МР БР РБ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Межмуницпальн</w:t>
            </w:r>
            <w:r w:rsidR="0074032D" w:rsidRPr="00FE0005">
              <w:rPr>
                <w:rFonts w:ascii="Times New Roman" w:hAnsi="Times New Roman" w:cs="Times New Roman"/>
                <w:sz w:val="24"/>
                <w:szCs w:val="24"/>
              </w:rPr>
              <w:t>ый отдел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России «Белебеевский»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425" w:rsidRPr="00FE0005" w:rsidRDefault="004D1425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квартальных комитетов</w:t>
            </w:r>
          </w:p>
        </w:tc>
      </w:tr>
      <w:tr w:rsidR="004D1425" w:rsidRPr="006A6711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6A6711" w:rsidRDefault="004D1425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6A6711" w:rsidRDefault="004D1425" w:rsidP="00986FC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перечень заброшенных зданий и помещений, расположенных на территории городского поселения. Своевременно информировать правоохранительные органы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59" w:rsidRDefault="00BE7159" w:rsidP="00BE71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32346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г.-201</w:t>
            </w:r>
            <w:r w:rsidR="00323462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  <w:p w:rsidR="002D273B" w:rsidRPr="006A6711" w:rsidRDefault="002D273B" w:rsidP="00BE715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6A6711" w:rsidRDefault="004D1425" w:rsidP="004D1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A671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4D1425" w:rsidRPr="006A6711" w:rsidRDefault="004D1425" w:rsidP="007403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7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6A6711">
              <w:rPr>
                <w:rFonts w:ascii="Times New Roman" w:hAnsi="Times New Roman" w:cs="Times New Roman"/>
                <w:sz w:val="24"/>
                <w:szCs w:val="24"/>
              </w:rPr>
              <w:t xml:space="preserve">МР БР РБ </w:t>
            </w: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Межмуницпальн</w:t>
            </w:r>
            <w:r w:rsidR="0074032D">
              <w:rPr>
                <w:rFonts w:ascii="Times New Roman" w:hAnsi="Times New Roman" w:cs="Times New Roman"/>
                <w:sz w:val="24"/>
                <w:szCs w:val="24"/>
              </w:rPr>
              <w:t>ый отдел</w:t>
            </w: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России «Белебеевский»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D1425" w:rsidRPr="006A6711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6A6711" w:rsidRDefault="004D1425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6A6711" w:rsidRDefault="004D1425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7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>бход территории городского поселения на предмет выявления фактов осквернения зданий или иных сооружений, в том числе посредством нанесения на них нацистской атрибутики или символики. Уведомление  о данных фактах прокуратуры и ОВД по Белебеевскому району и г.Белебей.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59" w:rsidRDefault="00BE7159" w:rsidP="00BE71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32346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г.-201</w:t>
            </w:r>
            <w:r w:rsidR="00323462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  <w:p w:rsidR="002D273B" w:rsidRPr="006A6711" w:rsidRDefault="002D273B" w:rsidP="00BE71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6A6711" w:rsidRDefault="004D1425" w:rsidP="004D1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A671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4D1425" w:rsidRPr="006A6711" w:rsidRDefault="004D1425" w:rsidP="004D1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="0074032D">
              <w:rPr>
                <w:rFonts w:ascii="Times New Roman" w:hAnsi="Times New Roman" w:cs="Times New Roman"/>
                <w:sz w:val="24"/>
                <w:szCs w:val="24"/>
              </w:rPr>
              <w:t>МР БР РБ,</w:t>
            </w:r>
            <w:r w:rsidR="00BE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159"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квартальных комитетов</w:t>
            </w:r>
          </w:p>
          <w:p w:rsidR="004D1425" w:rsidRPr="006A6711" w:rsidRDefault="004D1425" w:rsidP="004D14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объектов ЖКХ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D1425" w:rsidRPr="006A6711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6A6711" w:rsidRDefault="004D1425" w:rsidP="003C50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C5090"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Pr="006A6711" w:rsidRDefault="004D1425" w:rsidP="00FA41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 информационных материалов о действиях в случае возникновения угроз террористического характера, а также размещение соответствующих информации на стендах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425" w:rsidRDefault="004D1425" w:rsidP="003C50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234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E715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D273B" w:rsidRPr="006A6711" w:rsidRDefault="002D273B" w:rsidP="003C50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90" w:rsidRPr="006A6711" w:rsidRDefault="003C5090" w:rsidP="003C5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A671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4D1425" w:rsidRPr="006A6711" w:rsidRDefault="003C5090" w:rsidP="003C50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7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A6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6A6711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</w:p>
        </w:tc>
      </w:tr>
      <w:tr w:rsidR="003C5090" w:rsidRPr="006A6711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090" w:rsidRPr="006A6711" w:rsidRDefault="003C5090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5090" w:rsidRPr="0074032D" w:rsidRDefault="0074032D" w:rsidP="0074032D">
            <w:pPr>
              <w:tabs>
                <w:tab w:val="left" w:pos="301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3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3.  П</w:t>
            </w:r>
            <w:r w:rsidR="003C5090" w:rsidRPr="007403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рофилактика религиозного, межнационального и </w:t>
            </w:r>
            <w:r w:rsidRPr="007403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3C5090" w:rsidRPr="007403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политического экстремизма</w:t>
            </w:r>
          </w:p>
          <w:p w:rsidR="003C5090" w:rsidRPr="006A6711" w:rsidRDefault="003C5090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090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90" w:rsidRPr="00FE0005" w:rsidRDefault="003C5090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90" w:rsidRPr="00FE0005" w:rsidRDefault="003C5090" w:rsidP="00986FC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профилактических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для подростков и молодежи, направленных на формирование толерантного сознания, предупреждение экстремизма и национальной розни.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48" w:rsidRPr="00FE0005" w:rsidRDefault="00234848" w:rsidP="002348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3234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г.-201</w:t>
            </w:r>
            <w:r w:rsidR="003234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D273B" w:rsidRPr="00FE0005" w:rsidRDefault="002D273B" w:rsidP="00986F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2D" w:rsidRPr="00FE0005" w:rsidRDefault="0074032D" w:rsidP="007403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3C5090" w:rsidRPr="00FE0005" w:rsidRDefault="0074032D" w:rsidP="007403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РБ, учреждения молодежной политики, культуры и спорта</w:t>
            </w:r>
            <w:r w:rsidR="0085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C5090" w:rsidRPr="00FE0005" w:rsidTr="00FE0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90" w:rsidRPr="00FE0005" w:rsidRDefault="003C5090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90" w:rsidRPr="00FE0005" w:rsidRDefault="0051417D" w:rsidP="0051417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у населения позитивных ценностей и установок на уважение и понимание культур различных народов, их традиций и этнически</w:t>
            </w:r>
            <w:r w:rsidR="00234848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х ценностей Освещение проведения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мероприятий в СМИ.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48" w:rsidRPr="00FE0005" w:rsidRDefault="00234848" w:rsidP="002348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234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г.-201</w:t>
            </w:r>
            <w:r w:rsidR="003234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D273B" w:rsidRPr="00FE0005" w:rsidRDefault="002D273B" w:rsidP="00FA4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2D" w:rsidRPr="00FE0005" w:rsidRDefault="0074032D" w:rsidP="007403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3C5090" w:rsidRPr="00FE0005" w:rsidRDefault="0074032D" w:rsidP="007403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РБ, учреждения культуры</w:t>
            </w:r>
            <w:r w:rsidR="0032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4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A41A1" w:rsidRPr="00FE0005" w:rsidRDefault="00FA41A1" w:rsidP="00FA41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41A1" w:rsidRPr="00FE0005" w:rsidRDefault="0051417D" w:rsidP="005141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00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E0005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Информационно-пропагандистское сопровождение антитеррористической деятельности и информационное противодействие терроризму и экстремизму</w:t>
      </w:r>
    </w:p>
    <w:p w:rsidR="00456AE3" w:rsidRPr="00FE0005" w:rsidRDefault="00456AE3" w:rsidP="00FA4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820"/>
        <w:gridCol w:w="1843"/>
        <w:gridCol w:w="2551"/>
      </w:tblGrid>
      <w:tr w:rsidR="006A6711" w:rsidRPr="00FE0005" w:rsidTr="002348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11" w:rsidRPr="00FE0005" w:rsidRDefault="0074032D" w:rsidP="00986F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11" w:rsidRPr="00FE0005" w:rsidRDefault="006A6711" w:rsidP="00986FC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информационно-пропагандистские мероприятия, разъяснительные беседы среди населения, направленные на повышение бдительности граждан и готовности к действиям в случае террористических угроз и чрезвычайных ситуаций.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48" w:rsidRPr="00FE0005" w:rsidRDefault="00323462" w:rsidP="002348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2016г.-2017</w:t>
            </w:r>
            <w:r w:rsidR="00234848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D273B" w:rsidRPr="00FE0005" w:rsidRDefault="002D273B" w:rsidP="0023484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2D" w:rsidRPr="00FE0005" w:rsidRDefault="0074032D" w:rsidP="0074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74032D" w:rsidRPr="00FE0005" w:rsidRDefault="0074032D" w:rsidP="007403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</w:p>
          <w:p w:rsidR="006A6711" w:rsidRPr="00FE0005" w:rsidRDefault="006A6711" w:rsidP="007403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«Белебеевские известия»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, Белебеевское телевидение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A6711" w:rsidRPr="00FE0005" w:rsidTr="002348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11" w:rsidRPr="00FE0005" w:rsidRDefault="0074032D" w:rsidP="00986F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11" w:rsidRPr="00FE0005" w:rsidRDefault="006A6711" w:rsidP="006A671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Оказать содействие местным средствам массовой информации в подготовке материалов, посвященных противодействию терроризму и экстремизму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48" w:rsidRPr="00FE0005" w:rsidRDefault="00234848" w:rsidP="002348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23462">
              <w:rPr>
                <w:rFonts w:ascii="Times New Roman" w:eastAsia="Times New Roman" w:hAnsi="Times New Roman" w:cs="Times New Roman"/>
                <w:sz w:val="24"/>
                <w:szCs w:val="24"/>
              </w:rPr>
              <w:t>6г.-2017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A6711" w:rsidRPr="00FE0005" w:rsidRDefault="00234848" w:rsidP="002D27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711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2D" w:rsidRPr="00FE0005" w:rsidRDefault="0074032D" w:rsidP="0074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74032D" w:rsidRPr="00FE0005" w:rsidRDefault="0074032D" w:rsidP="007403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 xml:space="preserve">МР БР РБ 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Межмуницпальн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ый отдел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России «Белебеевский»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6A6711" w:rsidRPr="00FE0005" w:rsidRDefault="006A6711" w:rsidP="007403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ГЗ по г.Белебей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A6711" w:rsidRPr="00FE0005" w:rsidTr="002348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11" w:rsidRPr="00FE0005" w:rsidRDefault="0074032D" w:rsidP="00986F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11" w:rsidRPr="00FE0005" w:rsidRDefault="006A6711" w:rsidP="00986FC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размещение (распространение) средств наружной рекламы и наглядно-агитационную продукцию (плакаты, листовки и т.д.) антитеррористической направленности.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48" w:rsidRPr="00FE0005" w:rsidRDefault="00323462" w:rsidP="002348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234848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34848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34848" w:rsidRPr="00FE0005" w:rsidRDefault="00234848" w:rsidP="0074032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3B" w:rsidRPr="00FE0005" w:rsidRDefault="003E7F07" w:rsidP="0074032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25 тыс.руб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2D" w:rsidRPr="00FE0005" w:rsidRDefault="0074032D" w:rsidP="0074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6A6711" w:rsidRPr="00FE0005" w:rsidRDefault="0074032D" w:rsidP="007403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  <w:r w:rsidR="006A6711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организаций, предприятий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A6711" w:rsidRPr="00FE0005" w:rsidTr="002348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11" w:rsidRPr="00FE0005" w:rsidRDefault="0074032D" w:rsidP="00986F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11" w:rsidRPr="00FE0005" w:rsidRDefault="006A6711" w:rsidP="00986FC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издание тематических буклетов по формированию толерантного сознания, предупреждению экстремизма и национальной розни. Распространение данных буклетов среди населения городского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48" w:rsidRPr="00FE0005" w:rsidRDefault="00234848" w:rsidP="002348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234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г.-201</w:t>
            </w:r>
            <w:r w:rsidR="003234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34848" w:rsidRPr="00FE0005" w:rsidRDefault="00234848" w:rsidP="0074032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73B" w:rsidRPr="00FE0005" w:rsidRDefault="003E7F07" w:rsidP="0074032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25 тыс.руб</w:t>
            </w:r>
            <w:r w:rsidR="00234848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2D" w:rsidRPr="00FE0005" w:rsidRDefault="0074032D" w:rsidP="0074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6A6711" w:rsidRPr="00FE0005" w:rsidRDefault="0074032D" w:rsidP="0074032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A6711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социально-психологической помощи семье, детям и молодежи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D4DDF" w:rsidRPr="00FE0005" w:rsidTr="002348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DF" w:rsidRPr="00FE0005" w:rsidRDefault="001D4DDF" w:rsidP="00986F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DF" w:rsidRPr="00FE0005" w:rsidRDefault="001D4DDF" w:rsidP="001D4D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 социальные исследования в коллективах учащихся учреждений образования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DF" w:rsidRPr="00FE0005" w:rsidRDefault="001D4DDF" w:rsidP="007403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48" w:rsidRPr="00FE0005" w:rsidRDefault="00323462" w:rsidP="002348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234848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34848"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D273B" w:rsidRPr="00FE0005" w:rsidRDefault="002D273B" w:rsidP="007403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DF" w:rsidRPr="00FE0005" w:rsidRDefault="001D4DDF" w:rsidP="001D4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1D4DDF" w:rsidRPr="00FE0005" w:rsidRDefault="001D4DDF" w:rsidP="001D4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Белебей </w:t>
            </w:r>
            <w:r w:rsidRPr="00FE0005">
              <w:rPr>
                <w:rFonts w:ascii="Times New Roman" w:hAnsi="Times New Roman" w:cs="Times New Roman"/>
                <w:sz w:val="24"/>
                <w:szCs w:val="24"/>
              </w:rPr>
              <w:t>МР БР РБ</w:t>
            </w:r>
            <w:r w:rsidRPr="00FE0005">
              <w:rPr>
                <w:rFonts w:ascii="Times New Roman" w:eastAsia="Times New Roman" w:hAnsi="Times New Roman" w:cs="Times New Roman"/>
                <w:sz w:val="24"/>
                <w:szCs w:val="24"/>
              </w:rPr>
              <w:t>, Центр социально-психологической помощи семье, детям и молодежи</w:t>
            </w:r>
            <w:r w:rsidR="00852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74032D" w:rsidRDefault="0074032D" w:rsidP="00FE00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DDF" w:rsidRDefault="001D4DDF" w:rsidP="00FA4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4DDF" w:rsidRPr="001D4DDF" w:rsidRDefault="00234848" w:rsidP="001D4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у</w:t>
      </w:r>
      <w:r w:rsidR="001D4DDF" w:rsidRPr="001D4DDF">
        <w:rPr>
          <w:rFonts w:ascii="Times New Roman" w:eastAsia="Times New Roman" w:hAnsi="Times New Roman" w:cs="Times New Roman"/>
          <w:sz w:val="24"/>
          <w:szCs w:val="24"/>
        </w:rPr>
        <w:t>правляющ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1D4DDF" w:rsidRPr="001D4DDF">
        <w:rPr>
          <w:rFonts w:ascii="Times New Roman" w:eastAsia="Times New Roman" w:hAnsi="Times New Roman" w:cs="Times New Roman"/>
          <w:sz w:val="24"/>
          <w:szCs w:val="24"/>
        </w:rPr>
        <w:t xml:space="preserve"> делами Администрации</w:t>
      </w:r>
    </w:p>
    <w:p w:rsidR="0074032D" w:rsidRPr="00FA41A1" w:rsidRDefault="001D4DDF" w:rsidP="00234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DDF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г. Белебей                                                               </w:t>
      </w:r>
      <w:r w:rsidR="00234848">
        <w:rPr>
          <w:rFonts w:ascii="Times New Roman" w:eastAsia="Times New Roman" w:hAnsi="Times New Roman" w:cs="Times New Roman"/>
          <w:sz w:val="24"/>
          <w:szCs w:val="24"/>
        </w:rPr>
        <w:t>И. В. Машнина</w:t>
      </w:r>
      <w:r w:rsidRPr="001D4DDF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74032D" w:rsidRPr="00FA41A1" w:rsidSect="00FE0005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333" w:rsidRDefault="00171333" w:rsidP="00234848">
      <w:pPr>
        <w:spacing w:after="0" w:line="240" w:lineRule="auto"/>
      </w:pPr>
      <w:r>
        <w:separator/>
      </w:r>
    </w:p>
  </w:endnote>
  <w:endnote w:type="continuationSeparator" w:id="0">
    <w:p w:rsidR="00171333" w:rsidRDefault="00171333" w:rsidP="0023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333" w:rsidRDefault="00171333" w:rsidP="00234848">
      <w:pPr>
        <w:spacing w:after="0" w:line="240" w:lineRule="auto"/>
      </w:pPr>
      <w:r>
        <w:separator/>
      </w:r>
    </w:p>
  </w:footnote>
  <w:footnote w:type="continuationSeparator" w:id="0">
    <w:p w:rsidR="00171333" w:rsidRDefault="00171333" w:rsidP="00234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3931"/>
    <w:rsid w:val="0005643B"/>
    <w:rsid w:val="00087482"/>
    <w:rsid w:val="00171333"/>
    <w:rsid w:val="001819EC"/>
    <w:rsid w:val="001D4DDF"/>
    <w:rsid w:val="001D5720"/>
    <w:rsid w:val="002009F9"/>
    <w:rsid w:val="00234848"/>
    <w:rsid w:val="002577E9"/>
    <w:rsid w:val="002D273B"/>
    <w:rsid w:val="00323462"/>
    <w:rsid w:val="003760E1"/>
    <w:rsid w:val="00393DC2"/>
    <w:rsid w:val="00394BD9"/>
    <w:rsid w:val="00397999"/>
    <w:rsid w:val="003C5090"/>
    <w:rsid w:val="003D4B96"/>
    <w:rsid w:val="003E7F07"/>
    <w:rsid w:val="00435B29"/>
    <w:rsid w:val="00456AE3"/>
    <w:rsid w:val="00470D2B"/>
    <w:rsid w:val="004D1425"/>
    <w:rsid w:val="0051417D"/>
    <w:rsid w:val="005C0FEB"/>
    <w:rsid w:val="0060392A"/>
    <w:rsid w:val="00616F7C"/>
    <w:rsid w:val="006A6711"/>
    <w:rsid w:val="006D0AC3"/>
    <w:rsid w:val="0074032D"/>
    <w:rsid w:val="00840EA7"/>
    <w:rsid w:val="00852045"/>
    <w:rsid w:val="008655E0"/>
    <w:rsid w:val="008970EB"/>
    <w:rsid w:val="008A376B"/>
    <w:rsid w:val="008D58BF"/>
    <w:rsid w:val="008E48E8"/>
    <w:rsid w:val="008F6C0B"/>
    <w:rsid w:val="00967D73"/>
    <w:rsid w:val="00A471B6"/>
    <w:rsid w:val="00A50906"/>
    <w:rsid w:val="00A86850"/>
    <w:rsid w:val="00AF4372"/>
    <w:rsid w:val="00AF5960"/>
    <w:rsid w:val="00BC1763"/>
    <w:rsid w:val="00BE7159"/>
    <w:rsid w:val="00C30894"/>
    <w:rsid w:val="00D01A2D"/>
    <w:rsid w:val="00D742AB"/>
    <w:rsid w:val="00F02D95"/>
    <w:rsid w:val="00F53931"/>
    <w:rsid w:val="00FA41A1"/>
    <w:rsid w:val="00FE0005"/>
    <w:rsid w:val="00FF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95"/>
  </w:style>
  <w:style w:type="paragraph" w:styleId="1">
    <w:name w:val="heading 1"/>
    <w:basedOn w:val="a"/>
    <w:next w:val="a"/>
    <w:link w:val="10"/>
    <w:qFormat/>
    <w:rsid w:val="00F539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93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locked/>
    <w:rsid w:val="00840EA7"/>
    <w:rPr>
      <w:sz w:val="28"/>
    </w:rPr>
  </w:style>
  <w:style w:type="paragraph" w:styleId="30">
    <w:name w:val="Body Text Indent 3"/>
    <w:basedOn w:val="a"/>
    <w:link w:val="3"/>
    <w:rsid w:val="00840EA7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840EA7"/>
    <w:rPr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23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4848"/>
  </w:style>
  <w:style w:type="paragraph" w:styleId="a5">
    <w:name w:val="footer"/>
    <w:basedOn w:val="a"/>
    <w:link w:val="a6"/>
    <w:uiPriority w:val="99"/>
    <w:semiHidden/>
    <w:unhideWhenUsed/>
    <w:rsid w:val="0023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4848"/>
  </w:style>
  <w:style w:type="paragraph" w:styleId="a7">
    <w:name w:val="Balloon Text"/>
    <w:basedOn w:val="a"/>
    <w:link w:val="a8"/>
    <w:uiPriority w:val="99"/>
    <w:semiHidden/>
    <w:unhideWhenUsed/>
    <w:rsid w:val="0089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best_user</dc:creator>
  <cp:lastModifiedBy>Admin</cp:lastModifiedBy>
  <cp:revision>8</cp:revision>
  <cp:lastPrinted>2015-10-15T04:27:00Z</cp:lastPrinted>
  <dcterms:created xsi:type="dcterms:W3CDTF">2015-12-04T06:50:00Z</dcterms:created>
  <dcterms:modified xsi:type="dcterms:W3CDTF">2016-02-12T11:15:00Z</dcterms:modified>
</cp:coreProperties>
</file>