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EC" w:rsidRDefault="004F56EC">
      <w:pPr>
        <w:rPr>
          <w:rFonts w:ascii="Times New Roman" w:hAnsi="Times New Roman" w:cs="Times New Roman"/>
          <w:sz w:val="24"/>
          <w:szCs w:val="24"/>
        </w:rPr>
        <w:sectPr w:rsidR="004F56EC" w:rsidSect="004F56EC">
          <w:pgSz w:w="11906" w:h="16838"/>
          <w:pgMar w:top="567" w:right="851" w:bottom="1418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296025" cy="9613958"/>
            <wp:effectExtent l="19050" t="0" r="9525" b="0"/>
            <wp:docPr id="1" name="Рисунок 1" descr="C:\Users\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1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56EC" w:rsidRDefault="004F56EC">
      <w:pPr>
        <w:rPr>
          <w:rFonts w:ascii="Times New Roman" w:hAnsi="Times New Roman" w:cs="Times New Roman"/>
          <w:sz w:val="24"/>
          <w:szCs w:val="24"/>
        </w:rPr>
      </w:pP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от «</w:t>
      </w:r>
      <w:r w:rsidR="004F56EC">
        <w:rPr>
          <w:rFonts w:ascii="Times New Roman" w:hAnsi="Times New Roman" w:cs="Times New Roman"/>
          <w:sz w:val="24"/>
          <w:szCs w:val="24"/>
        </w:rPr>
        <w:t>06</w:t>
      </w:r>
      <w:r w:rsidRPr="00260B5B">
        <w:rPr>
          <w:rFonts w:ascii="Times New Roman" w:hAnsi="Times New Roman" w:cs="Times New Roman"/>
          <w:sz w:val="24"/>
          <w:szCs w:val="24"/>
        </w:rPr>
        <w:t>»</w:t>
      </w:r>
      <w:r w:rsidR="004F56E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60B5B">
        <w:rPr>
          <w:rFonts w:ascii="Times New Roman" w:hAnsi="Times New Roman" w:cs="Times New Roman"/>
          <w:sz w:val="24"/>
          <w:szCs w:val="24"/>
        </w:rPr>
        <w:t>2015 года №</w:t>
      </w:r>
      <w:r w:rsidR="004F56EC">
        <w:rPr>
          <w:rFonts w:ascii="Times New Roman" w:hAnsi="Times New Roman" w:cs="Times New Roman"/>
          <w:sz w:val="24"/>
          <w:szCs w:val="24"/>
        </w:rPr>
        <w:t>773</w:t>
      </w:r>
    </w:p>
    <w:p w:rsidR="00260B5B" w:rsidRDefault="00260B5B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0A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>Комплексный</w:t>
      </w:r>
      <w:r w:rsidR="00E5380A" w:rsidRPr="006A4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2755" w:rsidRPr="006A43E2" w:rsidRDefault="00D3453C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 xml:space="preserve">действий по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Pr="006A43E2">
        <w:rPr>
          <w:rFonts w:ascii="Times New Roman" w:hAnsi="Times New Roman" w:cs="Times New Roman"/>
          <w:b/>
          <w:sz w:val="28"/>
          <w:szCs w:val="28"/>
        </w:rPr>
        <w:t xml:space="preserve">ю правопорядка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в муниципальном районе Белебеевский район</w:t>
      </w:r>
    </w:p>
    <w:p w:rsidR="00245AA8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>Республики Башкортостан на 2015 год</w:t>
      </w:r>
    </w:p>
    <w:p w:rsidR="00712755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2135"/>
        <w:gridCol w:w="1559"/>
        <w:gridCol w:w="1418"/>
        <w:gridCol w:w="1550"/>
      </w:tblGrid>
      <w:tr w:rsidR="00245AA8" w:rsidRPr="00593CF9" w:rsidTr="009F31B6">
        <w:trPr>
          <w:trHeight w:val="30"/>
        </w:trPr>
        <w:tc>
          <w:tcPr>
            <w:tcW w:w="817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371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35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</w:tc>
        <w:tc>
          <w:tcPr>
            <w:tcW w:w="1559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Срок испо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нения</w:t>
            </w:r>
          </w:p>
        </w:tc>
        <w:tc>
          <w:tcPr>
            <w:tcW w:w="1418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Источник</w:t>
            </w:r>
            <w:r w:rsidR="00253373"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 напра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ление ф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нансир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вания</w:t>
            </w:r>
          </w:p>
        </w:tc>
        <w:tc>
          <w:tcPr>
            <w:tcW w:w="1550" w:type="dxa"/>
          </w:tcPr>
          <w:p w:rsidR="00245AA8" w:rsidRPr="00593CF9" w:rsidRDefault="00245AA8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Прогноз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руемый объем ф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нансиров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ния, тыс. руб.</w:t>
            </w:r>
          </w:p>
        </w:tc>
      </w:tr>
      <w:tr w:rsidR="00971622" w:rsidRPr="00593CF9" w:rsidTr="00D3453C">
        <w:trPr>
          <w:trHeight w:val="30"/>
        </w:trPr>
        <w:tc>
          <w:tcPr>
            <w:tcW w:w="14850" w:type="dxa"/>
            <w:gridSpan w:val="6"/>
          </w:tcPr>
          <w:p w:rsidR="00971622" w:rsidRPr="00593CF9" w:rsidRDefault="00776F30" w:rsidP="00A7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1. Профилактика правонарушений и борьба с преступностью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</w:tcPr>
          <w:p w:rsidR="00260B5B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Внесение органам местного самоуправления, общественным объедин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ниям и должностным лицам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предложений об устранении причин и 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ловий, способствующих со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ершению преступлений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 правонарушений</w:t>
            </w:r>
            <w:r w:rsidR="00FB6F7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муниципальном районе Белебеевский район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правоохранител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ные органы (по согласованию)</w:t>
            </w:r>
          </w:p>
        </w:tc>
        <w:tc>
          <w:tcPr>
            <w:tcW w:w="1559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разъяснительной работы в образовательных учреждениях об ответственности за противоправное поведение с привлечением 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3453C" w:rsidRPr="00593CF9">
              <w:rPr>
                <w:rFonts w:ascii="Times New Roman" w:hAnsi="Times New Roman" w:cs="Times New Roman"/>
                <w:sz w:val="23"/>
                <w:szCs w:val="23"/>
              </w:rPr>
              <w:t>трудников правоохранительных органов (по согласованию).</w:t>
            </w:r>
          </w:p>
        </w:tc>
        <w:tc>
          <w:tcPr>
            <w:tcW w:w="2135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образования;</w:t>
            </w:r>
          </w:p>
          <w:p w:rsidR="00D3453C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</w:p>
        </w:tc>
        <w:tc>
          <w:tcPr>
            <w:tcW w:w="1559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71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профилактических мер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по предупреждению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хищений из ж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лых помещений граждан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4B1E6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D3453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Принятие мер, направленных на решение проблем несовершенноле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них, оказавшихся в трудной жизненной ситуации, создание условий для их социализации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выявление и пресечение фактов нарушений прав 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совершеннолетних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B6BF1" w:rsidRPr="00593CF9" w:rsidRDefault="00CB6BF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ООиП</w:t>
            </w:r>
            <w:proofErr w:type="spellEnd"/>
          </w:p>
        </w:tc>
        <w:tc>
          <w:tcPr>
            <w:tcW w:w="1559" w:type="dxa"/>
          </w:tcPr>
          <w:p w:rsidR="006A5E57" w:rsidRPr="00593CF9" w:rsidRDefault="00CB6BF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1" w:type="dxa"/>
          </w:tcPr>
          <w:p w:rsidR="006A5E57" w:rsidRPr="00593CF9" w:rsidRDefault="00CB6BF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ыявление беспризорных и безнадзорных несовершеннолетних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зание им медицинской и социальной помощи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CB6BF1" w:rsidRPr="00593CF9" w:rsidRDefault="00CB6BF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МКУ Управление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образования</w:t>
            </w:r>
            <w:r w:rsidR="00CB6BF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CB6BF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6A5E57" w:rsidRPr="00593CF9" w:rsidRDefault="0009006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дминистрации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ГП и СП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 соглас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0060" w:rsidRPr="00593CF9" w:rsidRDefault="0009006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ЦБ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</w:p>
        </w:tc>
        <w:tc>
          <w:tcPr>
            <w:tcW w:w="1559" w:type="dxa"/>
          </w:tcPr>
          <w:p w:rsidR="006A5E57" w:rsidRPr="00593CF9" w:rsidRDefault="0009006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371" w:type="dxa"/>
          </w:tcPr>
          <w:p w:rsidR="006A43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муниципального конкурса КВН «Безопасная дорога детства» и муниципального конкурса-фестиваля юных инспе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торов безопасности дорожного движения «Безопасное колесо»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совмес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но с ОГИБДД ОМВД России по Белебеевскому району</w:t>
            </w:r>
            <w:r w:rsidR="005959D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</w:t>
            </w:r>
            <w:r w:rsidR="005959D9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959D9"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09006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</w:t>
            </w:r>
          </w:p>
        </w:tc>
        <w:tc>
          <w:tcPr>
            <w:tcW w:w="1559" w:type="dxa"/>
          </w:tcPr>
          <w:p w:rsidR="006A5E57" w:rsidRPr="00593CF9" w:rsidRDefault="00AE4DBA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090060" w:rsidRPr="00593CF9">
              <w:rPr>
                <w:rFonts w:ascii="Times New Roman" w:hAnsi="Times New Roman" w:cs="Times New Roman"/>
                <w:sz w:val="23"/>
                <w:szCs w:val="23"/>
              </w:rPr>
              <w:t>ай, ноябрь, декабрь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911B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Активизация участия 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граждан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деятельности 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>общественных формир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F1601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ваний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правоохранительной направленности</w:t>
            </w:r>
            <w:r w:rsidR="0045154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F1601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F1601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371" w:type="dxa"/>
          </w:tcPr>
          <w:p w:rsidR="006A43E2" w:rsidRPr="00593CF9" w:rsidRDefault="008D441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асширение спектра оказываемых услуг и развитие материально-технической базы учреждений дополнительного образования детей, в том числе спортивной направленности</w:t>
            </w:r>
            <w:r w:rsidR="00807D4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C41B0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образования;</w:t>
            </w:r>
          </w:p>
          <w:p w:rsidR="006A5E57" w:rsidRPr="00593CF9" w:rsidRDefault="00C41B0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</w:p>
        </w:tc>
        <w:tc>
          <w:tcPr>
            <w:tcW w:w="1559" w:type="dxa"/>
          </w:tcPr>
          <w:p w:rsidR="006A5E57" w:rsidRPr="00593CF9" w:rsidRDefault="00C41B0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3911B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="00056ED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совместно с ОГИБДД ОМВД России по Белебеевскому району </w:t>
            </w:r>
            <w:r w:rsidR="005959D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(по согласованию)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образовательных учреждениях </w:t>
            </w:r>
            <w:proofErr w:type="gram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работы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рядов юных инспекторов безопасности дорожного движения</w:t>
            </w:r>
            <w:proofErr w:type="gram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43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изучения уголовного и административного законодател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ства, правил дорожного движения в профильных кружках и детских объединениях</w:t>
            </w:r>
            <w:r w:rsidR="009A576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образования;</w:t>
            </w:r>
          </w:p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013E3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практических занятий и семинаров по проблемам проф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лактики безнадзорности и правонарушений несовершеннолетних для учащихся и студентов образовательных учреждений с привлечением преподавателей вузов</w:t>
            </w:r>
            <w:r w:rsidR="001220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 сотрудников правоохранительных органов (по согласованию)</w:t>
            </w:r>
            <w:r w:rsidR="009A576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122029" w:rsidRPr="00593CF9" w:rsidRDefault="0012202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</w:t>
            </w:r>
            <w:r w:rsidR="00122029" w:rsidRPr="00593CF9">
              <w:rPr>
                <w:rFonts w:ascii="Times New Roman" w:hAnsi="Times New Roman" w:cs="Times New Roman"/>
                <w:sz w:val="23"/>
                <w:szCs w:val="23"/>
              </w:rPr>
              <w:t>зования;</w:t>
            </w:r>
          </w:p>
          <w:p w:rsidR="006A5E57" w:rsidRPr="00593CF9" w:rsidRDefault="0085578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</w:p>
          <w:p w:rsidR="006A5E57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5578D" w:rsidRPr="00593CF9" w:rsidRDefault="0085578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12202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6504" w:rsidRPr="00593CF9" w:rsidTr="00DD3BAD">
        <w:trPr>
          <w:trHeight w:val="30"/>
        </w:trPr>
        <w:tc>
          <w:tcPr>
            <w:tcW w:w="817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для несовершеннолетних конференци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 семинар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ов,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«кру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лы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стол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», встреч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вопросам формирования установок толерантн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го сознания</w:t>
            </w:r>
            <w:r w:rsidR="00501592" w:rsidRPr="00593CF9">
              <w:rPr>
                <w:rFonts w:ascii="Times New Roman" w:hAnsi="Times New Roman" w:cs="Times New Roman"/>
                <w:sz w:val="23"/>
                <w:szCs w:val="23"/>
              </w:rPr>
              <w:t>, воспитания культуры межнационального общения и т.д.</w:t>
            </w:r>
          </w:p>
        </w:tc>
        <w:tc>
          <w:tcPr>
            <w:tcW w:w="2135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образования;</w:t>
            </w:r>
          </w:p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</w:p>
        </w:tc>
        <w:tc>
          <w:tcPr>
            <w:tcW w:w="1559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CB6504" w:rsidRPr="00593CF9" w:rsidRDefault="00CB65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 каникулярное время профильных лагерей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(летний лагерь «Юный патриот»)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 туристических походов, спортивных мероприятий и акций для учащихся, состоящих на учете в группе риска, находящихся в социально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опасном положении</w:t>
            </w:r>
            <w:r w:rsidR="00197BCB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A31BC1" w:rsidRPr="00593CF9" w:rsidRDefault="00A31BC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A31BC1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</w:t>
            </w:r>
            <w:r w:rsidR="00A31BC1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A31BC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ГП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A31BC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="003911B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ярмарок вакансий учебных мест</w:t>
            </w:r>
            <w:r w:rsidR="00DB5A6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D959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населения (по 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гласованию);</w:t>
            </w:r>
          </w:p>
          <w:p w:rsidR="00D959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</w:t>
            </w:r>
            <w:r w:rsidR="00D959E2" w:rsidRPr="00593CF9">
              <w:rPr>
                <w:rFonts w:ascii="Times New Roman" w:hAnsi="Times New Roman" w:cs="Times New Roman"/>
                <w:sz w:val="23"/>
                <w:szCs w:val="23"/>
              </w:rPr>
              <w:t>ния;</w:t>
            </w:r>
          </w:p>
          <w:p w:rsidR="006A5E57" w:rsidRPr="00593CF9" w:rsidRDefault="00D959E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6A5E57" w:rsidRPr="00593CF9" w:rsidRDefault="00D959E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  <w:p w:rsidR="00260B5B" w:rsidRPr="00593CF9" w:rsidRDefault="00260B5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военно-спортивных соревнований с привлечением нес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вершеннолетних, состоящих на учете в группе риска, находящихся в социально-опасном положении.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</w:t>
            </w:r>
            <w:r w:rsidR="00C37AEB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C37AEB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  <w:p w:rsidR="006A43E2" w:rsidRPr="00593CF9" w:rsidRDefault="006A43E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C37AE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911B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временного трудоустройства в свободное от учебы время несовершеннолетних граждан в возрасте от 14 до 18 лет</w:t>
            </w:r>
            <w:r w:rsidR="00DB5A6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DB03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населения (по 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гласованию);</w:t>
            </w:r>
          </w:p>
          <w:p w:rsidR="00DB03C2" w:rsidRPr="00593CF9" w:rsidRDefault="00DB03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DB03C2" w:rsidRPr="00593CF9" w:rsidRDefault="00DB03C2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  <w:tc>
          <w:tcPr>
            <w:tcW w:w="1559" w:type="dxa"/>
          </w:tcPr>
          <w:p w:rsidR="006A5E57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371" w:type="dxa"/>
          </w:tcPr>
          <w:p w:rsidR="008B2FA5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Материально-техническое оснащение социально-профилактических центров</w:t>
            </w:r>
            <w:r w:rsidR="004558A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Содержание специалистов отдела воспитательно-профилактической 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боты МКУ</w:t>
            </w:r>
            <w:r w:rsidR="00DA3B78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  <w:r w:rsidR="004558AA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ванию);</w:t>
            </w:r>
          </w:p>
          <w:p w:rsidR="008B2FA5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</w:t>
            </w:r>
          </w:p>
          <w:p w:rsidR="008B2FA5" w:rsidRPr="00593CF9" w:rsidRDefault="008B2FA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1B406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3911B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72AE" w:rsidRPr="00593CF9" w:rsidRDefault="002472A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2 723,1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2F8B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22B74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Содержание и обслуживание видеосистемы «Безопасный город»</w:t>
            </w:r>
            <w:r w:rsidR="00762535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1B406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дминистрация ГП г. Белебей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</w:t>
            </w:r>
            <w:r w:rsidR="00A707C8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гласованию)</w:t>
            </w:r>
          </w:p>
          <w:p w:rsidR="00260B5B" w:rsidRPr="00593CF9" w:rsidRDefault="00260B5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6A5E57" w:rsidRPr="00593CF9" w:rsidRDefault="006A5E57" w:rsidP="002105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21053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550" w:type="dxa"/>
          </w:tcPr>
          <w:p w:rsidR="006A5E57" w:rsidRPr="00593CF9" w:rsidRDefault="00DA3B7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6A5E57" w:rsidRPr="00593CF9" w:rsidTr="00DD3BAD">
        <w:trPr>
          <w:trHeight w:val="30"/>
        </w:trPr>
        <w:tc>
          <w:tcPr>
            <w:tcW w:w="14850" w:type="dxa"/>
            <w:gridSpan w:val="6"/>
          </w:tcPr>
          <w:p w:rsidR="006A5E57" w:rsidRPr="00593CF9" w:rsidRDefault="006A5E57" w:rsidP="007A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</w:t>
            </w:r>
            <w:r w:rsidRPr="00593C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Профилактика терроризма и экстремизма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Подготовка и размещение в местных средствах информации материалов антитеррористического содержания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930E36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ИАО;</w:t>
            </w:r>
          </w:p>
          <w:p w:rsidR="006A5E57" w:rsidRPr="00593CF9" w:rsidRDefault="00930E36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АТК муниципал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ного района</w:t>
            </w:r>
            <w:r w:rsidR="00F6458D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F6458D" w:rsidRPr="00593CF9" w:rsidRDefault="00F6458D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 «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Белебеевские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вестия» (по согл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сованию)</w:t>
            </w:r>
          </w:p>
        </w:tc>
        <w:tc>
          <w:tcPr>
            <w:tcW w:w="1559" w:type="dxa"/>
          </w:tcPr>
          <w:p w:rsidR="006A5E57" w:rsidRPr="00593CF9" w:rsidRDefault="00DA0B16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жеква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тально</w:t>
            </w:r>
          </w:p>
        </w:tc>
        <w:tc>
          <w:tcPr>
            <w:tcW w:w="1418" w:type="dxa"/>
          </w:tcPr>
          <w:p w:rsidR="006A5E57" w:rsidRPr="00593CF9" w:rsidRDefault="00AB0A6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15,0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7371" w:type="dxa"/>
          </w:tcPr>
          <w:p w:rsidR="006A43E2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показа специализированных видеороликов по вопросам профилактики проявлений терроризма и экстремизма, пропаганды 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лерантности межнациональных и межконфессиональных отношений</w:t>
            </w:r>
            <w:r w:rsidR="00F42384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для учащихся общеобразовательных учреждений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DA0B16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соц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ального развития</w:t>
            </w:r>
            <w:r w:rsidR="00DA0B16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A5E57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образования</w:t>
            </w:r>
          </w:p>
          <w:p w:rsidR="004A303E" w:rsidRDefault="004A303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097FFC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II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квартал</w:t>
            </w:r>
          </w:p>
        </w:tc>
        <w:tc>
          <w:tcPr>
            <w:tcW w:w="1418" w:type="dxa"/>
          </w:tcPr>
          <w:p w:rsidR="006A5E57" w:rsidRPr="00593CF9" w:rsidRDefault="009803EA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обучающего семинара для специалистов учреждений мол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дежной политики, лидеров молодежных общественных организаций по вопросам профилактики экстремизма в молодежной среде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6A43E2" w:rsidRPr="00593CF9" w:rsidRDefault="006A43E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35" w:type="dxa"/>
          </w:tcPr>
          <w:p w:rsidR="00CD73F3" w:rsidRDefault="006A5E57" w:rsidP="00CD73F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АТК муниципал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ного района</w:t>
            </w:r>
            <w:r w:rsidR="00CD73F3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A5E57" w:rsidRDefault="00CD73F3" w:rsidP="00CD73F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соц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ального развития</w:t>
            </w:r>
          </w:p>
          <w:p w:rsidR="004A303E" w:rsidRPr="00593CF9" w:rsidRDefault="004A303E" w:rsidP="00CD73F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CD73F3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прель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-май</w:t>
            </w:r>
          </w:p>
        </w:tc>
        <w:tc>
          <w:tcPr>
            <w:tcW w:w="1418" w:type="dxa"/>
          </w:tcPr>
          <w:p w:rsidR="006A43E2" w:rsidRDefault="009803EA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5,0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мероприятий, ориентированных на активные формы уч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стия (конкурсы, олимпиады), и направленных на предупреждение ра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пространения террористических и экстремистских идей среди молод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жи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6A43E2" w:rsidRPr="00593CF9" w:rsidRDefault="006A43E2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35" w:type="dxa"/>
          </w:tcPr>
          <w:p w:rsidR="001E5278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соц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ального развития</w:t>
            </w:r>
            <w:r w:rsidR="001E5278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образования</w:t>
            </w:r>
          </w:p>
        </w:tc>
        <w:tc>
          <w:tcPr>
            <w:tcW w:w="1559" w:type="dxa"/>
          </w:tcPr>
          <w:p w:rsidR="006A5E57" w:rsidRPr="00593CF9" w:rsidRDefault="001E5278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8" w:type="dxa"/>
          </w:tcPr>
          <w:p w:rsidR="006A43E2" w:rsidRPr="00593CF9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.5</w:t>
            </w:r>
          </w:p>
        </w:tc>
        <w:tc>
          <w:tcPr>
            <w:tcW w:w="7371" w:type="dxa"/>
          </w:tcPr>
          <w:p w:rsidR="006A5E57" w:rsidRPr="00593CF9" w:rsidRDefault="006A5E57" w:rsidP="00F82095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в образовательных организациях мероприятий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>, направле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ных на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формировани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 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 учащихся потребности жить в условиях межн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ционального и межконфессионального согласия</w:t>
            </w:r>
            <w:r w:rsidR="00097FFC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, воспитание чувства патриотизма, гражданской ответственности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2B0131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образования</w:t>
            </w:r>
            <w:r w:rsidR="002B0131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A5E57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соц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ального развития</w:t>
            </w:r>
          </w:p>
          <w:p w:rsidR="000534AE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534AE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8" w:type="dxa"/>
          </w:tcPr>
          <w:p w:rsidR="006A5E57" w:rsidRDefault="002B0131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.6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мероприятий в образовательных организациях, посвяще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ных Дню солидарности в борьбе с терроризмом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762535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МКУ Управление образования</w:t>
            </w:r>
            <w:r w:rsidR="0076253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F82095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АТК муниципал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ного района</w:t>
            </w:r>
            <w:r w:rsidR="00F82095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6A5E57" w:rsidRDefault="00F8209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соц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ального развития</w:t>
            </w: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76253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ентябрь</w:t>
            </w:r>
          </w:p>
        </w:tc>
        <w:tc>
          <w:tcPr>
            <w:tcW w:w="1418" w:type="dxa"/>
          </w:tcPr>
          <w:p w:rsidR="006A5E57" w:rsidRPr="00593CF9" w:rsidRDefault="0076253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30,0</w:t>
            </w: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.7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работы представителей традиционных </w:t>
            </w:r>
            <w:proofErr w:type="spellStart"/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конфессий</w:t>
            </w:r>
            <w:proofErr w:type="spellEnd"/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пр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филактике проявлений терроризма и экстремизма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, воспитанию культ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у</w:t>
            </w:r>
            <w:r w:rsidR="00E5129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ры межнационального и межконфессионального общения</w:t>
            </w:r>
            <w:r w:rsidR="000006B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Комиссия по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просам государс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венно-</w:t>
            </w:r>
            <w:r w:rsidR="006F260D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к</w:t>
            </w:r>
            <w:r w:rsidR="00F53D8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онфессиональных отношений;</w:t>
            </w:r>
          </w:p>
          <w:p w:rsidR="006A43E2" w:rsidRDefault="00F53D8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АТК муниципал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ного района</w:t>
            </w:r>
          </w:p>
          <w:p w:rsidR="000534AE" w:rsidRPr="00593CF9" w:rsidRDefault="000534AE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71D3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в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течение года</w:t>
            </w:r>
          </w:p>
        </w:tc>
        <w:tc>
          <w:tcPr>
            <w:tcW w:w="1418" w:type="dxa"/>
          </w:tcPr>
          <w:p w:rsidR="006A5E57" w:rsidRPr="00593CF9" w:rsidRDefault="00671D3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30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.8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Распространение в местах массового пребывания людей материалов (памяток, листовок, буклетов) для информационно-пропагандистского воздействия в целях предупреждения распространения идеологии те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роризма и экстремизма</w:t>
            </w:r>
            <w:r w:rsidR="000006B5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АТК муниципал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ного района  </w:t>
            </w:r>
          </w:p>
        </w:tc>
        <w:tc>
          <w:tcPr>
            <w:tcW w:w="1559" w:type="dxa"/>
          </w:tcPr>
          <w:p w:rsidR="006A5E57" w:rsidRPr="00593CF9" w:rsidRDefault="000006B5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ри подг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товке и пр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ведении м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роприятий в местах ма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сового пр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бывания л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ю</w:t>
            </w:r>
            <w:r w:rsidR="006A5E57"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дей</w:t>
            </w:r>
          </w:p>
        </w:tc>
        <w:tc>
          <w:tcPr>
            <w:tcW w:w="1418" w:type="dxa"/>
          </w:tcPr>
          <w:p w:rsidR="006A5E57" w:rsidRPr="00593CF9" w:rsidRDefault="0091454B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30,0</w:t>
            </w:r>
          </w:p>
        </w:tc>
      </w:tr>
      <w:tr w:rsidR="006A5E57" w:rsidRPr="00593CF9" w:rsidTr="00DD3BAD">
        <w:trPr>
          <w:trHeight w:val="30"/>
        </w:trPr>
        <w:tc>
          <w:tcPr>
            <w:tcW w:w="14850" w:type="dxa"/>
            <w:gridSpan w:val="6"/>
          </w:tcPr>
          <w:p w:rsidR="006A5E57" w:rsidRPr="00593CF9" w:rsidRDefault="006A5E57" w:rsidP="007A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3. Противодействие злоупотреблению наркотиками и их незаконному обороту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Оказание содействия в трудоустройстве подросткам и молодежи, пр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шедшим лечение в наркологических учреждениях, в том числе лицам, освободившимся из мест лишения свободы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E53910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Центр занятости населения (по 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гласованию);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соц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ального развития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F7674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7371" w:type="dxa"/>
          </w:tcPr>
          <w:p w:rsidR="00260B5B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социально-психологического и медицинского тестирования учащихся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учреждений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A4728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C3757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50,0 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371" w:type="dxa"/>
          </w:tcPr>
          <w:p w:rsidR="006A5E57" w:rsidRPr="00593CF9" w:rsidRDefault="00E5391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п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роведени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медицинского тестирования работников пре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приятий и организаций, связанных с опасным производством и обесп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чением жизнедеятельности населения, на предмет установления лиц, незаконно потребляющих наркотические средства</w:t>
            </w:r>
            <w:r w:rsidR="00BA4B7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ЦБ (по согласов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</w:t>
            </w:r>
            <w:r w:rsidR="00E53910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53910" w:rsidRDefault="00E5391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руководители предприятий и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ганизаций (по 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гласованию)</w:t>
            </w:r>
          </w:p>
          <w:p w:rsidR="004A303E" w:rsidRPr="00593CF9" w:rsidRDefault="004A303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D73A8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71" w:type="dxa"/>
          </w:tcPr>
          <w:p w:rsidR="00260B5B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семинаров, </w:t>
            </w:r>
            <w:r w:rsidR="00BA4B7D" w:rsidRPr="00593CF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круглых столов</w:t>
            </w:r>
            <w:r w:rsidR="00BA4B7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научно-практических конф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ренций для студентов</w:t>
            </w:r>
            <w:r w:rsidR="00BA4B7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, учащихся общеобразовательных организаций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профилактике незаконного потребления наркотиков и формированию здорового образа жизни</w:t>
            </w:r>
            <w:r w:rsidR="00BA4B7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0764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образования;</w:t>
            </w:r>
          </w:p>
          <w:p w:rsidR="0060764C" w:rsidRPr="00593CF9" w:rsidRDefault="0060764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0764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eastAsia="Calibri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D2A74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Выпуск брошюр, памяток, методических сборников по</w:t>
            </w:r>
            <w:r w:rsidR="00BF2766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вопросам восп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тания, формировани</w:t>
            </w:r>
            <w:r w:rsidR="00ED0C8E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здорового образа жизни</w:t>
            </w:r>
            <w:r w:rsidR="00ED0C8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</w:t>
            </w:r>
            <w:r w:rsidR="00134D5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43E2" w:rsidRPr="00593CF9" w:rsidRDefault="0041279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E6057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районных и городских конкурсов среди учреждений спорта на лучшую организацию спортивно-массовой и физкультурно-оздоровительной работы в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подростково-молодежной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среде</w:t>
            </w:r>
            <w:r w:rsidR="00B24EE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5E71E0" w:rsidRPr="00593CF9" w:rsidRDefault="005E71E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F3D6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71" w:type="dxa"/>
          </w:tcPr>
          <w:p w:rsidR="006A5E57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районных и городских конкурсов на лучшую организацию работы по пропаганде здорового образа жизни, профилактике нарком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нии в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подростково-молодежной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среде</w:t>
            </w:r>
            <w:r w:rsidR="00B24EE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A303E" w:rsidRPr="00593CF9" w:rsidRDefault="004A303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5" w:type="dxa"/>
          </w:tcPr>
          <w:p w:rsidR="001D6F16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ОКМС</w:t>
            </w:r>
            <w:r w:rsidR="001D6F16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КДНиЗП</w:t>
            </w:r>
            <w:proofErr w:type="spellEnd"/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F3D6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5,0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371" w:type="dxa"/>
          </w:tcPr>
          <w:p w:rsidR="006A43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</w:t>
            </w:r>
            <w:r w:rsidR="00E24C35" w:rsidRPr="00593CF9">
              <w:rPr>
                <w:rFonts w:ascii="Times New Roman" w:hAnsi="Times New Roman" w:cs="Times New Roman"/>
                <w:sz w:val="23"/>
                <w:szCs w:val="23"/>
              </w:rPr>
              <w:t>совместно с отделом по г. Белебей УФСКН России по РБ</w:t>
            </w:r>
            <w:r w:rsidR="008B1C0F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общеобразовательных учреждениях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антинаркотических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мероприятий и акций</w:t>
            </w:r>
            <w:r w:rsidR="00E24C35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B24EE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 молодежной среде широкомасштабных акций, спорти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мероприятий, направленных на формирование здорового образа жизни</w:t>
            </w:r>
            <w:r w:rsidR="00FB77E1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B122F6" w:rsidRPr="00593CF9" w:rsidRDefault="00B122F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432382" w:rsidRPr="00593CF9" w:rsidRDefault="00B122F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спорта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согласованию); </w:t>
            </w:r>
          </w:p>
          <w:p w:rsidR="006A43E2" w:rsidRPr="00593CF9" w:rsidRDefault="00B122F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5B3E7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55,0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371" w:type="dxa"/>
          </w:tcPr>
          <w:p w:rsidR="006A43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работы летних оздоровительных лагерей, игровых двор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вых площадок и  центров с дневным пребыванием детей на базе образ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вательных учреждений</w:t>
            </w:r>
            <w:r w:rsidR="00740DD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целях профилактики асоциальных явлений в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подростково-молодежной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среде</w:t>
            </w:r>
            <w:r w:rsidR="007B50F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EF15D9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</w:t>
            </w:r>
            <w:r w:rsidR="00EF15D9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бюджет РБ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4000,0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работы по профилактике незаконного потребления нарк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тических сре</w:t>
            </w:r>
            <w:proofErr w:type="gram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дств</w:t>
            </w:r>
            <w:r w:rsidR="00A254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proofErr w:type="gram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еди воспитанников детских, подростковых, мол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дежных клубов и центров</w:t>
            </w:r>
            <w:r w:rsidR="007B50F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7B50F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6A5E57" w:rsidRPr="00593CF9" w:rsidRDefault="007B50F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F16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профилактических мероприятий, посвяще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Международному дню борьбы с наркоманией</w:t>
            </w:r>
            <w:r w:rsidR="00D33C6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DF2704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</w:t>
            </w:r>
            <w:r w:rsidR="00DF2704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84228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  <w:r w:rsidR="00DF2704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6A43E2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чреждения мол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дежной политики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6A5E57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1418" w:type="dxa"/>
          </w:tcPr>
          <w:p w:rsidR="006A5E57" w:rsidRPr="00593CF9" w:rsidRDefault="00DF270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редства исполнит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Постановка и показ спектаклей антинаркотической тематики, в том числе на бесплатной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основе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46121D" w:rsidRPr="00593CF9" w:rsidRDefault="004612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6A43E2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учреждения кул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туры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6121D"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  <w:p w:rsidR="00260B5B" w:rsidRPr="00593CF9" w:rsidRDefault="00260B5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71" w:type="dxa"/>
          </w:tcPr>
          <w:p w:rsidR="006A5E57" w:rsidRPr="00593CF9" w:rsidRDefault="006D4BB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Предупреждение 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собственников (нанимателей) жилья</w:t>
            </w:r>
            <w:r w:rsidR="00CB057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о противоправн</w:t>
            </w:r>
            <w:r w:rsidR="00CB057D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B057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сти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использ</w:t>
            </w:r>
            <w:r w:rsidR="00CB057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ования </w:t>
            </w:r>
            <w:r w:rsidR="00D70C2B" w:rsidRPr="00593CF9">
              <w:rPr>
                <w:rFonts w:ascii="Times New Roman" w:hAnsi="Times New Roman" w:cs="Times New Roman"/>
                <w:sz w:val="23"/>
                <w:szCs w:val="23"/>
              </w:rPr>
              <w:t>жиль</w:t>
            </w:r>
            <w:r w:rsidR="00CB057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в качестве притонов для изготовления и п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требления наркотических средств</w:t>
            </w:r>
            <w:r w:rsidR="00CB057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="00A93F66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возможности принудительного из</w:t>
            </w:r>
            <w:r w:rsidR="00A93F66" w:rsidRPr="00593CF9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="00A93F66" w:rsidRPr="00593CF9">
              <w:rPr>
                <w:rFonts w:ascii="Times New Roman" w:hAnsi="Times New Roman" w:cs="Times New Roman"/>
                <w:sz w:val="23"/>
                <w:szCs w:val="23"/>
              </w:rPr>
              <w:t>ятия жилого помещения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DE627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юридический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дел</w:t>
            </w:r>
          </w:p>
        </w:tc>
        <w:tc>
          <w:tcPr>
            <w:tcW w:w="1559" w:type="dxa"/>
          </w:tcPr>
          <w:p w:rsidR="00260B5B" w:rsidRPr="00593CF9" w:rsidRDefault="006A5E57" w:rsidP="007F52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по и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формациям правоохр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DE627B" w:rsidRPr="00593CF9">
              <w:rPr>
                <w:rFonts w:ascii="Times New Roman" w:hAnsi="Times New Roman" w:cs="Times New Roman"/>
                <w:sz w:val="23"/>
                <w:szCs w:val="23"/>
              </w:rPr>
              <w:t>нительных органов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C06863"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1" w:type="dxa"/>
          </w:tcPr>
          <w:p w:rsidR="00260B5B" w:rsidRPr="00593CF9" w:rsidRDefault="00513C29" w:rsidP="00513C2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работ по изготовлению, размещению и</w:t>
            </w:r>
            <w:r w:rsidR="00C0686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демонстрации в средствах массовой информации социальных аудио-, видеороликов 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тинаркотической направленности с указанием «телефона доверия» пр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воохранительных органов</w:t>
            </w:r>
            <w:r w:rsidR="00003726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003726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соц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ального развития</w:t>
            </w:r>
            <w:r w:rsidR="00003726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ИАО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26" w:rsidRPr="00593CF9" w:rsidTr="00DD3BAD">
        <w:trPr>
          <w:trHeight w:val="26"/>
        </w:trPr>
        <w:tc>
          <w:tcPr>
            <w:tcW w:w="817" w:type="dxa"/>
          </w:tcPr>
          <w:p w:rsidR="00003726" w:rsidRPr="00593CF9" w:rsidRDefault="0000372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</w:t>
            </w:r>
            <w:r w:rsidR="000D6A29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371" w:type="dxa"/>
          </w:tcPr>
          <w:p w:rsidR="00260B5B" w:rsidRPr="00593CF9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Осуществл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систематическо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го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информировани</w:t>
            </w:r>
            <w:r w:rsidR="0056722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(в т.ч. через СМИ) населения по вопросам профилактики наркомании.</w:t>
            </w:r>
          </w:p>
        </w:tc>
        <w:tc>
          <w:tcPr>
            <w:tcW w:w="2135" w:type="dxa"/>
          </w:tcPr>
          <w:p w:rsidR="00003726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</w:t>
            </w:r>
            <w:r w:rsidR="00513C2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13C29" w:rsidRDefault="00513E6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 «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Белебеевские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вестия» (по согл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сованию)</w:t>
            </w:r>
          </w:p>
          <w:p w:rsidR="00D27AB5" w:rsidRPr="00593CF9" w:rsidRDefault="00D27AB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03726" w:rsidRPr="00593CF9" w:rsidRDefault="008E23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003726" w:rsidRPr="00593CF9" w:rsidRDefault="0000372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003726" w:rsidRPr="00593CF9" w:rsidRDefault="00003726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91F" w:rsidRPr="00593CF9" w:rsidTr="00DD3BAD">
        <w:trPr>
          <w:trHeight w:val="26"/>
        </w:trPr>
        <w:tc>
          <w:tcPr>
            <w:tcW w:w="817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3.17</w:t>
            </w:r>
          </w:p>
        </w:tc>
        <w:tc>
          <w:tcPr>
            <w:tcW w:w="7371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="00C94766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совместно с отделом по г. Белебей УФСКН России по РБ (по согласованию)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профильной акции «Лето без наркотиков» с целью организации досуга и </w:t>
            </w:r>
            <w:r w:rsidR="00FF08CE" w:rsidRPr="00593CF9">
              <w:rPr>
                <w:rFonts w:ascii="Times New Roman" w:hAnsi="Times New Roman" w:cs="Times New Roman"/>
                <w:sz w:val="23"/>
                <w:szCs w:val="23"/>
              </w:rPr>
              <w:t>занятости</w:t>
            </w:r>
            <w:r w:rsidR="00C94766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08CE" w:rsidRPr="00593CF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одростков и молодежи.</w:t>
            </w:r>
          </w:p>
          <w:p w:rsidR="00260B5B" w:rsidRPr="00593CF9" w:rsidRDefault="00260B5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5" w:type="dxa"/>
          </w:tcPr>
          <w:p w:rsidR="000D3B84" w:rsidRPr="00593CF9" w:rsidRDefault="000D3B8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зования</w:t>
            </w:r>
          </w:p>
        </w:tc>
        <w:tc>
          <w:tcPr>
            <w:tcW w:w="1559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июнь, август</w:t>
            </w:r>
          </w:p>
        </w:tc>
        <w:tc>
          <w:tcPr>
            <w:tcW w:w="1418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291F" w:rsidRPr="00593CF9" w:rsidTr="00DD3BAD">
        <w:trPr>
          <w:trHeight w:val="26"/>
        </w:trPr>
        <w:tc>
          <w:tcPr>
            <w:tcW w:w="817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3.18</w:t>
            </w:r>
          </w:p>
        </w:tc>
        <w:tc>
          <w:tcPr>
            <w:tcW w:w="7371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Всероссийской антинаркотической профилактической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ции «За здоровье и безопасность наших детей».</w:t>
            </w:r>
          </w:p>
        </w:tc>
        <w:tc>
          <w:tcPr>
            <w:tcW w:w="2135" w:type="dxa"/>
          </w:tcPr>
          <w:p w:rsidR="0046111D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образования;</w:t>
            </w:r>
          </w:p>
          <w:p w:rsidR="0009291F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</w:p>
          <w:p w:rsidR="00D27AB5" w:rsidRPr="00593CF9" w:rsidRDefault="00D27AB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март-май, сентябрь-декабрь</w:t>
            </w:r>
          </w:p>
        </w:tc>
        <w:tc>
          <w:tcPr>
            <w:tcW w:w="1418" w:type="dxa"/>
          </w:tcPr>
          <w:p w:rsidR="0009291F" w:rsidRPr="00593CF9" w:rsidRDefault="0046111D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09291F" w:rsidRPr="00593CF9" w:rsidRDefault="0009291F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307E" w:rsidRPr="00593CF9" w:rsidTr="00DD3BAD">
        <w:trPr>
          <w:trHeight w:val="26"/>
        </w:trPr>
        <w:tc>
          <w:tcPr>
            <w:tcW w:w="817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3.19</w:t>
            </w:r>
          </w:p>
        </w:tc>
        <w:tc>
          <w:tcPr>
            <w:tcW w:w="7371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Проведение Всероссийской антинаркотической профилактической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ции «Сообщи, где торгуют смертью».</w:t>
            </w:r>
          </w:p>
        </w:tc>
        <w:tc>
          <w:tcPr>
            <w:tcW w:w="2135" w:type="dxa"/>
          </w:tcPr>
          <w:p w:rsidR="000D3B84" w:rsidRPr="00593CF9" w:rsidRDefault="000D3B8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</w:t>
            </w:r>
            <w:r w:rsidR="000D3B84" w:rsidRPr="00593CF9">
              <w:rPr>
                <w:rFonts w:ascii="Times New Roman" w:hAnsi="Times New Roman" w:cs="Times New Roman"/>
                <w:sz w:val="23"/>
                <w:szCs w:val="23"/>
              </w:rPr>
              <w:t>зования</w:t>
            </w:r>
          </w:p>
        </w:tc>
        <w:tc>
          <w:tcPr>
            <w:tcW w:w="1559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март, ноябрь</w:t>
            </w:r>
          </w:p>
        </w:tc>
        <w:tc>
          <w:tcPr>
            <w:tcW w:w="1418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24307E" w:rsidRPr="00593CF9" w:rsidRDefault="0024307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934" w:rsidRPr="00593CF9" w:rsidTr="00DD3BAD">
        <w:trPr>
          <w:trHeight w:val="26"/>
        </w:trPr>
        <w:tc>
          <w:tcPr>
            <w:tcW w:w="817" w:type="dxa"/>
          </w:tcPr>
          <w:p w:rsidR="00B92934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3.20</w:t>
            </w:r>
          </w:p>
        </w:tc>
        <w:tc>
          <w:tcPr>
            <w:tcW w:w="7371" w:type="dxa"/>
          </w:tcPr>
          <w:p w:rsidR="00B92934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 по уничтожению дикорастущих очагов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наркосоде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жащих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B92934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  <w:p w:rsidR="00D27AB5" w:rsidRPr="00593CF9" w:rsidRDefault="00D27AB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B92934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май, 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июнь,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, се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C02E75" w:rsidRPr="00593CF9">
              <w:rPr>
                <w:rFonts w:ascii="Times New Roman" w:hAnsi="Times New Roman" w:cs="Times New Roman"/>
                <w:sz w:val="23"/>
                <w:szCs w:val="23"/>
              </w:rPr>
              <w:t>тябрь</w:t>
            </w:r>
          </w:p>
        </w:tc>
        <w:tc>
          <w:tcPr>
            <w:tcW w:w="1418" w:type="dxa"/>
          </w:tcPr>
          <w:p w:rsidR="00B92934" w:rsidRPr="00593CF9" w:rsidRDefault="00B9293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B92934" w:rsidRPr="00593CF9" w:rsidRDefault="00294B2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092BB3" w:rsidRPr="00593CF9" w:rsidTr="00DD3BAD">
        <w:trPr>
          <w:trHeight w:val="26"/>
        </w:trPr>
        <w:tc>
          <w:tcPr>
            <w:tcW w:w="817" w:type="dxa"/>
          </w:tcPr>
          <w:p w:rsidR="00092BB3" w:rsidRPr="00593CF9" w:rsidRDefault="00092BB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3.21</w:t>
            </w:r>
          </w:p>
        </w:tc>
        <w:tc>
          <w:tcPr>
            <w:tcW w:w="7371" w:type="dxa"/>
          </w:tcPr>
          <w:p w:rsidR="00092BB3" w:rsidRPr="00593CF9" w:rsidRDefault="0004594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учет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бесхозных и заброшенных земель, мониторинг их состояния, а также принят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 w:rsidR="0034498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по недопущению произрастания на данных землях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наркосодержащих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растений.</w:t>
            </w:r>
          </w:p>
        </w:tc>
        <w:tc>
          <w:tcPr>
            <w:tcW w:w="2135" w:type="dxa"/>
          </w:tcPr>
          <w:p w:rsidR="00092BB3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  <w:p w:rsidR="00D27AB5" w:rsidRPr="00593CF9" w:rsidRDefault="00D27AB5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092BB3" w:rsidRPr="00593CF9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май, июнь, август, се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тябрь</w:t>
            </w:r>
          </w:p>
        </w:tc>
        <w:tc>
          <w:tcPr>
            <w:tcW w:w="1418" w:type="dxa"/>
          </w:tcPr>
          <w:p w:rsidR="00092BB3" w:rsidRPr="00593CF9" w:rsidRDefault="00E647C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092BB3" w:rsidRPr="00593CF9" w:rsidRDefault="00092BB3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29B4" w:rsidRPr="00593CF9" w:rsidTr="00DD3BAD">
        <w:trPr>
          <w:trHeight w:val="26"/>
        </w:trPr>
        <w:tc>
          <w:tcPr>
            <w:tcW w:w="817" w:type="dxa"/>
          </w:tcPr>
          <w:p w:rsidR="002729B4" w:rsidRPr="00593CF9" w:rsidRDefault="002729B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  <w:r w:rsidR="00092BB3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71" w:type="dxa"/>
          </w:tcPr>
          <w:p w:rsidR="006A43E2" w:rsidRPr="00593CF9" w:rsidRDefault="002729B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в средствах массовой информации и в сети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Интернет и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формационно-разъяснительн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ой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r w:rsidR="00115BC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среди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наркосодержащих</w:t>
            </w:r>
            <w:proofErr w:type="spellEnd"/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растений, о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703B30" w:rsidRPr="00593CF9">
              <w:rPr>
                <w:rFonts w:ascii="Times New Roman" w:hAnsi="Times New Roman" w:cs="Times New Roman"/>
                <w:sz w:val="23"/>
                <w:szCs w:val="23"/>
              </w:rPr>
              <w:t>ветственности за незаконное культивирование и непринятие мер по их уничтожению.</w:t>
            </w:r>
          </w:p>
        </w:tc>
        <w:tc>
          <w:tcPr>
            <w:tcW w:w="2135" w:type="dxa"/>
          </w:tcPr>
          <w:p w:rsidR="002729B4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703B30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2729B4" w:rsidRPr="00593CF9" w:rsidRDefault="00703B3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май, август</w:t>
            </w:r>
          </w:p>
        </w:tc>
        <w:tc>
          <w:tcPr>
            <w:tcW w:w="1418" w:type="dxa"/>
          </w:tcPr>
          <w:p w:rsidR="002729B4" w:rsidRPr="00593CF9" w:rsidRDefault="002729B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2729B4" w:rsidRPr="00593CF9" w:rsidRDefault="002729B4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14850" w:type="dxa"/>
            <w:gridSpan w:val="6"/>
          </w:tcPr>
          <w:p w:rsidR="006A5E57" w:rsidRPr="00593CF9" w:rsidRDefault="006A5E57" w:rsidP="007A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b/>
                <w:sz w:val="23"/>
                <w:szCs w:val="23"/>
              </w:rPr>
              <w:t>4. Противодействие коррупции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Осуществл</w:t>
            </w:r>
            <w:r w:rsidR="00351E2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мониторинг</w:t>
            </w:r>
            <w:r w:rsidR="00351E2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хода реализации мероприятий по прот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водействию коррупции</w:t>
            </w:r>
            <w:r w:rsidR="005907F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43E2" w:rsidRPr="00593CF9" w:rsidRDefault="005907F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тдел муниц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ГП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СП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 соглас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раз в пол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годие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Осуществл</w:t>
            </w:r>
            <w:r w:rsidR="00D0448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мониторинг</w:t>
            </w:r>
            <w:r w:rsidR="00D0448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деятельности комиссий по соблюдению требований к служебному поведению муниципальных служащих и ур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гулированию конфликта интересов</w:t>
            </w:r>
            <w:r w:rsidR="005907FE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43E2" w:rsidRPr="00593CF9" w:rsidRDefault="005907FE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отдел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работы; 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ежеква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тально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371" w:type="dxa"/>
          </w:tcPr>
          <w:p w:rsidR="006A5E57" w:rsidRPr="00593CF9" w:rsidRDefault="00B9582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по обеспечению соблюдения лицами, замещающими м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ниципальные должности, должности муниципальной службы, требов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ды), хранить наличные денежные средства и ценности в иностранных банках, расположенных за пределами территории Российской Федер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ции, владеть и (или) пользоваться иностранными</w:t>
            </w:r>
            <w:proofErr w:type="gramEnd"/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финансовыми инстр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ментами»</w:t>
            </w:r>
            <w:r w:rsidR="00763079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Советы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пальных образов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ний</w:t>
            </w:r>
            <w:r w:rsidR="0076307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</w:t>
            </w:r>
            <w:r w:rsidR="00763079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307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нию); </w:t>
            </w:r>
          </w:p>
          <w:p w:rsidR="00260B5B" w:rsidRPr="00593CF9" w:rsidRDefault="0076307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отдел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работы; 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Осуществл</w:t>
            </w:r>
            <w:r w:rsidR="00B9582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повышени</w:t>
            </w:r>
            <w:r w:rsidR="00B9582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квалификации муниципальных служащих, в должностные обязанности которых входит участие в противодействии коррупции</w:t>
            </w:r>
            <w:r w:rsidR="00AF697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2476F8" w:rsidRPr="00593CF9" w:rsidRDefault="00AF6970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отдел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работы; 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3508" w:rsidRPr="00593CF9" w:rsidTr="00DD3BAD">
        <w:trPr>
          <w:trHeight w:val="26"/>
        </w:trPr>
        <w:tc>
          <w:tcPr>
            <w:tcW w:w="817" w:type="dxa"/>
          </w:tcPr>
          <w:p w:rsidR="003D3508" w:rsidRPr="00593CF9" w:rsidRDefault="003D350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7371" w:type="dxa"/>
          </w:tcPr>
          <w:p w:rsidR="003D3508" w:rsidRPr="00593CF9" w:rsidRDefault="003D350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Обеспеч</w:t>
            </w:r>
            <w:r w:rsidR="00D73FF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</w:t>
            </w:r>
            <w:r w:rsidR="00D73FF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антикоррупционной экспертизы нормативных правовых актов и проектов нормативных правовых актов органов мес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ного самоуправления.</w:t>
            </w:r>
          </w:p>
        </w:tc>
        <w:tc>
          <w:tcPr>
            <w:tcW w:w="2135" w:type="dxa"/>
          </w:tcPr>
          <w:p w:rsidR="003D3508" w:rsidRPr="00593CF9" w:rsidRDefault="003D350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юридический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дел</w:t>
            </w:r>
          </w:p>
        </w:tc>
        <w:tc>
          <w:tcPr>
            <w:tcW w:w="1559" w:type="dxa"/>
          </w:tcPr>
          <w:p w:rsidR="003D3508" w:rsidRPr="00593CF9" w:rsidRDefault="003D350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3D3508" w:rsidRPr="00593CF9" w:rsidRDefault="003D350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3D3508" w:rsidRPr="00593CF9" w:rsidRDefault="003D350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3508" w:rsidRPr="00593CF9" w:rsidTr="00DD3BAD">
        <w:trPr>
          <w:trHeight w:val="26"/>
        </w:trPr>
        <w:tc>
          <w:tcPr>
            <w:tcW w:w="817" w:type="dxa"/>
          </w:tcPr>
          <w:p w:rsidR="003D3508" w:rsidRPr="00593CF9" w:rsidRDefault="002C3A0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7371" w:type="dxa"/>
          </w:tcPr>
          <w:p w:rsidR="003D3508" w:rsidRPr="00593CF9" w:rsidRDefault="002C3A0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Обеспеч</w:t>
            </w:r>
            <w:r w:rsidR="0068496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размещени</w:t>
            </w:r>
            <w:r w:rsidR="0068496C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 официальных сайтах в сети Интернет пр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ектов принимаемых нормативных правовых актов органов местного 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моуправления.</w:t>
            </w:r>
          </w:p>
        </w:tc>
        <w:tc>
          <w:tcPr>
            <w:tcW w:w="2135" w:type="dxa"/>
          </w:tcPr>
          <w:p w:rsidR="003D3508" w:rsidRPr="00593CF9" w:rsidRDefault="009E5B9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разработчики но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мативных прав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вых актов;</w:t>
            </w:r>
          </w:p>
          <w:p w:rsidR="009E5B91" w:rsidRPr="00593CF9" w:rsidRDefault="009E5B9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260B5B" w:rsidRPr="00593CF9" w:rsidRDefault="009E5B9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и СП</w:t>
            </w:r>
          </w:p>
        </w:tc>
        <w:tc>
          <w:tcPr>
            <w:tcW w:w="1559" w:type="dxa"/>
          </w:tcPr>
          <w:p w:rsidR="003D3508" w:rsidRPr="00593CF9" w:rsidRDefault="009E5B91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3D3508" w:rsidRPr="00593CF9" w:rsidRDefault="003D350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3D3508" w:rsidRPr="00593CF9" w:rsidRDefault="003D350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3D3508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Осуществл</w:t>
            </w:r>
            <w:r w:rsidR="00E1197F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систематическо</w:t>
            </w:r>
            <w:r w:rsidR="00E1197F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го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</w:t>
            </w:r>
            <w:r w:rsidR="00E1197F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органами местного сам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управления оценки коррупционных рисков, возникающих при реализ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ции ими своих полномочий, и внесение уточнений в перечень должн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стей муниципальной службы, замещение которых связано с коррупц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онными рисками</w:t>
            </w:r>
            <w:r w:rsidR="003F32AC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3F32AC" w:rsidRPr="00593CF9" w:rsidRDefault="003F32A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уководители структурных по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разделений Адм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нистрации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60B5B" w:rsidRPr="00593CF9" w:rsidRDefault="003F32A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отдел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пальной службы и кадровой работы; 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FF4359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  <w:r w:rsidR="00A924F8" w:rsidRPr="00593C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Незамедлительно</w:t>
            </w:r>
            <w:r w:rsidR="00FD158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информирова</w:t>
            </w:r>
            <w:r w:rsidR="00FD158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</w:t>
            </w:r>
            <w:r w:rsidR="00FD158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ов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прокуратуры о выявле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фактах несоблюдения бывшими муниципальными служащими, их работодателями ограничений и обязанностей, установленных ст. 12 Ф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дерального закона «О противодействии коррупции», для принятия мер реагирования</w:t>
            </w:r>
            <w:r w:rsidR="00A924F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260B5B" w:rsidRPr="00593CF9" w:rsidRDefault="00A924F8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отдел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работы; 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мере 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явления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E754DC" w:rsidRPr="00593C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</w:t>
            </w:r>
            <w:r w:rsidR="008C1D0F" w:rsidRPr="00593CF9">
              <w:rPr>
                <w:rFonts w:ascii="Times New Roman" w:hAnsi="Times New Roman" w:cs="Times New Roman"/>
                <w:sz w:val="23"/>
                <w:szCs w:val="23"/>
              </w:rPr>
              <w:t>дение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нализ</w:t>
            </w:r>
            <w:r w:rsidR="008C1D0F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практики реализации органами местного сам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положений законодательства </w:t>
            </w:r>
            <w:proofErr w:type="gram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 привлечении муниципал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ных служащих к ответственности в связи с утратой доверия в случае</w:t>
            </w:r>
            <w:proofErr w:type="gram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совершения ими коррупционных правонарушений.</w:t>
            </w:r>
          </w:p>
        </w:tc>
        <w:tc>
          <w:tcPr>
            <w:tcW w:w="2135" w:type="dxa"/>
          </w:tcPr>
          <w:p w:rsidR="00E754DC" w:rsidRPr="00593CF9" w:rsidRDefault="00E754DC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отдел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работы;</w:t>
            </w:r>
          </w:p>
          <w:p w:rsidR="00013FFE" w:rsidRPr="00593CF9" w:rsidRDefault="00E754DC" w:rsidP="00D27A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ридический 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дел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 раз в пол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годие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665185" w:rsidRPr="00593CF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71" w:type="dxa"/>
          </w:tcPr>
          <w:p w:rsidR="00013FFE" w:rsidRPr="00593CF9" w:rsidRDefault="006A5E57" w:rsidP="00D27A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</w:t>
            </w:r>
            <w:r w:rsidR="009D3AE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дение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анализ</w:t>
            </w:r>
            <w:r w:rsidR="009D3AE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соблюдения муниципальными заказчиками треб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ваний законодательства о контрактной системе в сфере закупок тов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ров, работ, услуг для обеспечения муниципальных нужд</w:t>
            </w:r>
            <w:r w:rsidR="0079484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AC554B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инансовое упра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ление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 раз в пол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годие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79484D" w:rsidRPr="00593CF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371" w:type="dxa"/>
          </w:tcPr>
          <w:p w:rsidR="006A5E57" w:rsidRPr="00593CF9" w:rsidRDefault="006A5E57" w:rsidP="007167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</w:t>
            </w:r>
            <w:r w:rsidR="00FD7BA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едение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установленном порядке провер</w:t>
            </w:r>
            <w:r w:rsidR="007167E2">
              <w:rPr>
                <w:rFonts w:ascii="Times New Roman" w:hAnsi="Times New Roman" w:cs="Times New Roman"/>
                <w:sz w:val="23"/>
                <w:szCs w:val="23"/>
              </w:rPr>
              <w:t xml:space="preserve">ок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исполнения законод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тельства, регулирующего использование муниципального имущества, принят</w:t>
            </w:r>
            <w:r w:rsidR="00FD7BA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 w:rsidR="00FD7BA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устранению выявленных нарушений законодательства</w:t>
            </w:r>
            <w:r w:rsidR="0079484D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013FFE" w:rsidRPr="00593CF9" w:rsidRDefault="006A5E57" w:rsidP="00D27AB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Комитет по упра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лению собственн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стью</w:t>
            </w:r>
            <w:r w:rsidR="0079484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(по</w:t>
            </w:r>
            <w:r w:rsidR="0079484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r w:rsidR="0079484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  <w:r w:rsidR="000841C0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71" w:type="dxa"/>
          </w:tcPr>
          <w:p w:rsidR="006A5E57" w:rsidRPr="00593CF9" w:rsidRDefault="006A5E57" w:rsidP="00FF4359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</w:t>
            </w:r>
            <w:r w:rsidR="0056393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едение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мониторинг</w:t>
            </w:r>
            <w:r w:rsidR="0056393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коррупционных проявлений посредством ан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  <w:r w:rsidR="000841C0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AC0B63" w:rsidRDefault="00AC0B63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тдел делопрои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водства и хозяйс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венного обеспеч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30350" w:rsidRDefault="00730350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отдел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C0B63" w:rsidRPr="00593CF9" w:rsidRDefault="00AC0B63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013FFE" w:rsidRDefault="00AC0B63" w:rsidP="00D27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дминистрации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ГП и СП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 согл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сованию)</w:t>
            </w:r>
          </w:p>
          <w:p w:rsidR="00D27AB5" w:rsidRPr="00593CF9" w:rsidRDefault="00D27AB5" w:rsidP="00D27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ежеква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тально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34639A" w:rsidRPr="00593CF9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Освещ</w:t>
            </w:r>
            <w:r w:rsidR="0053377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мероприяти</w:t>
            </w:r>
            <w:r w:rsidR="0053377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й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антикоррупционной направленности в средс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вах массовой информации, на официальном сайте</w:t>
            </w:r>
            <w:r w:rsidR="00E133B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</w:t>
            </w:r>
            <w:r w:rsidR="00E133B2" w:rsidRPr="00593CF9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E133B2" w:rsidRPr="00593CF9">
              <w:rPr>
                <w:rFonts w:ascii="Times New Roman" w:hAnsi="Times New Roman" w:cs="Times New Roman"/>
                <w:sz w:val="23"/>
                <w:szCs w:val="23"/>
              </w:rPr>
              <w:t>она Белебеевский район РБ</w:t>
            </w:r>
            <w:r w:rsidR="007A5B4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7A5B48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</w:t>
            </w:r>
            <w:r w:rsidR="007A5B48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Белебеевские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вестия» (по согл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сованию)</w:t>
            </w:r>
            <w:r w:rsidR="007A5B48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9976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13FFE" w:rsidRPr="00593CF9" w:rsidRDefault="007A5B48" w:rsidP="00D27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</w:t>
            </w:r>
            <w:r w:rsidR="007A5B48" w:rsidRPr="00593CF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C03F8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r w:rsidR="00C03F8B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ы </w:t>
            </w:r>
            <w:r w:rsidR="00BB3D1C" w:rsidRPr="00593CF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 привлечению молодежи, общественных объ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динений к противодействию коррупции</w:t>
            </w:r>
            <w:r w:rsidR="00947C89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817CD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  <w:r w:rsidR="005B6DE2" w:rsidRPr="00593CF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Размещ</w:t>
            </w:r>
            <w:r w:rsidR="0079489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в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СМИ публикаци</w:t>
            </w:r>
            <w:r w:rsidR="00794890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й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 разъяснениями порядка обращения с информацией о фактах вымогательства взяток должностными лицами, с указанием телефонов правоохранительных органов, правовых после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ствий утаивания фактов передачи взяток</w:t>
            </w:r>
            <w:r w:rsidR="005B6DE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5B6DE2" w:rsidRPr="00593CF9" w:rsidRDefault="005B6DE2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ОВД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 соглас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нию);</w:t>
            </w:r>
          </w:p>
          <w:p w:rsidR="00260B5B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</w:t>
            </w:r>
            <w:r w:rsidR="005B6DE2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Белебеевские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вестия» (по согл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сованию)</w:t>
            </w:r>
          </w:p>
          <w:p w:rsidR="00D27AB5" w:rsidRPr="00593CF9" w:rsidRDefault="00D27AB5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  <w:r w:rsidR="00CF39B8" w:rsidRPr="00593CF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pStyle w:val="2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644B0E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проведени</w:t>
            </w:r>
            <w:r w:rsidR="00644B0E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разъяснительной работы (конференций, сем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наров, круглых столов и пр.) среди педагогов, учащихся, родителей, м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дицинского персонала по антикоррупционной тематике</w:t>
            </w:r>
            <w:r w:rsidR="00CF39B8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F60528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МКУ Управление образования;</w:t>
            </w:r>
          </w:p>
          <w:p w:rsidR="00F60528" w:rsidRPr="00593CF9" w:rsidRDefault="00F60528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ОКМС;</w:t>
            </w:r>
          </w:p>
          <w:p w:rsidR="00013FFE" w:rsidRDefault="00F60528" w:rsidP="00D27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дминистрации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ГП и СП</w:t>
            </w:r>
            <w:r w:rsidR="007530C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 соглас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  <w:p w:rsidR="00D27AB5" w:rsidRPr="00593CF9" w:rsidRDefault="00D27AB5" w:rsidP="00D27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93CF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  <w:r w:rsidR="00F81C13" w:rsidRPr="00593CF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DF5AE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размещени</w:t>
            </w:r>
            <w:r w:rsidR="00DF5AE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наружной рекламы</w:t>
            </w:r>
            <w:r w:rsidR="00F81C1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антикоррупционной</w:t>
            </w:r>
            <w:r w:rsidR="00F81C1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правленности</w:t>
            </w:r>
            <w:r w:rsidR="00F17F3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F81C13" w:rsidRPr="00593CF9" w:rsidRDefault="00F81C13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тдел строительс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ва и архитектуры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81C13" w:rsidRPr="00593CF9" w:rsidRDefault="00F81C13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 ГП (по согласованию);</w:t>
            </w:r>
          </w:p>
          <w:p w:rsidR="00013FFE" w:rsidRDefault="006A5E57" w:rsidP="00D27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руководители 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ганизаци</w:t>
            </w:r>
            <w:r w:rsidR="00F81C1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й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(по 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гласованию)</w:t>
            </w:r>
          </w:p>
          <w:p w:rsidR="00D27AB5" w:rsidRPr="00593CF9" w:rsidRDefault="00D27AB5" w:rsidP="00D27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I-III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3911B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  <w:r w:rsidR="00F17F32" w:rsidRPr="00593CF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Организ</w:t>
            </w:r>
            <w:r w:rsidR="00DF5AE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ация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размещени</w:t>
            </w:r>
            <w:r w:rsidR="00DF5AE1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муниципальных организациях плакатов 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тикоррупционной направленности</w:t>
            </w:r>
            <w:r w:rsidR="00F17F32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360ED" w:rsidRPr="00593CF9" w:rsidRDefault="006360ED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уководители м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ниципальных 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ганизаций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A5E57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</w:t>
            </w:r>
            <w:r w:rsidR="006360ED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ГП и СП (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  <w:p w:rsidR="00D27AB5" w:rsidRPr="00593CF9" w:rsidRDefault="00D27AB5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средства исполнит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911B0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  <w:r w:rsidR="00254715" w:rsidRPr="00593CF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Обеспеч</w:t>
            </w:r>
            <w:r w:rsidR="004F5E65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доступ</w:t>
            </w:r>
            <w:r w:rsidR="004F5E65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к информации о деятельности органов местного самоуправления в соответствии с действующим законодательством</w:t>
            </w:r>
            <w:r w:rsidR="00254715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294633" w:rsidRPr="00593CF9" w:rsidRDefault="00294633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294633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</w:t>
            </w:r>
            <w:r w:rsidR="0029463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Белебеевские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вестия»</w:t>
            </w:r>
            <w:r w:rsidR="0029463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(по согл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сованию)</w:t>
            </w:r>
            <w:r w:rsidR="00294633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94633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руководители структурных по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разделений Адм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нистрации</w:t>
            </w:r>
            <w:r w:rsidR="00294633"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13FFE" w:rsidRPr="00593CF9" w:rsidRDefault="006A5E57" w:rsidP="00D27A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администрации</w:t>
            </w:r>
            <w:r w:rsidR="0029463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ГП и СП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(по</w:t>
            </w:r>
            <w:r w:rsidR="00294633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  <w:r w:rsidR="001C3CD3" w:rsidRPr="00593CF9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Опубликов</w:t>
            </w:r>
            <w:r w:rsidR="004C69D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ание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 средствах массовой информации материал</w:t>
            </w:r>
            <w:r w:rsidR="004C69DA" w:rsidRPr="00593CF9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, которые раскрывают содержание принимаемых мер по противодействию ко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рупции и мотивы принятия таких мер, показывают отрицательное вли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ние коррупции на жизнь каждого человека</w:t>
            </w:r>
            <w:r w:rsidR="001C3CD3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редакция газеты «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Белебеевские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вестия» (по согл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сованию)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C7088B" w:rsidRPr="00593CF9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Информирова</w:t>
            </w:r>
            <w:r w:rsidR="004C69D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населени</w:t>
            </w:r>
            <w:r w:rsidR="004C69DA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нах местного самоуправления</w:t>
            </w:r>
            <w:r w:rsidR="00C7088B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C7088B" w:rsidRPr="00593CF9" w:rsidRDefault="00C7088B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тдел муниц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7088B" w:rsidRPr="00593CF9" w:rsidRDefault="00C7088B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ИАО;</w:t>
            </w:r>
          </w:p>
          <w:p w:rsidR="006A5E57" w:rsidRPr="00593CF9" w:rsidRDefault="00C7088B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дминистрации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ГП и СП 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(по соглас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A5E57"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5E57" w:rsidRPr="00593CF9" w:rsidTr="00DD3BAD">
        <w:trPr>
          <w:trHeight w:val="26"/>
        </w:trPr>
        <w:tc>
          <w:tcPr>
            <w:tcW w:w="817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  <w:r w:rsidR="00C7088B" w:rsidRPr="00593CF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71" w:type="dxa"/>
          </w:tcPr>
          <w:p w:rsidR="006A5E57" w:rsidRPr="00593CF9" w:rsidRDefault="006A5E57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Привле</w:t>
            </w:r>
            <w:r w:rsidR="00613D69"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чение 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на постоянной основе представителей общественных об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единений, политических партий, средств массовой информации к раб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те </w:t>
            </w:r>
            <w:proofErr w:type="spellStart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антикоррупционных</w:t>
            </w:r>
            <w:proofErr w:type="spellEnd"/>
            <w:r w:rsidRPr="00593CF9">
              <w:rPr>
                <w:rFonts w:ascii="Times New Roman" w:hAnsi="Times New Roman" w:cs="Times New Roman"/>
                <w:sz w:val="23"/>
                <w:szCs w:val="23"/>
              </w:rPr>
              <w:t xml:space="preserve"> комиссий органов местного самоуправления</w:t>
            </w:r>
            <w:r w:rsidR="00C7088B" w:rsidRPr="00593C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35" w:type="dxa"/>
          </w:tcPr>
          <w:p w:rsidR="006A5E57" w:rsidRPr="00593CF9" w:rsidRDefault="00C7088B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отдел муниц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пальной службы и кадровой работы; администрации ГП и СП (по соглас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3CF9">
              <w:rPr>
                <w:rFonts w:ascii="Times New Roman" w:hAnsi="Times New Roman" w:cs="Times New Roman"/>
                <w:sz w:val="23"/>
                <w:szCs w:val="23"/>
              </w:rPr>
              <w:t>ванию)</w:t>
            </w:r>
          </w:p>
        </w:tc>
        <w:tc>
          <w:tcPr>
            <w:tcW w:w="1559" w:type="dxa"/>
          </w:tcPr>
          <w:p w:rsidR="006A5E57" w:rsidRPr="00FF4359" w:rsidRDefault="00FF4359" w:rsidP="00DD3B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418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0" w:type="dxa"/>
          </w:tcPr>
          <w:p w:rsidR="006A5E57" w:rsidRPr="00593CF9" w:rsidRDefault="006A5E57" w:rsidP="00DD3BA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65D1F" w:rsidRPr="006A43E2" w:rsidRDefault="00965D1F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FFE" w:rsidRDefault="00013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3CA5" w:rsidRPr="006A43E2" w:rsidRDefault="009C3CA5" w:rsidP="009C3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3E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сокращений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DE" w:rsidRPr="006A43E2" w:rsidRDefault="00130FDE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Администрация – Администрация муниципального района Белебеевский район Республики Башкортостан 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МКУ Управление образования - МКУ Управление образования муниципального района Белебеевский район РБ</w:t>
      </w:r>
    </w:p>
    <w:p w:rsidR="001444A9" w:rsidRPr="006A43E2" w:rsidRDefault="009C3CA5" w:rsidP="0014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Администраци</w:t>
      </w:r>
      <w:r w:rsidR="00293015" w:rsidRPr="006A43E2">
        <w:rPr>
          <w:rFonts w:ascii="Times New Roman" w:hAnsi="Times New Roman" w:cs="Times New Roman"/>
          <w:sz w:val="24"/>
          <w:szCs w:val="24"/>
        </w:rPr>
        <w:t xml:space="preserve">и ГП </w:t>
      </w:r>
      <w:r w:rsidR="001560C7" w:rsidRPr="006A43E2">
        <w:rPr>
          <w:rFonts w:ascii="Times New Roman" w:hAnsi="Times New Roman" w:cs="Times New Roman"/>
          <w:sz w:val="24"/>
          <w:szCs w:val="24"/>
        </w:rPr>
        <w:t>и</w:t>
      </w:r>
      <w:r w:rsidR="00293015" w:rsidRPr="006A43E2">
        <w:rPr>
          <w:rFonts w:ascii="Times New Roman" w:hAnsi="Times New Roman" w:cs="Times New Roman"/>
          <w:sz w:val="24"/>
          <w:szCs w:val="24"/>
        </w:rPr>
        <w:t xml:space="preserve"> СП</w:t>
      </w:r>
      <w:r w:rsidRPr="006A43E2">
        <w:rPr>
          <w:rFonts w:ascii="Times New Roman" w:hAnsi="Times New Roman" w:cs="Times New Roman"/>
          <w:sz w:val="24"/>
          <w:szCs w:val="24"/>
        </w:rPr>
        <w:t xml:space="preserve"> </w:t>
      </w:r>
      <w:r w:rsidR="00293015" w:rsidRPr="006A43E2">
        <w:rPr>
          <w:rFonts w:ascii="Times New Roman" w:hAnsi="Times New Roman" w:cs="Times New Roman"/>
          <w:sz w:val="24"/>
          <w:szCs w:val="24"/>
        </w:rPr>
        <w:t>–</w:t>
      </w:r>
      <w:r w:rsidRPr="006A43E2">
        <w:rPr>
          <w:rFonts w:ascii="Times New Roman" w:hAnsi="Times New Roman" w:cs="Times New Roman"/>
          <w:sz w:val="24"/>
          <w:szCs w:val="24"/>
        </w:rPr>
        <w:t xml:space="preserve"> </w:t>
      </w:r>
      <w:r w:rsidR="00293015" w:rsidRPr="006A43E2">
        <w:rPr>
          <w:rFonts w:ascii="Times New Roman" w:hAnsi="Times New Roman" w:cs="Times New Roman"/>
          <w:sz w:val="24"/>
          <w:szCs w:val="24"/>
        </w:rPr>
        <w:t>а</w:t>
      </w:r>
      <w:r w:rsidRPr="006A43E2">
        <w:rPr>
          <w:rFonts w:ascii="Times New Roman" w:hAnsi="Times New Roman" w:cs="Times New Roman"/>
          <w:sz w:val="24"/>
          <w:szCs w:val="24"/>
        </w:rPr>
        <w:t>дминистраци</w:t>
      </w:r>
      <w:r w:rsidR="00293015" w:rsidRPr="006A43E2">
        <w:rPr>
          <w:rFonts w:ascii="Times New Roman" w:hAnsi="Times New Roman" w:cs="Times New Roman"/>
          <w:sz w:val="24"/>
          <w:szCs w:val="24"/>
        </w:rPr>
        <w:t>и городских и сельских поселений МР</w:t>
      </w:r>
      <w:r w:rsidRPr="006A43E2">
        <w:rPr>
          <w:rFonts w:ascii="Times New Roman" w:hAnsi="Times New Roman" w:cs="Times New Roman"/>
          <w:sz w:val="24"/>
          <w:szCs w:val="24"/>
        </w:rPr>
        <w:t xml:space="preserve"> Белебеевский район Р</w:t>
      </w:r>
      <w:r w:rsidR="00293015" w:rsidRPr="006A43E2">
        <w:rPr>
          <w:rFonts w:ascii="Times New Roman" w:hAnsi="Times New Roman" w:cs="Times New Roman"/>
          <w:sz w:val="24"/>
          <w:szCs w:val="24"/>
        </w:rPr>
        <w:t>Б</w:t>
      </w:r>
    </w:p>
    <w:p w:rsidR="009C3CA5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ОВД -</w:t>
      </w:r>
      <w:r w:rsidRPr="006A43E2">
        <w:rPr>
          <w:rFonts w:ascii="Times New Roman" w:hAnsi="Times New Roman" w:cs="Times New Roman"/>
          <w:sz w:val="24"/>
          <w:szCs w:val="24"/>
        </w:rPr>
        <w:tab/>
        <w:t>Отдел МВД России по Белебеевскому району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ЦБ - ГБУЗ Р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A43E2">
        <w:rPr>
          <w:rFonts w:ascii="Times New Roman" w:hAnsi="Times New Roman" w:cs="Times New Roman"/>
          <w:sz w:val="24"/>
          <w:szCs w:val="24"/>
        </w:rPr>
        <w:t>Б</w:t>
      </w:r>
      <w:r w:rsidR="001444A9" w:rsidRPr="006A43E2">
        <w:rPr>
          <w:rFonts w:ascii="Times New Roman" w:hAnsi="Times New Roman" w:cs="Times New Roman"/>
          <w:sz w:val="24"/>
          <w:szCs w:val="24"/>
        </w:rPr>
        <w:t xml:space="preserve">ашкортостан </w:t>
      </w:r>
      <w:r w:rsidRPr="006A43E2">
        <w:rPr>
          <w:rFonts w:ascii="Times New Roman" w:hAnsi="Times New Roman" w:cs="Times New Roman"/>
          <w:sz w:val="24"/>
          <w:szCs w:val="24"/>
        </w:rPr>
        <w:t xml:space="preserve">Белебеевская Центральная районная больница </w:t>
      </w:r>
    </w:p>
    <w:p w:rsidR="001444A9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Юридический отдел – юридический отдел Администрации МР Белебеевский район РБ</w:t>
      </w:r>
    </w:p>
    <w:p w:rsidR="00805E16" w:rsidRPr="006A43E2" w:rsidRDefault="00805E16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Отдел муниципальной службы и кадровой работы - отдел муниципальной службы и кадровой работы Администрации МР Белебеевский район</w:t>
      </w:r>
    </w:p>
    <w:p w:rsidR="009C3CA5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ИАО </w:t>
      </w:r>
      <w:r w:rsidR="009C3CA5" w:rsidRPr="006A43E2">
        <w:rPr>
          <w:rFonts w:ascii="Times New Roman" w:hAnsi="Times New Roman" w:cs="Times New Roman"/>
          <w:sz w:val="24"/>
          <w:szCs w:val="24"/>
        </w:rPr>
        <w:t>- Информационно-аналитический отдел Администрации МР Белебеевский район РБ</w:t>
      </w:r>
    </w:p>
    <w:p w:rsidR="001444A9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Управление социального развития - управление социального развития Администрации МР Белебеевский район РБ</w:t>
      </w:r>
    </w:p>
    <w:p w:rsidR="009C3CA5" w:rsidRPr="006A43E2" w:rsidRDefault="009C3CA5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ОКМС - Отдел культуры, молодежи и спорта управления социального развития Администрации МР Белебеевский район РБ</w:t>
      </w:r>
    </w:p>
    <w:p w:rsidR="00130FDE" w:rsidRPr="006A43E2" w:rsidRDefault="001444A9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Отдел делопроизводства и хозяйственного обеспечения - отдел делопроизводства и хозяйственного обеспечения Администрации МР Белебее</w:t>
      </w:r>
      <w:r w:rsidRPr="006A43E2">
        <w:rPr>
          <w:rFonts w:ascii="Times New Roman" w:hAnsi="Times New Roman" w:cs="Times New Roman"/>
          <w:sz w:val="24"/>
          <w:szCs w:val="24"/>
        </w:rPr>
        <w:t>в</w:t>
      </w:r>
      <w:r w:rsidRPr="006A43E2">
        <w:rPr>
          <w:rFonts w:ascii="Times New Roman" w:hAnsi="Times New Roman" w:cs="Times New Roman"/>
          <w:sz w:val="24"/>
          <w:szCs w:val="24"/>
        </w:rPr>
        <w:t>ский район РБ</w:t>
      </w:r>
    </w:p>
    <w:p w:rsidR="00130FDE" w:rsidRPr="006A43E2" w:rsidRDefault="00130FDE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3E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6A43E2">
        <w:rPr>
          <w:rFonts w:ascii="Times New Roman" w:hAnsi="Times New Roman" w:cs="Times New Roman"/>
          <w:sz w:val="24"/>
          <w:szCs w:val="24"/>
        </w:rPr>
        <w:t xml:space="preserve"> - Комиссия по делам несовершеннолетних и защите их прав при Администрации МР Белебеевский район РБ</w:t>
      </w:r>
    </w:p>
    <w:p w:rsidR="00130FDE" w:rsidRPr="006A43E2" w:rsidRDefault="00130FDE" w:rsidP="0013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43E2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Pr="006A43E2">
        <w:rPr>
          <w:rFonts w:ascii="Times New Roman" w:hAnsi="Times New Roman" w:cs="Times New Roman"/>
          <w:sz w:val="24"/>
          <w:szCs w:val="24"/>
        </w:rPr>
        <w:t xml:space="preserve"> – отдел опеки и попечительства Администрации МР Белебеевский район РБ</w:t>
      </w:r>
    </w:p>
    <w:p w:rsidR="001444A9" w:rsidRPr="006A43E2" w:rsidRDefault="00130FDE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 xml:space="preserve">Центр занятости населения - </w:t>
      </w:r>
      <w:r w:rsidRPr="006A43E2">
        <w:rPr>
          <w:rFonts w:ascii="Times New Roman" w:hAnsi="Times New Roman" w:cs="Times New Roman"/>
          <w:bCs/>
          <w:sz w:val="24"/>
          <w:szCs w:val="24"/>
        </w:rPr>
        <w:t>ГКУ Центр занятости населения Белебеевского района Республики Башкортостан</w:t>
      </w:r>
    </w:p>
    <w:p w:rsidR="001444A9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АТК муниципального района – Антитеррористическая комиссия муниципального района Белебеевский район Республики Башкортостан</w:t>
      </w:r>
    </w:p>
    <w:p w:rsidR="001444A9" w:rsidRPr="006A43E2" w:rsidRDefault="001444A9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Комиссия по вопросам государственно-конфессиональных отношений - Комиссия по вопросам государственно-конфессиональных отношений при Администрации МР Белебеевский район РБ</w:t>
      </w:r>
    </w:p>
    <w:p w:rsidR="00805E16" w:rsidRPr="006A43E2" w:rsidRDefault="00805E16" w:rsidP="009C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Финансовое управление - финансовое управление Администрации МР Белебеевский район РБ</w:t>
      </w:r>
    </w:p>
    <w:p w:rsidR="009C3CA5" w:rsidRDefault="00805E16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3E2">
        <w:rPr>
          <w:rFonts w:ascii="Times New Roman" w:hAnsi="Times New Roman" w:cs="Times New Roman"/>
          <w:sz w:val="24"/>
          <w:szCs w:val="24"/>
        </w:rPr>
        <w:t>Комитет по управлению собственностью - Комитет по управлению собственностью Министерства земельных и имущественных отношений РБ по Белебеевскому району и г. Белебею</w:t>
      </w: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E4" w:rsidRDefault="002C51E4" w:rsidP="00B37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 А.В.,</w:t>
      </w:r>
    </w:p>
    <w:p w:rsidR="002C51E4" w:rsidRPr="002C51E4" w:rsidRDefault="002C51E4" w:rsidP="00B37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4-16-01</w:t>
      </w:r>
    </w:p>
    <w:sectPr w:rsidR="002C51E4" w:rsidRPr="002C51E4" w:rsidSect="004F56EC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45AA8"/>
    <w:rsid w:val="000006B5"/>
    <w:rsid w:val="00003726"/>
    <w:rsid w:val="00013E35"/>
    <w:rsid w:val="00013FFE"/>
    <w:rsid w:val="00026A64"/>
    <w:rsid w:val="00043829"/>
    <w:rsid w:val="00045941"/>
    <w:rsid w:val="000534AE"/>
    <w:rsid w:val="00056ED0"/>
    <w:rsid w:val="000841C0"/>
    <w:rsid w:val="00090060"/>
    <w:rsid w:val="0009291F"/>
    <w:rsid w:val="00092BB3"/>
    <w:rsid w:val="00097FFC"/>
    <w:rsid w:val="000A0D0F"/>
    <w:rsid w:val="000B0E91"/>
    <w:rsid w:val="000C341C"/>
    <w:rsid w:val="000C5DC1"/>
    <w:rsid w:val="000D3B84"/>
    <w:rsid w:val="000D6A29"/>
    <w:rsid w:val="00115BC7"/>
    <w:rsid w:val="00122029"/>
    <w:rsid w:val="00130FDE"/>
    <w:rsid w:val="00134D51"/>
    <w:rsid w:val="001444A9"/>
    <w:rsid w:val="001509CD"/>
    <w:rsid w:val="001560C7"/>
    <w:rsid w:val="0019180E"/>
    <w:rsid w:val="00197BCB"/>
    <w:rsid w:val="001B406D"/>
    <w:rsid w:val="001C1167"/>
    <w:rsid w:val="001C3CD3"/>
    <w:rsid w:val="001D6F16"/>
    <w:rsid w:val="001E5278"/>
    <w:rsid w:val="0021053E"/>
    <w:rsid w:val="00223CE2"/>
    <w:rsid w:val="0024307E"/>
    <w:rsid w:val="00244DD7"/>
    <w:rsid w:val="00245AA8"/>
    <w:rsid w:val="002472AE"/>
    <w:rsid w:val="002476F8"/>
    <w:rsid w:val="00253373"/>
    <w:rsid w:val="00254715"/>
    <w:rsid w:val="00260B5B"/>
    <w:rsid w:val="002729B4"/>
    <w:rsid w:val="00293015"/>
    <w:rsid w:val="00294633"/>
    <w:rsid w:val="00294B25"/>
    <w:rsid w:val="002A1997"/>
    <w:rsid w:val="002A6FA5"/>
    <w:rsid w:val="002B0131"/>
    <w:rsid w:val="002B78ED"/>
    <w:rsid w:val="002C3A0C"/>
    <w:rsid w:val="002C51E4"/>
    <w:rsid w:val="002F6317"/>
    <w:rsid w:val="00344980"/>
    <w:rsid w:val="0034639A"/>
    <w:rsid w:val="00351E2A"/>
    <w:rsid w:val="0035656A"/>
    <w:rsid w:val="003911B0"/>
    <w:rsid w:val="003A74BA"/>
    <w:rsid w:val="003D3508"/>
    <w:rsid w:val="003E36F3"/>
    <w:rsid w:val="003F32AC"/>
    <w:rsid w:val="00412796"/>
    <w:rsid w:val="00417607"/>
    <w:rsid w:val="00422CEF"/>
    <w:rsid w:val="00432382"/>
    <w:rsid w:val="00451542"/>
    <w:rsid w:val="004558AA"/>
    <w:rsid w:val="0046111D"/>
    <w:rsid w:val="0046121D"/>
    <w:rsid w:val="004853D5"/>
    <w:rsid w:val="004A303E"/>
    <w:rsid w:val="004A42FC"/>
    <w:rsid w:val="004A52B2"/>
    <w:rsid w:val="004B1E6C"/>
    <w:rsid w:val="004C69DA"/>
    <w:rsid w:val="004E6869"/>
    <w:rsid w:val="004F56EC"/>
    <w:rsid w:val="004F5E65"/>
    <w:rsid w:val="00501592"/>
    <w:rsid w:val="00511365"/>
    <w:rsid w:val="00513C29"/>
    <w:rsid w:val="00513E6C"/>
    <w:rsid w:val="00533773"/>
    <w:rsid w:val="00551C89"/>
    <w:rsid w:val="00563933"/>
    <w:rsid w:val="00567229"/>
    <w:rsid w:val="005907FE"/>
    <w:rsid w:val="00593CF9"/>
    <w:rsid w:val="005959D9"/>
    <w:rsid w:val="005B3E73"/>
    <w:rsid w:val="005B6A72"/>
    <w:rsid w:val="005B6DE2"/>
    <w:rsid w:val="005E71E0"/>
    <w:rsid w:val="0060764C"/>
    <w:rsid w:val="00613D69"/>
    <w:rsid w:val="00614739"/>
    <w:rsid w:val="006277EC"/>
    <w:rsid w:val="00631A2D"/>
    <w:rsid w:val="006360ED"/>
    <w:rsid w:val="00644B0E"/>
    <w:rsid w:val="00650753"/>
    <w:rsid w:val="00665185"/>
    <w:rsid w:val="00671D35"/>
    <w:rsid w:val="0068496C"/>
    <w:rsid w:val="00696103"/>
    <w:rsid w:val="006A3F50"/>
    <w:rsid w:val="006A43E2"/>
    <w:rsid w:val="006A5E57"/>
    <w:rsid w:val="006B35DE"/>
    <w:rsid w:val="006C34B6"/>
    <w:rsid w:val="006C4970"/>
    <w:rsid w:val="006C68D6"/>
    <w:rsid w:val="006D1EC3"/>
    <w:rsid w:val="006D4A96"/>
    <w:rsid w:val="006D4BB3"/>
    <w:rsid w:val="006F260D"/>
    <w:rsid w:val="006F3D61"/>
    <w:rsid w:val="00703B30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484D"/>
    <w:rsid w:val="00794890"/>
    <w:rsid w:val="007A5B48"/>
    <w:rsid w:val="007A6259"/>
    <w:rsid w:val="007B50FE"/>
    <w:rsid w:val="007D12FB"/>
    <w:rsid w:val="007D2A74"/>
    <w:rsid w:val="007E18AD"/>
    <w:rsid w:val="007F5222"/>
    <w:rsid w:val="007F5F1D"/>
    <w:rsid w:val="008024D0"/>
    <w:rsid w:val="00805E16"/>
    <w:rsid w:val="00807D42"/>
    <w:rsid w:val="008162D9"/>
    <w:rsid w:val="00817CD7"/>
    <w:rsid w:val="00822B74"/>
    <w:rsid w:val="0085369C"/>
    <w:rsid w:val="0085578D"/>
    <w:rsid w:val="008633A5"/>
    <w:rsid w:val="0087630E"/>
    <w:rsid w:val="0089367F"/>
    <w:rsid w:val="008B1C0F"/>
    <w:rsid w:val="008B2FA5"/>
    <w:rsid w:val="008C1D0F"/>
    <w:rsid w:val="008D4414"/>
    <w:rsid w:val="008E1C1B"/>
    <w:rsid w:val="008E2357"/>
    <w:rsid w:val="0091454B"/>
    <w:rsid w:val="00930E36"/>
    <w:rsid w:val="009332C9"/>
    <w:rsid w:val="00934C15"/>
    <w:rsid w:val="00941B94"/>
    <w:rsid w:val="00942AEE"/>
    <w:rsid w:val="00947C89"/>
    <w:rsid w:val="00965D1F"/>
    <w:rsid w:val="009714F1"/>
    <w:rsid w:val="00971622"/>
    <w:rsid w:val="00977833"/>
    <w:rsid w:val="009803EA"/>
    <w:rsid w:val="00980778"/>
    <w:rsid w:val="0099018E"/>
    <w:rsid w:val="00997642"/>
    <w:rsid w:val="009A5762"/>
    <w:rsid w:val="009B0853"/>
    <w:rsid w:val="009C3CA5"/>
    <w:rsid w:val="009D3AE2"/>
    <w:rsid w:val="009D5DCC"/>
    <w:rsid w:val="009E3073"/>
    <w:rsid w:val="009E5B91"/>
    <w:rsid w:val="009F31B6"/>
    <w:rsid w:val="00A04691"/>
    <w:rsid w:val="00A160C8"/>
    <w:rsid w:val="00A169A5"/>
    <w:rsid w:val="00A2541D"/>
    <w:rsid w:val="00A31BC1"/>
    <w:rsid w:val="00A4728C"/>
    <w:rsid w:val="00A67480"/>
    <w:rsid w:val="00A707C8"/>
    <w:rsid w:val="00A924F8"/>
    <w:rsid w:val="00A93F66"/>
    <w:rsid w:val="00AA1FE5"/>
    <w:rsid w:val="00AB0A65"/>
    <w:rsid w:val="00AC0B63"/>
    <w:rsid w:val="00AC51BC"/>
    <w:rsid w:val="00AC554B"/>
    <w:rsid w:val="00AE4DBA"/>
    <w:rsid w:val="00AF6970"/>
    <w:rsid w:val="00B122F6"/>
    <w:rsid w:val="00B20393"/>
    <w:rsid w:val="00B24EEC"/>
    <w:rsid w:val="00B31A9B"/>
    <w:rsid w:val="00B370E3"/>
    <w:rsid w:val="00B55E29"/>
    <w:rsid w:val="00B72B4F"/>
    <w:rsid w:val="00B8139D"/>
    <w:rsid w:val="00B92934"/>
    <w:rsid w:val="00B9582B"/>
    <w:rsid w:val="00BA4B7D"/>
    <w:rsid w:val="00BB3D1C"/>
    <w:rsid w:val="00BB7B97"/>
    <w:rsid w:val="00BC2F9E"/>
    <w:rsid w:val="00BF2766"/>
    <w:rsid w:val="00C02E75"/>
    <w:rsid w:val="00C03F8B"/>
    <w:rsid w:val="00C06863"/>
    <w:rsid w:val="00C32F8B"/>
    <w:rsid w:val="00C3757B"/>
    <w:rsid w:val="00C37AEB"/>
    <w:rsid w:val="00C41B02"/>
    <w:rsid w:val="00C7088B"/>
    <w:rsid w:val="00C74175"/>
    <w:rsid w:val="00C850B3"/>
    <w:rsid w:val="00C94766"/>
    <w:rsid w:val="00CB057D"/>
    <w:rsid w:val="00CB6504"/>
    <w:rsid w:val="00CB6BF1"/>
    <w:rsid w:val="00CD142B"/>
    <w:rsid w:val="00CD73F3"/>
    <w:rsid w:val="00CF39B8"/>
    <w:rsid w:val="00D0448A"/>
    <w:rsid w:val="00D27AB5"/>
    <w:rsid w:val="00D33C6C"/>
    <w:rsid w:val="00D3453C"/>
    <w:rsid w:val="00D45175"/>
    <w:rsid w:val="00D51F6D"/>
    <w:rsid w:val="00D55060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D3BAD"/>
    <w:rsid w:val="00DE627B"/>
    <w:rsid w:val="00DF2704"/>
    <w:rsid w:val="00DF5AE1"/>
    <w:rsid w:val="00E108F0"/>
    <w:rsid w:val="00E1197F"/>
    <w:rsid w:val="00E133B2"/>
    <w:rsid w:val="00E24C35"/>
    <w:rsid w:val="00E51295"/>
    <w:rsid w:val="00E52F68"/>
    <w:rsid w:val="00E5380A"/>
    <w:rsid w:val="00E53910"/>
    <w:rsid w:val="00E56DEA"/>
    <w:rsid w:val="00E6057B"/>
    <w:rsid w:val="00E647C0"/>
    <w:rsid w:val="00E754DC"/>
    <w:rsid w:val="00E917D4"/>
    <w:rsid w:val="00EB1979"/>
    <w:rsid w:val="00EB2162"/>
    <w:rsid w:val="00EC035A"/>
    <w:rsid w:val="00ED0C8E"/>
    <w:rsid w:val="00ED31CC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3917"/>
    <w:rsid w:val="00F303E6"/>
    <w:rsid w:val="00F40DCB"/>
    <w:rsid w:val="00F42384"/>
    <w:rsid w:val="00F4284D"/>
    <w:rsid w:val="00F53D87"/>
    <w:rsid w:val="00F56C7E"/>
    <w:rsid w:val="00F60528"/>
    <w:rsid w:val="00F634A4"/>
    <w:rsid w:val="00F6458D"/>
    <w:rsid w:val="00F7674B"/>
    <w:rsid w:val="00F81C13"/>
    <w:rsid w:val="00F82095"/>
    <w:rsid w:val="00F8579F"/>
    <w:rsid w:val="00FB6F77"/>
    <w:rsid w:val="00FB77E1"/>
    <w:rsid w:val="00FC3B5A"/>
    <w:rsid w:val="00FD158B"/>
    <w:rsid w:val="00FD7BA2"/>
    <w:rsid w:val="00FE5FA7"/>
    <w:rsid w:val="00FF08CE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2015-04-03T09:50:00Z</cp:lastPrinted>
  <dcterms:created xsi:type="dcterms:W3CDTF">2015-04-07T03:12:00Z</dcterms:created>
  <dcterms:modified xsi:type="dcterms:W3CDTF">2015-04-07T03:12:00Z</dcterms:modified>
</cp:coreProperties>
</file>