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382"/>
        <w:gridCol w:w="1147"/>
        <w:gridCol w:w="4536"/>
      </w:tblGrid>
      <w:tr w:rsidR="00780B81" w:rsidRPr="0024004F" w:rsidTr="00770862">
        <w:tc>
          <w:tcPr>
            <w:tcW w:w="4382" w:type="dxa"/>
            <w:tcBorders>
              <w:bottom w:val="nil"/>
              <w:right w:val="nil"/>
            </w:tcBorders>
          </w:tcPr>
          <w:p w:rsidR="00780B81" w:rsidRPr="0024004F" w:rsidRDefault="00770862" w:rsidP="00770862">
            <w:pPr>
              <w:pStyle w:val="210"/>
              <w:pageBreakBefore/>
              <w:tabs>
                <w:tab w:val="left" w:pos="0"/>
              </w:tabs>
              <w:spacing w:after="0" w:line="240" w:lineRule="auto"/>
              <w:ind w:left="0"/>
              <w:jc w:val="right"/>
            </w:pPr>
            <w:r w:rsidRPr="00AE2A8B">
              <w:rPr>
                <w:lang w:val="be-BY"/>
              </w:rPr>
              <w:t xml:space="preserve">           </w:t>
            </w:r>
            <w:r w:rsidRPr="00AE2A8B">
              <w:t xml:space="preserve">                                                      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780B81" w:rsidRPr="0024004F" w:rsidRDefault="00780B81" w:rsidP="00C7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770862" w:rsidRDefault="00770862" w:rsidP="00770862">
            <w:pPr>
              <w:pStyle w:val="210"/>
              <w:pageBreakBefore/>
              <w:tabs>
                <w:tab w:val="left" w:pos="0"/>
              </w:tabs>
              <w:spacing w:after="0" w:line="240" w:lineRule="auto"/>
              <w:ind w:left="0"/>
              <w:jc w:val="right"/>
            </w:pPr>
            <w:r w:rsidRPr="00AE2A8B">
              <w:rPr>
                <w:lang w:val="be-BY"/>
              </w:rPr>
              <w:t xml:space="preserve">           </w:t>
            </w:r>
            <w:r w:rsidRPr="00AE2A8B">
              <w:t xml:space="preserve">                                                      </w:t>
            </w:r>
            <w:r>
              <w:t>Приложение № 1</w:t>
            </w:r>
          </w:p>
          <w:p w:rsidR="00770862" w:rsidRDefault="00770862" w:rsidP="00770862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 xml:space="preserve">                                                            «СОГЛАСОВАНО»                                                                              решением Совета городского                                                                          поселения город Белебей муниципального                                                                              района Белебеевский район                                                                      Республики Башкортостан</w:t>
            </w:r>
          </w:p>
          <w:p w:rsidR="00770862" w:rsidRDefault="00770862" w:rsidP="00770862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 xml:space="preserve">                                                                   </w:t>
            </w:r>
          </w:p>
          <w:p w:rsidR="00770862" w:rsidRPr="00797352" w:rsidRDefault="00770862" w:rsidP="00770862">
            <w:pPr>
              <w:pStyle w:val="210"/>
              <w:tabs>
                <w:tab w:val="left" w:pos="0"/>
              </w:tabs>
              <w:spacing w:after="0" w:line="240" w:lineRule="auto"/>
              <w:ind w:left="0"/>
              <w:jc w:val="right"/>
            </w:pPr>
            <w:r>
              <w:t>от «24» июня  2015 года № 45</w:t>
            </w:r>
            <w:r w:rsidR="0059129D">
              <w:t>5</w:t>
            </w:r>
          </w:p>
          <w:p w:rsidR="00780B81" w:rsidRPr="0024004F" w:rsidRDefault="00780B81" w:rsidP="00C7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B81" w:rsidRPr="0024004F" w:rsidTr="00770862">
        <w:tc>
          <w:tcPr>
            <w:tcW w:w="4382" w:type="dxa"/>
            <w:tcBorders>
              <w:bottom w:val="nil"/>
              <w:right w:val="nil"/>
            </w:tcBorders>
          </w:tcPr>
          <w:p w:rsidR="001140A0" w:rsidRPr="0024004F" w:rsidRDefault="001140A0" w:rsidP="001140A0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780B81" w:rsidRPr="0024004F" w:rsidRDefault="00780B81" w:rsidP="00C72D28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1140A0" w:rsidRPr="0024004F" w:rsidRDefault="001140A0" w:rsidP="001C71CB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B81" w:rsidRPr="0024004F" w:rsidTr="00770862">
        <w:tc>
          <w:tcPr>
            <w:tcW w:w="4382" w:type="dxa"/>
            <w:tcBorders>
              <w:bottom w:val="nil"/>
              <w:right w:val="nil"/>
            </w:tcBorders>
          </w:tcPr>
          <w:p w:rsidR="00780B81" w:rsidRPr="0024004F" w:rsidRDefault="00780B81" w:rsidP="00674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</w:tcPr>
          <w:p w:rsidR="00780B81" w:rsidRPr="0024004F" w:rsidRDefault="00780B81" w:rsidP="00C7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780B81" w:rsidRPr="0024004F" w:rsidRDefault="00780B81" w:rsidP="00674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0B81" w:rsidRPr="0024004F" w:rsidTr="00770862">
        <w:tc>
          <w:tcPr>
            <w:tcW w:w="4382" w:type="dxa"/>
            <w:tcBorders>
              <w:top w:val="nil"/>
              <w:bottom w:val="nil"/>
              <w:right w:val="nil"/>
            </w:tcBorders>
          </w:tcPr>
          <w:p w:rsidR="00780B81" w:rsidRPr="0024004F" w:rsidRDefault="00780B81" w:rsidP="00C7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780B81" w:rsidRPr="0024004F" w:rsidRDefault="00780B81" w:rsidP="00C7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780B81" w:rsidRPr="0024004F" w:rsidRDefault="00780B81" w:rsidP="00C72D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6553" w:rsidRPr="0024004F" w:rsidRDefault="00322F1B" w:rsidP="00322F1B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0250C1" w:rsidRPr="0024004F" w:rsidRDefault="000250C1" w:rsidP="000250C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64508F" w:rsidRPr="0024004F" w:rsidRDefault="0064508F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1B20CF" w:rsidRPr="0024004F" w:rsidRDefault="001B20CF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1B20CF" w:rsidRPr="0024004F" w:rsidRDefault="001B20CF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C97012" w:rsidRPr="008B3F31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8B3F31">
        <w:rPr>
          <w:b/>
          <w:bCs w:val="0"/>
          <w:szCs w:val="28"/>
        </w:rPr>
        <w:t>И</w:t>
      </w:r>
      <w:r w:rsidR="0064508F" w:rsidRPr="008B3F31">
        <w:rPr>
          <w:b/>
          <w:bCs w:val="0"/>
          <w:szCs w:val="28"/>
        </w:rPr>
        <w:t>НВЕСТИЦИОНН</w:t>
      </w:r>
      <w:r w:rsidRPr="008B3F31">
        <w:rPr>
          <w:b/>
          <w:bCs w:val="0"/>
          <w:szCs w:val="28"/>
        </w:rPr>
        <w:t>АЯ   ПРОГРАММА</w:t>
      </w:r>
    </w:p>
    <w:p w:rsidR="003077CA" w:rsidRPr="008B3F31" w:rsidRDefault="003C2107">
      <w:pPr>
        <w:pStyle w:val="a5"/>
        <w:ind w:firstLine="0"/>
        <w:jc w:val="center"/>
        <w:rPr>
          <w:b/>
          <w:bCs w:val="0"/>
          <w:szCs w:val="28"/>
        </w:rPr>
      </w:pPr>
      <w:r w:rsidRPr="008B3F31">
        <w:rPr>
          <w:b/>
          <w:bCs w:val="0"/>
          <w:szCs w:val="28"/>
        </w:rPr>
        <w:t xml:space="preserve"> </w:t>
      </w:r>
      <w:r w:rsidR="00780B81" w:rsidRPr="008B3F31">
        <w:rPr>
          <w:b/>
          <w:bCs w:val="0"/>
          <w:szCs w:val="28"/>
        </w:rPr>
        <w:t xml:space="preserve">ООО «БЕЛВОДОКАНАЛ»  </w:t>
      </w:r>
    </w:p>
    <w:p w:rsidR="00C80158" w:rsidRPr="008B3F31" w:rsidRDefault="00C97012">
      <w:pPr>
        <w:pStyle w:val="a5"/>
        <w:ind w:firstLine="0"/>
        <w:jc w:val="center"/>
        <w:rPr>
          <w:b/>
          <w:bCs w:val="0"/>
          <w:szCs w:val="28"/>
        </w:rPr>
      </w:pPr>
      <w:r w:rsidRPr="008B3F31">
        <w:rPr>
          <w:b/>
          <w:bCs w:val="0"/>
          <w:szCs w:val="28"/>
        </w:rPr>
        <w:t>В СФЕРЕ</w:t>
      </w:r>
      <w:r w:rsidR="003C2107" w:rsidRPr="008B3F31">
        <w:rPr>
          <w:b/>
          <w:bCs w:val="0"/>
          <w:szCs w:val="28"/>
        </w:rPr>
        <w:t xml:space="preserve"> </w:t>
      </w:r>
      <w:r w:rsidR="0064508F" w:rsidRPr="008B3F31">
        <w:rPr>
          <w:b/>
          <w:bCs w:val="0"/>
          <w:szCs w:val="28"/>
        </w:rPr>
        <w:t xml:space="preserve"> </w:t>
      </w:r>
      <w:r w:rsidR="00C90627" w:rsidRPr="008B3F31">
        <w:rPr>
          <w:b/>
          <w:bCs w:val="0"/>
          <w:szCs w:val="28"/>
        </w:rPr>
        <w:t xml:space="preserve"> </w:t>
      </w:r>
      <w:r w:rsidR="003C2107" w:rsidRPr="008B3F31">
        <w:rPr>
          <w:b/>
          <w:bCs w:val="0"/>
          <w:szCs w:val="28"/>
        </w:rPr>
        <w:t xml:space="preserve"> </w:t>
      </w:r>
      <w:r w:rsidR="00322F1B" w:rsidRPr="008B3F31">
        <w:rPr>
          <w:b/>
          <w:bCs w:val="0"/>
          <w:szCs w:val="28"/>
        </w:rPr>
        <w:t>ХОЛОДНО</w:t>
      </w:r>
      <w:r w:rsidR="006F7D49" w:rsidRPr="008B3F31">
        <w:rPr>
          <w:b/>
          <w:bCs w:val="0"/>
          <w:szCs w:val="28"/>
        </w:rPr>
        <w:t>ГО</w:t>
      </w:r>
      <w:r w:rsidR="00322F1B" w:rsidRPr="008B3F31">
        <w:rPr>
          <w:b/>
          <w:bCs w:val="0"/>
          <w:szCs w:val="28"/>
        </w:rPr>
        <w:t xml:space="preserve"> </w:t>
      </w:r>
      <w:r w:rsidR="003C2107" w:rsidRPr="008B3F31">
        <w:rPr>
          <w:b/>
          <w:bCs w:val="0"/>
          <w:szCs w:val="28"/>
        </w:rPr>
        <w:t>ВОДОСНАБЖЕНИ</w:t>
      </w:r>
      <w:r w:rsidR="006F7D49" w:rsidRPr="008B3F31">
        <w:rPr>
          <w:b/>
          <w:bCs w:val="0"/>
          <w:szCs w:val="28"/>
        </w:rPr>
        <w:t>Я</w:t>
      </w:r>
      <w:r w:rsidR="003C2107" w:rsidRPr="008B3F31">
        <w:rPr>
          <w:b/>
          <w:bCs w:val="0"/>
          <w:szCs w:val="28"/>
        </w:rPr>
        <w:t xml:space="preserve">  </w:t>
      </w:r>
      <w:r w:rsidRPr="008B3F31">
        <w:rPr>
          <w:b/>
          <w:bCs w:val="0"/>
          <w:szCs w:val="28"/>
        </w:rPr>
        <w:t xml:space="preserve">ГОРОДСКОГО ПОСЕЛЕНИЯ ГОРОД  </w:t>
      </w:r>
      <w:r w:rsidR="007A68E3" w:rsidRPr="008B3F31">
        <w:rPr>
          <w:b/>
          <w:bCs w:val="0"/>
          <w:szCs w:val="28"/>
        </w:rPr>
        <w:t>БЕЛЕБЕ</w:t>
      </w:r>
      <w:r w:rsidRPr="008B3F31">
        <w:rPr>
          <w:b/>
          <w:bCs w:val="0"/>
          <w:szCs w:val="28"/>
        </w:rPr>
        <w:t>Й</w:t>
      </w:r>
      <w:r w:rsidR="006470CC" w:rsidRPr="008B3F31">
        <w:rPr>
          <w:b/>
          <w:bCs w:val="0"/>
          <w:szCs w:val="28"/>
        </w:rPr>
        <w:t xml:space="preserve">  </w:t>
      </w:r>
      <w:r w:rsidR="00C80158" w:rsidRPr="008B3F31">
        <w:rPr>
          <w:b/>
          <w:bCs w:val="0"/>
          <w:szCs w:val="28"/>
        </w:rPr>
        <w:t>МУНИЦИПАЛЬНОГО  РАЙОНА БЕЛЕБЕЕВСКИЙ РАЙОН РЕСПУБЛИКИ БАШКОРТОСТАН</w:t>
      </w:r>
    </w:p>
    <w:p w:rsidR="003C2107" w:rsidRPr="008B3F31" w:rsidRDefault="00286553">
      <w:pPr>
        <w:pStyle w:val="a5"/>
        <w:ind w:firstLine="0"/>
        <w:jc w:val="center"/>
        <w:rPr>
          <w:b/>
          <w:bCs w:val="0"/>
          <w:szCs w:val="28"/>
        </w:rPr>
      </w:pPr>
      <w:r w:rsidRPr="008B3F31">
        <w:rPr>
          <w:b/>
          <w:bCs w:val="0"/>
          <w:szCs w:val="28"/>
        </w:rPr>
        <w:t>н</w:t>
      </w:r>
      <w:r w:rsidR="003C2107" w:rsidRPr="008B3F31">
        <w:rPr>
          <w:b/>
          <w:bCs w:val="0"/>
          <w:szCs w:val="28"/>
        </w:rPr>
        <w:t>а 201</w:t>
      </w:r>
      <w:r w:rsidR="006838E3" w:rsidRPr="008B3F31">
        <w:rPr>
          <w:b/>
          <w:bCs w:val="0"/>
          <w:szCs w:val="28"/>
        </w:rPr>
        <w:t>6</w:t>
      </w:r>
      <w:r w:rsidR="003C2107" w:rsidRPr="008B3F31">
        <w:rPr>
          <w:b/>
          <w:bCs w:val="0"/>
          <w:szCs w:val="28"/>
        </w:rPr>
        <w:t>- 20</w:t>
      </w:r>
      <w:r w:rsidR="00012FF4" w:rsidRPr="008B3F31">
        <w:rPr>
          <w:b/>
          <w:bCs w:val="0"/>
          <w:szCs w:val="28"/>
        </w:rPr>
        <w:t>1</w:t>
      </w:r>
      <w:r w:rsidR="00ED55B7" w:rsidRPr="008B3F31">
        <w:rPr>
          <w:b/>
          <w:bCs w:val="0"/>
          <w:szCs w:val="28"/>
        </w:rPr>
        <w:t>8</w:t>
      </w:r>
      <w:r w:rsidR="003C2107" w:rsidRPr="008B3F31">
        <w:rPr>
          <w:b/>
          <w:bCs w:val="0"/>
          <w:szCs w:val="28"/>
        </w:rPr>
        <w:t>гг.</w:t>
      </w:r>
    </w:p>
    <w:p w:rsidR="003C2107" w:rsidRPr="0024004F" w:rsidRDefault="003C2107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3C2107" w:rsidRPr="0024004F" w:rsidRDefault="003C2107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286553" w:rsidRPr="0024004F" w:rsidRDefault="00286553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286553" w:rsidRPr="0024004F" w:rsidRDefault="00286553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6744D4" w:rsidRDefault="006744D4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6744D4" w:rsidRPr="0024004F" w:rsidRDefault="006744D4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p w:rsidR="003C2107" w:rsidRPr="0024004F" w:rsidRDefault="003C2107" w:rsidP="003C2107">
      <w:pPr>
        <w:pStyle w:val="a5"/>
        <w:spacing w:line="240" w:lineRule="auto"/>
        <w:ind w:firstLine="0"/>
        <w:rPr>
          <w:sz w:val="24"/>
          <w:szCs w:val="24"/>
        </w:rPr>
      </w:pPr>
      <w:r w:rsidRPr="0024004F">
        <w:rPr>
          <w:sz w:val="24"/>
          <w:szCs w:val="24"/>
        </w:rPr>
        <w:t>Разработчик:  О</w:t>
      </w:r>
      <w:r w:rsidR="00DB3536" w:rsidRPr="0024004F">
        <w:rPr>
          <w:sz w:val="24"/>
          <w:szCs w:val="24"/>
        </w:rPr>
        <w:t xml:space="preserve">ОО </w:t>
      </w:r>
      <w:r w:rsidR="00C90627" w:rsidRPr="0024004F">
        <w:rPr>
          <w:sz w:val="24"/>
          <w:szCs w:val="24"/>
        </w:rPr>
        <w:t xml:space="preserve"> «Белводоканал</w:t>
      </w:r>
      <w:r w:rsidR="0064508F" w:rsidRPr="0024004F">
        <w:rPr>
          <w:sz w:val="24"/>
          <w:szCs w:val="24"/>
        </w:rPr>
        <w:t>»</w:t>
      </w:r>
    </w:p>
    <w:p w:rsidR="007A68E3" w:rsidRDefault="007A68E3" w:rsidP="00AB3B84">
      <w:pPr>
        <w:pStyle w:val="a5"/>
        <w:spacing w:line="240" w:lineRule="auto"/>
        <w:ind w:firstLine="0"/>
        <w:jc w:val="center"/>
        <w:rPr>
          <w:color w:val="FF0000"/>
          <w:sz w:val="24"/>
          <w:szCs w:val="24"/>
        </w:rPr>
      </w:pPr>
    </w:p>
    <w:p w:rsidR="009E66B0" w:rsidRDefault="009E66B0" w:rsidP="00AB3B84">
      <w:pPr>
        <w:pStyle w:val="a5"/>
        <w:spacing w:line="240" w:lineRule="auto"/>
        <w:ind w:firstLine="0"/>
        <w:jc w:val="center"/>
        <w:rPr>
          <w:color w:val="FF0000"/>
          <w:sz w:val="24"/>
          <w:szCs w:val="24"/>
        </w:rPr>
      </w:pPr>
    </w:p>
    <w:p w:rsidR="00AB3B84" w:rsidRPr="00DE2CE7" w:rsidRDefault="00780B81" w:rsidP="00AB3B84">
      <w:pPr>
        <w:pStyle w:val="a5"/>
        <w:spacing w:line="240" w:lineRule="auto"/>
        <w:ind w:firstLine="0"/>
        <w:jc w:val="center"/>
        <w:rPr>
          <w:sz w:val="24"/>
          <w:szCs w:val="24"/>
        </w:rPr>
      </w:pPr>
      <w:r w:rsidRPr="00DE2CE7">
        <w:rPr>
          <w:sz w:val="24"/>
          <w:szCs w:val="24"/>
        </w:rPr>
        <w:t>СОДЕРЖАНИЕ</w:t>
      </w:r>
    </w:p>
    <w:p w:rsidR="00E7209E" w:rsidRPr="00DE2CE7" w:rsidRDefault="00E7209E" w:rsidP="00AB3B84">
      <w:pPr>
        <w:pStyle w:val="a5"/>
        <w:spacing w:line="240" w:lineRule="auto"/>
        <w:ind w:firstLine="0"/>
        <w:jc w:val="center"/>
        <w:rPr>
          <w:sz w:val="24"/>
          <w:szCs w:val="24"/>
        </w:rPr>
      </w:pPr>
    </w:p>
    <w:p w:rsidR="00780B81" w:rsidRPr="00DE2CE7" w:rsidRDefault="00AB3B84" w:rsidP="002A13B7">
      <w:pPr>
        <w:pStyle w:val="a5"/>
        <w:numPr>
          <w:ilvl w:val="0"/>
          <w:numId w:val="6"/>
        </w:numPr>
        <w:tabs>
          <w:tab w:val="left" w:pos="8505"/>
        </w:tabs>
        <w:spacing w:line="480" w:lineRule="auto"/>
        <w:jc w:val="left"/>
        <w:rPr>
          <w:sz w:val="24"/>
          <w:szCs w:val="24"/>
        </w:rPr>
      </w:pPr>
      <w:r w:rsidRPr="00DE2CE7">
        <w:rPr>
          <w:sz w:val="24"/>
          <w:szCs w:val="24"/>
        </w:rPr>
        <w:t>Анкета предприятия</w:t>
      </w:r>
      <w:r w:rsidR="005A3C76" w:rsidRPr="00DE2CE7">
        <w:rPr>
          <w:sz w:val="24"/>
          <w:szCs w:val="24"/>
        </w:rPr>
        <w:t>…………………………………</w:t>
      </w:r>
      <w:r w:rsidR="00393B7A" w:rsidRPr="00DE2CE7">
        <w:rPr>
          <w:sz w:val="24"/>
          <w:szCs w:val="24"/>
        </w:rPr>
        <w:t>..</w:t>
      </w:r>
      <w:r w:rsidR="005A3C76" w:rsidRPr="00DE2CE7">
        <w:rPr>
          <w:sz w:val="24"/>
          <w:szCs w:val="24"/>
        </w:rPr>
        <w:t>…………</w:t>
      </w:r>
      <w:r w:rsidR="00393B7A" w:rsidRPr="00DE2CE7">
        <w:rPr>
          <w:sz w:val="24"/>
          <w:szCs w:val="24"/>
        </w:rPr>
        <w:t>…</w:t>
      </w:r>
      <w:r w:rsidR="00E7209E" w:rsidRPr="00DE2CE7">
        <w:rPr>
          <w:sz w:val="24"/>
          <w:szCs w:val="24"/>
        </w:rPr>
        <w:t>……..</w:t>
      </w:r>
      <w:r w:rsidR="005A3C76" w:rsidRPr="00DE2CE7">
        <w:rPr>
          <w:sz w:val="24"/>
          <w:szCs w:val="24"/>
        </w:rPr>
        <w:t>…</w:t>
      </w:r>
      <w:r w:rsidR="00600893" w:rsidRPr="00DE2CE7">
        <w:rPr>
          <w:sz w:val="24"/>
          <w:szCs w:val="24"/>
        </w:rPr>
        <w:t>..</w:t>
      </w:r>
      <w:r w:rsidR="005A3C76" w:rsidRPr="00DE2CE7">
        <w:rPr>
          <w:sz w:val="24"/>
          <w:szCs w:val="24"/>
        </w:rPr>
        <w:t>…3-4</w:t>
      </w:r>
    </w:p>
    <w:p w:rsidR="00AB3B84" w:rsidRPr="00DE2CE7" w:rsidRDefault="00AB3B84" w:rsidP="002A13B7">
      <w:pPr>
        <w:pStyle w:val="a5"/>
        <w:numPr>
          <w:ilvl w:val="0"/>
          <w:numId w:val="6"/>
        </w:numPr>
        <w:tabs>
          <w:tab w:val="left" w:pos="8505"/>
        </w:tabs>
        <w:spacing w:line="480" w:lineRule="auto"/>
        <w:jc w:val="left"/>
        <w:rPr>
          <w:sz w:val="24"/>
          <w:szCs w:val="24"/>
        </w:rPr>
      </w:pPr>
      <w:r w:rsidRPr="00DE2CE7">
        <w:rPr>
          <w:sz w:val="24"/>
          <w:szCs w:val="24"/>
        </w:rPr>
        <w:t>Паспорт инвестиционной программы</w:t>
      </w:r>
      <w:r w:rsidR="005A3C76" w:rsidRPr="00DE2CE7">
        <w:rPr>
          <w:sz w:val="24"/>
          <w:szCs w:val="24"/>
        </w:rPr>
        <w:t>……………………</w:t>
      </w:r>
      <w:r w:rsidR="00393B7A" w:rsidRPr="00DE2CE7">
        <w:rPr>
          <w:sz w:val="24"/>
          <w:szCs w:val="24"/>
        </w:rPr>
        <w:t>..</w:t>
      </w:r>
      <w:r w:rsidR="005A3C76" w:rsidRPr="00DE2CE7">
        <w:rPr>
          <w:sz w:val="24"/>
          <w:szCs w:val="24"/>
        </w:rPr>
        <w:t>……</w:t>
      </w:r>
      <w:r w:rsidR="00393B7A" w:rsidRPr="00DE2CE7">
        <w:rPr>
          <w:sz w:val="24"/>
          <w:szCs w:val="24"/>
        </w:rPr>
        <w:t>.</w:t>
      </w:r>
      <w:r w:rsidR="00600893" w:rsidRPr="00DE2CE7">
        <w:rPr>
          <w:sz w:val="24"/>
          <w:szCs w:val="24"/>
        </w:rPr>
        <w:t>…</w:t>
      </w:r>
      <w:r w:rsidR="00393B7A" w:rsidRPr="00DE2CE7">
        <w:rPr>
          <w:sz w:val="24"/>
          <w:szCs w:val="24"/>
        </w:rPr>
        <w:t>…</w:t>
      </w:r>
      <w:r w:rsidR="003D2B96" w:rsidRPr="00DE2CE7">
        <w:rPr>
          <w:sz w:val="24"/>
          <w:szCs w:val="24"/>
        </w:rPr>
        <w:t>…</w:t>
      </w:r>
      <w:r w:rsidR="00E7209E" w:rsidRPr="00DE2CE7">
        <w:rPr>
          <w:sz w:val="24"/>
          <w:szCs w:val="24"/>
        </w:rPr>
        <w:t>…….</w:t>
      </w:r>
      <w:r w:rsidR="003D2B96" w:rsidRPr="00DE2CE7">
        <w:rPr>
          <w:sz w:val="24"/>
          <w:szCs w:val="24"/>
        </w:rPr>
        <w:t>.4-</w:t>
      </w:r>
      <w:r w:rsidR="005A3C76" w:rsidRPr="00DE2CE7">
        <w:rPr>
          <w:sz w:val="24"/>
          <w:szCs w:val="24"/>
        </w:rPr>
        <w:t>5</w:t>
      </w:r>
    </w:p>
    <w:p w:rsidR="003D2B96" w:rsidRPr="00DE2CE7" w:rsidRDefault="003D2B96" w:rsidP="002A13B7">
      <w:pPr>
        <w:pStyle w:val="a5"/>
        <w:numPr>
          <w:ilvl w:val="0"/>
          <w:numId w:val="6"/>
        </w:numPr>
        <w:tabs>
          <w:tab w:val="left" w:pos="8505"/>
        </w:tabs>
        <w:spacing w:line="480" w:lineRule="auto"/>
        <w:jc w:val="left"/>
        <w:rPr>
          <w:sz w:val="24"/>
          <w:szCs w:val="24"/>
        </w:rPr>
      </w:pPr>
      <w:r w:rsidRPr="00DE2CE7">
        <w:rPr>
          <w:sz w:val="24"/>
          <w:szCs w:val="24"/>
        </w:rPr>
        <w:t>Общие положения программы……………..……………………………</w:t>
      </w:r>
      <w:r w:rsidR="00E7209E" w:rsidRPr="00DE2CE7">
        <w:rPr>
          <w:sz w:val="24"/>
          <w:szCs w:val="24"/>
        </w:rPr>
        <w:t>…….</w:t>
      </w:r>
      <w:r w:rsidRPr="00DE2CE7">
        <w:rPr>
          <w:sz w:val="24"/>
          <w:szCs w:val="24"/>
        </w:rPr>
        <w:t>…5</w:t>
      </w:r>
    </w:p>
    <w:p w:rsidR="00AB3B84" w:rsidRPr="00DE2CE7" w:rsidRDefault="00AB3B84" w:rsidP="002A13B7">
      <w:pPr>
        <w:pStyle w:val="a5"/>
        <w:numPr>
          <w:ilvl w:val="0"/>
          <w:numId w:val="6"/>
        </w:numPr>
        <w:tabs>
          <w:tab w:val="left" w:pos="8505"/>
        </w:tabs>
        <w:spacing w:line="480" w:lineRule="auto"/>
        <w:jc w:val="left"/>
        <w:rPr>
          <w:sz w:val="24"/>
          <w:szCs w:val="24"/>
        </w:rPr>
      </w:pPr>
      <w:r w:rsidRPr="00DE2CE7">
        <w:rPr>
          <w:sz w:val="24"/>
          <w:szCs w:val="24"/>
        </w:rPr>
        <w:t>Оценка технического состояния</w:t>
      </w:r>
      <w:r w:rsidR="005A3C76" w:rsidRPr="00DE2CE7">
        <w:rPr>
          <w:sz w:val="24"/>
          <w:szCs w:val="24"/>
        </w:rPr>
        <w:t>…………………………</w:t>
      </w:r>
      <w:r w:rsidR="00393B7A" w:rsidRPr="00DE2CE7">
        <w:rPr>
          <w:sz w:val="24"/>
          <w:szCs w:val="24"/>
        </w:rPr>
        <w:t>…</w:t>
      </w:r>
      <w:r w:rsidR="005A3C76" w:rsidRPr="00DE2CE7">
        <w:rPr>
          <w:sz w:val="24"/>
          <w:szCs w:val="24"/>
        </w:rPr>
        <w:t>……</w:t>
      </w:r>
      <w:r w:rsidR="00393B7A" w:rsidRPr="00DE2CE7">
        <w:rPr>
          <w:sz w:val="24"/>
          <w:szCs w:val="24"/>
        </w:rPr>
        <w:t>..</w:t>
      </w:r>
      <w:r w:rsidR="005A3C76" w:rsidRPr="00DE2CE7">
        <w:rPr>
          <w:sz w:val="24"/>
          <w:szCs w:val="24"/>
        </w:rPr>
        <w:t>…</w:t>
      </w:r>
      <w:r w:rsidR="00E7209E" w:rsidRPr="00DE2CE7">
        <w:rPr>
          <w:sz w:val="24"/>
          <w:szCs w:val="24"/>
        </w:rPr>
        <w:t>………</w:t>
      </w:r>
      <w:r w:rsidR="005A3C76" w:rsidRPr="00DE2CE7">
        <w:rPr>
          <w:sz w:val="24"/>
          <w:szCs w:val="24"/>
        </w:rPr>
        <w:t>…</w:t>
      </w:r>
      <w:r w:rsidR="003D2B96" w:rsidRPr="00DE2CE7">
        <w:rPr>
          <w:sz w:val="24"/>
          <w:szCs w:val="24"/>
        </w:rPr>
        <w:t>5</w:t>
      </w:r>
      <w:r w:rsidR="005A3C76" w:rsidRPr="00DE2CE7">
        <w:rPr>
          <w:sz w:val="24"/>
          <w:szCs w:val="24"/>
        </w:rPr>
        <w:t>-</w:t>
      </w:r>
      <w:r w:rsidR="008A5734" w:rsidRPr="00DE2CE7">
        <w:rPr>
          <w:sz w:val="24"/>
          <w:szCs w:val="24"/>
        </w:rPr>
        <w:t>8</w:t>
      </w:r>
    </w:p>
    <w:p w:rsidR="00AB3B84" w:rsidRPr="00DE2CE7" w:rsidRDefault="00AB3B84" w:rsidP="002A13B7">
      <w:pPr>
        <w:pStyle w:val="af1"/>
        <w:numPr>
          <w:ilvl w:val="1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E2CE7">
        <w:rPr>
          <w:rFonts w:ascii="Times New Roman" w:hAnsi="Times New Roman" w:cs="Times New Roman"/>
          <w:sz w:val="24"/>
          <w:szCs w:val="24"/>
        </w:rPr>
        <w:t xml:space="preserve">Информация о  системе  холодного водоснабжения  </w:t>
      </w:r>
    </w:p>
    <w:p w:rsidR="00AB3B84" w:rsidRPr="00DE2CE7" w:rsidRDefault="00C00F8E" w:rsidP="002A13B7">
      <w:pPr>
        <w:pStyle w:val="a5"/>
        <w:numPr>
          <w:ilvl w:val="1"/>
          <w:numId w:val="6"/>
        </w:numPr>
        <w:tabs>
          <w:tab w:val="left" w:pos="8505"/>
        </w:tabs>
        <w:spacing w:line="480" w:lineRule="auto"/>
        <w:jc w:val="left"/>
        <w:rPr>
          <w:bCs w:val="0"/>
          <w:sz w:val="24"/>
          <w:szCs w:val="24"/>
        </w:rPr>
      </w:pPr>
      <w:r w:rsidRPr="00DE2CE7">
        <w:rPr>
          <w:sz w:val="24"/>
          <w:szCs w:val="24"/>
        </w:rPr>
        <w:t xml:space="preserve"> </w:t>
      </w:r>
      <w:r w:rsidR="00AB3B84" w:rsidRPr="00DE2CE7">
        <w:rPr>
          <w:sz w:val="24"/>
          <w:szCs w:val="24"/>
        </w:rPr>
        <w:t xml:space="preserve">Проблемы </w:t>
      </w:r>
      <w:r w:rsidR="006F7D49" w:rsidRPr="00DE2CE7">
        <w:rPr>
          <w:sz w:val="24"/>
          <w:szCs w:val="24"/>
        </w:rPr>
        <w:t>системы</w:t>
      </w:r>
      <w:r w:rsidR="00AB3B84" w:rsidRPr="00DE2CE7">
        <w:rPr>
          <w:sz w:val="24"/>
          <w:szCs w:val="24"/>
        </w:rPr>
        <w:t xml:space="preserve"> холодно</w:t>
      </w:r>
      <w:r w:rsidR="006F7D49" w:rsidRPr="00DE2CE7">
        <w:rPr>
          <w:sz w:val="24"/>
          <w:szCs w:val="24"/>
        </w:rPr>
        <w:t>го</w:t>
      </w:r>
      <w:r w:rsidR="00AB3B84" w:rsidRPr="00DE2CE7">
        <w:rPr>
          <w:sz w:val="24"/>
          <w:szCs w:val="24"/>
        </w:rPr>
        <w:t xml:space="preserve"> водоснабжени</w:t>
      </w:r>
      <w:r w:rsidR="006F7D49" w:rsidRPr="00DE2CE7">
        <w:rPr>
          <w:sz w:val="24"/>
          <w:szCs w:val="24"/>
        </w:rPr>
        <w:t>я</w:t>
      </w:r>
      <w:r w:rsidR="00AB3B84" w:rsidRPr="00DE2CE7">
        <w:rPr>
          <w:sz w:val="24"/>
          <w:szCs w:val="24"/>
        </w:rPr>
        <w:t xml:space="preserve"> </w:t>
      </w:r>
    </w:p>
    <w:p w:rsidR="00AB3B84" w:rsidRPr="00DE2CE7" w:rsidRDefault="00AB3B84" w:rsidP="002A13B7">
      <w:pPr>
        <w:pStyle w:val="a5"/>
        <w:numPr>
          <w:ilvl w:val="0"/>
          <w:numId w:val="6"/>
        </w:numPr>
        <w:tabs>
          <w:tab w:val="left" w:pos="8505"/>
        </w:tabs>
        <w:spacing w:line="480" w:lineRule="auto"/>
        <w:jc w:val="left"/>
        <w:rPr>
          <w:bCs w:val="0"/>
          <w:sz w:val="24"/>
          <w:szCs w:val="24"/>
        </w:rPr>
      </w:pPr>
      <w:r w:rsidRPr="00DE2CE7">
        <w:rPr>
          <w:bCs w:val="0"/>
          <w:sz w:val="24"/>
          <w:szCs w:val="24"/>
        </w:rPr>
        <w:t>Производственная программа ООО «Белводоканал» в сфере холодного водоснабжения</w:t>
      </w:r>
      <w:r w:rsidR="007A68E3" w:rsidRPr="00DE2CE7">
        <w:rPr>
          <w:bCs w:val="0"/>
          <w:sz w:val="24"/>
          <w:szCs w:val="24"/>
        </w:rPr>
        <w:t xml:space="preserve">  </w:t>
      </w:r>
      <w:r w:rsidR="001A2BEC" w:rsidRPr="00DE2CE7">
        <w:rPr>
          <w:bCs w:val="0"/>
          <w:sz w:val="24"/>
          <w:szCs w:val="24"/>
        </w:rPr>
        <w:t xml:space="preserve">  </w:t>
      </w:r>
      <w:r w:rsidR="00393B7A" w:rsidRPr="00DE2CE7">
        <w:rPr>
          <w:bCs w:val="0"/>
          <w:sz w:val="24"/>
          <w:szCs w:val="24"/>
        </w:rPr>
        <w:t>…………………………………………………..</w:t>
      </w:r>
      <w:r w:rsidR="00600893" w:rsidRPr="00DE2CE7">
        <w:rPr>
          <w:bCs w:val="0"/>
          <w:sz w:val="24"/>
          <w:szCs w:val="24"/>
        </w:rPr>
        <w:t>.</w:t>
      </w:r>
      <w:r w:rsidR="00393B7A" w:rsidRPr="00DE2CE7">
        <w:rPr>
          <w:bCs w:val="0"/>
          <w:sz w:val="24"/>
          <w:szCs w:val="24"/>
        </w:rPr>
        <w:t>.</w:t>
      </w:r>
      <w:r w:rsidR="00600893" w:rsidRPr="00DE2CE7">
        <w:rPr>
          <w:bCs w:val="0"/>
          <w:sz w:val="24"/>
          <w:szCs w:val="24"/>
        </w:rPr>
        <w:t>.</w:t>
      </w:r>
      <w:r w:rsidR="005A3C76" w:rsidRPr="00DE2CE7">
        <w:rPr>
          <w:bCs w:val="0"/>
          <w:sz w:val="24"/>
          <w:szCs w:val="24"/>
        </w:rPr>
        <w:t>…</w:t>
      </w:r>
      <w:r w:rsidR="00E7209E" w:rsidRPr="00DE2CE7">
        <w:rPr>
          <w:bCs w:val="0"/>
          <w:sz w:val="24"/>
          <w:szCs w:val="24"/>
        </w:rPr>
        <w:t>……….</w:t>
      </w:r>
      <w:r w:rsidR="006657F7" w:rsidRPr="00DE2CE7">
        <w:rPr>
          <w:bCs w:val="0"/>
          <w:sz w:val="24"/>
          <w:szCs w:val="24"/>
        </w:rPr>
        <w:t>1</w:t>
      </w:r>
      <w:r w:rsidR="003D2B96" w:rsidRPr="00DE2CE7">
        <w:rPr>
          <w:bCs w:val="0"/>
          <w:sz w:val="24"/>
          <w:szCs w:val="24"/>
        </w:rPr>
        <w:t>1</w:t>
      </w:r>
      <w:r w:rsidR="005A3C76" w:rsidRPr="00DE2CE7">
        <w:rPr>
          <w:bCs w:val="0"/>
          <w:sz w:val="24"/>
          <w:szCs w:val="24"/>
        </w:rPr>
        <w:t>-</w:t>
      </w:r>
      <w:r w:rsidR="008A5734" w:rsidRPr="00DE2CE7">
        <w:rPr>
          <w:bCs w:val="0"/>
          <w:sz w:val="24"/>
          <w:szCs w:val="24"/>
        </w:rPr>
        <w:t>1</w:t>
      </w:r>
      <w:r w:rsidR="00E7209E" w:rsidRPr="00DE2CE7">
        <w:rPr>
          <w:bCs w:val="0"/>
          <w:sz w:val="24"/>
          <w:szCs w:val="24"/>
        </w:rPr>
        <w:t>4</w:t>
      </w:r>
    </w:p>
    <w:p w:rsidR="00AB3B84" w:rsidRPr="00DE2CE7" w:rsidRDefault="00AB3B84" w:rsidP="002A13B7">
      <w:pPr>
        <w:pStyle w:val="a5"/>
        <w:numPr>
          <w:ilvl w:val="0"/>
          <w:numId w:val="6"/>
        </w:numPr>
        <w:tabs>
          <w:tab w:val="left" w:pos="8505"/>
        </w:tabs>
        <w:spacing w:line="480" w:lineRule="auto"/>
        <w:jc w:val="left"/>
        <w:rPr>
          <w:sz w:val="24"/>
          <w:szCs w:val="24"/>
        </w:rPr>
      </w:pPr>
      <w:r w:rsidRPr="00DE2CE7">
        <w:rPr>
          <w:sz w:val="24"/>
          <w:szCs w:val="24"/>
        </w:rPr>
        <w:t xml:space="preserve">Инвестиционная программа  </w:t>
      </w:r>
      <w:r w:rsidR="00216346" w:rsidRPr="00DE2CE7">
        <w:rPr>
          <w:bCs w:val="0"/>
          <w:sz w:val="24"/>
          <w:szCs w:val="24"/>
        </w:rPr>
        <w:t xml:space="preserve">ООО «Белводоканал» </w:t>
      </w:r>
      <w:r w:rsidR="00C97012" w:rsidRPr="00DE2CE7">
        <w:rPr>
          <w:bCs w:val="0"/>
          <w:sz w:val="24"/>
          <w:szCs w:val="24"/>
        </w:rPr>
        <w:t xml:space="preserve"> в сфере холодного водоснабжения </w:t>
      </w:r>
      <w:r w:rsidR="00C00F8E" w:rsidRPr="00DE2CE7">
        <w:rPr>
          <w:bCs w:val="0"/>
          <w:sz w:val="24"/>
          <w:szCs w:val="24"/>
        </w:rPr>
        <w:t xml:space="preserve">       ………………………………………………</w:t>
      </w:r>
      <w:r w:rsidR="00393B7A" w:rsidRPr="00DE2CE7">
        <w:rPr>
          <w:bCs w:val="0"/>
          <w:sz w:val="24"/>
          <w:szCs w:val="24"/>
        </w:rPr>
        <w:t>.…</w:t>
      </w:r>
      <w:r w:rsidR="00DE2CE7">
        <w:rPr>
          <w:bCs w:val="0"/>
          <w:sz w:val="24"/>
          <w:szCs w:val="24"/>
        </w:rPr>
        <w:t>………………………..</w:t>
      </w:r>
      <w:r w:rsidR="00C00F8E" w:rsidRPr="00DE2CE7">
        <w:rPr>
          <w:bCs w:val="0"/>
          <w:sz w:val="24"/>
          <w:szCs w:val="24"/>
        </w:rPr>
        <w:t>..</w:t>
      </w:r>
      <w:r w:rsidR="00E7209E" w:rsidRPr="00DE2CE7">
        <w:rPr>
          <w:bCs w:val="0"/>
          <w:sz w:val="24"/>
          <w:szCs w:val="24"/>
        </w:rPr>
        <w:t>...........</w:t>
      </w:r>
      <w:r w:rsidR="00C00F8E" w:rsidRPr="00DE2CE7">
        <w:rPr>
          <w:bCs w:val="0"/>
          <w:sz w:val="24"/>
          <w:szCs w:val="24"/>
        </w:rPr>
        <w:t>1</w:t>
      </w:r>
      <w:r w:rsidR="00DE2CE7" w:rsidRPr="00DE2CE7">
        <w:rPr>
          <w:bCs w:val="0"/>
          <w:sz w:val="24"/>
          <w:szCs w:val="24"/>
        </w:rPr>
        <w:t>4</w:t>
      </w:r>
      <w:r w:rsidR="00C00F8E" w:rsidRPr="00DE2CE7">
        <w:rPr>
          <w:bCs w:val="0"/>
          <w:sz w:val="24"/>
          <w:szCs w:val="24"/>
        </w:rPr>
        <w:t>-</w:t>
      </w:r>
      <w:r w:rsidR="00492AC2">
        <w:rPr>
          <w:bCs w:val="0"/>
          <w:sz w:val="24"/>
          <w:szCs w:val="24"/>
        </w:rPr>
        <w:t>22</w:t>
      </w:r>
      <w:r w:rsidR="00C00F8E" w:rsidRPr="00DE2CE7">
        <w:rPr>
          <w:bCs w:val="0"/>
          <w:sz w:val="24"/>
          <w:szCs w:val="24"/>
        </w:rPr>
        <w:t xml:space="preserve">                                                                               </w:t>
      </w:r>
      <w:r w:rsidR="00C00F8E" w:rsidRPr="00DE2CE7">
        <w:rPr>
          <w:sz w:val="24"/>
          <w:szCs w:val="24"/>
        </w:rPr>
        <w:t xml:space="preserve"> </w:t>
      </w:r>
    </w:p>
    <w:p w:rsidR="006657F7" w:rsidRPr="00DE2CE7" w:rsidRDefault="00AB3B84" w:rsidP="002A13B7">
      <w:pPr>
        <w:pStyle w:val="af1"/>
        <w:numPr>
          <w:ilvl w:val="0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E2CE7">
        <w:rPr>
          <w:rFonts w:ascii="Times New Roman" w:hAnsi="Times New Roman" w:cs="Times New Roman"/>
          <w:sz w:val="24"/>
          <w:szCs w:val="24"/>
        </w:rPr>
        <w:t xml:space="preserve"> </w:t>
      </w:r>
      <w:r w:rsidR="006657F7" w:rsidRPr="00DE2CE7">
        <w:rPr>
          <w:rFonts w:ascii="Times New Roman" w:hAnsi="Times New Roman" w:cs="Times New Roman"/>
          <w:sz w:val="24"/>
          <w:szCs w:val="24"/>
        </w:rPr>
        <w:t>Расчет тарифа на подключение</w:t>
      </w:r>
      <w:r w:rsidR="00C00F8E" w:rsidRPr="00DE2CE7">
        <w:rPr>
          <w:rFonts w:ascii="Times New Roman" w:hAnsi="Times New Roman" w:cs="Times New Roman"/>
          <w:sz w:val="24"/>
          <w:szCs w:val="24"/>
        </w:rPr>
        <w:t xml:space="preserve"> к централизованной системе холодного водоснабжения      </w:t>
      </w:r>
      <w:r w:rsidR="00393B7A" w:rsidRPr="00DE2CE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7209E" w:rsidRPr="00DE2CE7">
        <w:rPr>
          <w:rFonts w:ascii="Times New Roman" w:hAnsi="Times New Roman" w:cs="Times New Roman"/>
          <w:sz w:val="24"/>
          <w:szCs w:val="24"/>
        </w:rPr>
        <w:t>………………………..</w:t>
      </w:r>
      <w:r w:rsidR="00393B7A" w:rsidRPr="00DE2CE7">
        <w:rPr>
          <w:rFonts w:ascii="Times New Roman" w:hAnsi="Times New Roman" w:cs="Times New Roman"/>
          <w:sz w:val="24"/>
          <w:szCs w:val="24"/>
        </w:rPr>
        <w:t>………</w:t>
      </w:r>
      <w:r w:rsidR="00E7209E" w:rsidRPr="00DE2CE7">
        <w:rPr>
          <w:rFonts w:ascii="Times New Roman" w:hAnsi="Times New Roman" w:cs="Times New Roman"/>
          <w:sz w:val="24"/>
          <w:szCs w:val="24"/>
        </w:rPr>
        <w:t>…</w:t>
      </w:r>
      <w:r w:rsidR="00492AC2">
        <w:rPr>
          <w:rFonts w:ascii="Times New Roman" w:hAnsi="Times New Roman" w:cs="Times New Roman"/>
          <w:sz w:val="24"/>
          <w:szCs w:val="24"/>
        </w:rPr>
        <w:t>22</w:t>
      </w:r>
      <w:r w:rsidR="008A5734" w:rsidRPr="00DE2CE7">
        <w:rPr>
          <w:rFonts w:ascii="Times New Roman" w:hAnsi="Times New Roman" w:cs="Times New Roman"/>
          <w:sz w:val="24"/>
          <w:szCs w:val="24"/>
        </w:rPr>
        <w:t>-</w:t>
      </w:r>
      <w:r w:rsidR="00492AC2">
        <w:rPr>
          <w:rFonts w:ascii="Times New Roman" w:hAnsi="Times New Roman" w:cs="Times New Roman"/>
          <w:sz w:val="24"/>
          <w:szCs w:val="24"/>
        </w:rPr>
        <w:t>23</w:t>
      </w:r>
    </w:p>
    <w:p w:rsidR="00AB3B84" w:rsidRPr="00DE2CE7" w:rsidRDefault="008A5734" w:rsidP="002A13B7">
      <w:pPr>
        <w:pStyle w:val="af1"/>
        <w:numPr>
          <w:ilvl w:val="0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E2CE7">
        <w:rPr>
          <w:rFonts w:ascii="Times New Roman" w:hAnsi="Times New Roman" w:cs="Times New Roman"/>
          <w:sz w:val="24"/>
          <w:szCs w:val="24"/>
        </w:rPr>
        <w:t>В</w:t>
      </w:r>
      <w:r w:rsidR="00AB3B84" w:rsidRPr="00DE2CE7">
        <w:rPr>
          <w:rFonts w:ascii="Times New Roman" w:hAnsi="Times New Roman" w:cs="Times New Roman"/>
          <w:sz w:val="24"/>
          <w:szCs w:val="24"/>
        </w:rPr>
        <w:t>ывод</w:t>
      </w:r>
      <w:r w:rsidRPr="00DE2CE7">
        <w:rPr>
          <w:rFonts w:ascii="Times New Roman" w:hAnsi="Times New Roman" w:cs="Times New Roman"/>
          <w:sz w:val="24"/>
          <w:szCs w:val="24"/>
        </w:rPr>
        <w:t xml:space="preserve">  </w:t>
      </w:r>
      <w:r w:rsidR="00AB3B84" w:rsidRPr="00DE2CE7">
        <w:rPr>
          <w:rFonts w:ascii="Times New Roman" w:hAnsi="Times New Roman" w:cs="Times New Roman"/>
          <w:sz w:val="24"/>
          <w:szCs w:val="24"/>
        </w:rPr>
        <w:t xml:space="preserve"> по инвестиционной программе</w:t>
      </w:r>
      <w:r w:rsidR="005A3C76" w:rsidRPr="00DE2CE7">
        <w:rPr>
          <w:rFonts w:ascii="Times New Roman" w:hAnsi="Times New Roman" w:cs="Times New Roman"/>
          <w:sz w:val="24"/>
          <w:szCs w:val="24"/>
        </w:rPr>
        <w:t>…………………</w:t>
      </w:r>
      <w:r w:rsidR="006657F7" w:rsidRPr="00DE2CE7">
        <w:rPr>
          <w:rFonts w:ascii="Times New Roman" w:hAnsi="Times New Roman" w:cs="Times New Roman"/>
          <w:sz w:val="24"/>
          <w:szCs w:val="24"/>
        </w:rPr>
        <w:t>…</w:t>
      </w:r>
      <w:r w:rsidR="005A3C76" w:rsidRPr="00DE2CE7">
        <w:rPr>
          <w:rFonts w:ascii="Times New Roman" w:hAnsi="Times New Roman" w:cs="Times New Roman"/>
          <w:sz w:val="24"/>
          <w:szCs w:val="24"/>
        </w:rPr>
        <w:t>…</w:t>
      </w:r>
      <w:r w:rsidR="00750EEE" w:rsidRPr="00DE2CE7">
        <w:rPr>
          <w:rFonts w:ascii="Times New Roman" w:hAnsi="Times New Roman" w:cs="Times New Roman"/>
          <w:sz w:val="24"/>
          <w:szCs w:val="24"/>
        </w:rPr>
        <w:t>….</w:t>
      </w:r>
      <w:r w:rsidR="005A3C76" w:rsidRPr="00DE2CE7">
        <w:rPr>
          <w:rFonts w:ascii="Times New Roman" w:hAnsi="Times New Roman" w:cs="Times New Roman"/>
          <w:sz w:val="24"/>
          <w:szCs w:val="24"/>
        </w:rPr>
        <w:t>…</w:t>
      </w:r>
      <w:r w:rsidR="00393B7A" w:rsidRPr="00DE2CE7">
        <w:rPr>
          <w:rFonts w:ascii="Times New Roman" w:hAnsi="Times New Roman" w:cs="Times New Roman"/>
          <w:sz w:val="24"/>
          <w:szCs w:val="24"/>
        </w:rPr>
        <w:t>…</w:t>
      </w:r>
      <w:r w:rsidR="00DE2CE7" w:rsidRPr="00DE2CE7">
        <w:rPr>
          <w:rFonts w:ascii="Times New Roman" w:hAnsi="Times New Roman" w:cs="Times New Roman"/>
          <w:sz w:val="24"/>
          <w:szCs w:val="24"/>
        </w:rPr>
        <w:t>……….</w:t>
      </w:r>
      <w:r w:rsidR="005A3C76" w:rsidRPr="00DE2CE7">
        <w:rPr>
          <w:rFonts w:ascii="Times New Roman" w:hAnsi="Times New Roman" w:cs="Times New Roman"/>
          <w:sz w:val="24"/>
          <w:szCs w:val="24"/>
        </w:rPr>
        <w:t>..</w:t>
      </w:r>
      <w:r w:rsidR="00492AC2">
        <w:rPr>
          <w:rFonts w:ascii="Times New Roman" w:hAnsi="Times New Roman" w:cs="Times New Roman"/>
          <w:sz w:val="24"/>
          <w:szCs w:val="24"/>
        </w:rPr>
        <w:t>23</w:t>
      </w:r>
    </w:p>
    <w:p w:rsidR="008278E3" w:rsidRPr="00DE2CE7" w:rsidRDefault="008278E3" w:rsidP="008278E3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8278E3" w:rsidRPr="00DE2CE7" w:rsidRDefault="008A5734" w:rsidP="002A13B7">
      <w:pPr>
        <w:pStyle w:val="af1"/>
        <w:numPr>
          <w:ilvl w:val="0"/>
          <w:numId w:val="6"/>
        </w:num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DE2CE7">
        <w:rPr>
          <w:rFonts w:ascii="Times New Roman" w:hAnsi="Times New Roman" w:cs="Times New Roman"/>
          <w:sz w:val="24"/>
          <w:szCs w:val="24"/>
        </w:rPr>
        <w:t>Приложения</w:t>
      </w:r>
      <w:r w:rsidR="008278E3" w:rsidRPr="00DE2CE7">
        <w:rPr>
          <w:rFonts w:ascii="Times New Roman" w:hAnsi="Times New Roman" w:cs="Times New Roman"/>
          <w:sz w:val="24"/>
          <w:szCs w:val="24"/>
        </w:rPr>
        <w:t>…………………</w:t>
      </w:r>
      <w:r w:rsidRPr="00DE2CE7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8278E3" w:rsidRPr="00DE2CE7">
        <w:rPr>
          <w:rFonts w:ascii="Times New Roman" w:hAnsi="Times New Roman" w:cs="Times New Roman"/>
          <w:sz w:val="24"/>
          <w:szCs w:val="24"/>
        </w:rPr>
        <w:t>………</w:t>
      </w:r>
      <w:r w:rsidR="00DE2CE7" w:rsidRPr="00DE2CE7">
        <w:rPr>
          <w:rFonts w:ascii="Times New Roman" w:hAnsi="Times New Roman" w:cs="Times New Roman"/>
          <w:sz w:val="24"/>
          <w:szCs w:val="24"/>
        </w:rPr>
        <w:t>………</w:t>
      </w:r>
      <w:r w:rsidR="00DE2CE7">
        <w:rPr>
          <w:rFonts w:ascii="Times New Roman" w:hAnsi="Times New Roman" w:cs="Times New Roman"/>
          <w:sz w:val="24"/>
          <w:szCs w:val="24"/>
        </w:rPr>
        <w:t>2</w:t>
      </w:r>
      <w:r w:rsidR="00492AC2">
        <w:rPr>
          <w:rFonts w:ascii="Times New Roman" w:hAnsi="Times New Roman" w:cs="Times New Roman"/>
          <w:sz w:val="24"/>
          <w:szCs w:val="24"/>
        </w:rPr>
        <w:t>4</w:t>
      </w:r>
    </w:p>
    <w:p w:rsidR="005B4FDD" w:rsidRDefault="00DE2CE7" w:rsidP="008A1758">
      <w:pPr>
        <w:pStyle w:val="a5"/>
        <w:tabs>
          <w:tab w:val="left" w:pos="426"/>
          <w:tab w:val="left" w:pos="9354"/>
        </w:tabs>
        <w:spacing w:before="0" w:line="240" w:lineRule="auto"/>
        <w:ind w:left="141" w:right="425" w:firstLine="0"/>
        <w:rPr>
          <w:sz w:val="22"/>
        </w:rPr>
      </w:pPr>
      <w:r w:rsidRPr="00DE2CE7">
        <w:rPr>
          <w:sz w:val="22"/>
        </w:rPr>
        <w:t xml:space="preserve"> - Локальный сметный расчёт  на </w:t>
      </w:r>
      <w:r w:rsidR="005B4FDD">
        <w:rPr>
          <w:sz w:val="22"/>
        </w:rPr>
        <w:t>реконструкцию</w:t>
      </w:r>
      <w:r w:rsidRPr="00DE2CE7">
        <w:rPr>
          <w:sz w:val="22"/>
        </w:rPr>
        <w:t xml:space="preserve"> водопровода</w:t>
      </w:r>
      <w:r w:rsidR="005B4FDD">
        <w:rPr>
          <w:sz w:val="22"/>
        </w:rPr>
        <w:t xml:space="preserve"> по ул. Пролетарская  от ул.Пионерская до ул. Красная  в г.Белебее 1 этап</w:t>
      </w:r>
    </w:p>
    <w:p w:rsidR="005B4FDD" w:rsidRDefault="005B4FDD" w:rsidP="008A1758">
      <w:pPr>
        <w:pStyle w:val="a5"/>
        <w:tabs>
          <w:tab w:val="left" w:pos="426"/>
          <w:tab w:val="left" w:pos="9354"/>
        </w:tabs>
        <w:spacing w:before="0" w:line="240" w:lineRule="auto"/>
        <w:ind w:left="141" w:right="425" w:firstLine="0"/>
        <w:rPr>
          <w:sz w:val="22"/>
        </w:rPr>
      </w:pPr>
      <w:r>
        <w:rPr>
          <w:sz w:val="22"/>
        </w:rPr>
        <w:t xml:space="preserve">-  </w:t>
      </w:r>
      <w:r w:rsidRPr="00DE2CE7">
        <w:rPr>
          <w:sz w:val="22"/>
        </w:rPr>
        <w:t xml:space="preserve">Локальный сметный расчёт  на </w:t>
      </w:r>
      <w:r>
        <w:rPr>
          <w:sz w:val="22"/>
        </w:rPr>
        <w:t>реконструкцию</w:t>
      </w:r>
      <w:r w:rsidRPr="00DE2CE7">
        <w:rPr>
          <w:sz w:val="22"/>
        </w:rPr>
        <w:t xml:space="preserve"> водопровода</w:t>
      </w:r>
      <w:r>
        <w:rPr>
          <w:sz w:val="22"/>
        </w:rPr>
        <w:t xml:space="preserve"> по ул. Пролетарская  от ул. Красная   до ул. Советская в г.Белебее 2 этап</w:t>
      </w:r>
    </w:p>
    <w:p w:rsidR="00DE2CE7" w:rsidRPr="00DE2CE7" w:rsidRDefault="005B4FDD" w:rsidP="008A1758">
      <w:pPr>
        <w:pStyle w:val="a5"/>
        <w:tabs>
          <w:tab w:val="left" w:pos="426"/>
          <w:tab w:val="left" w:pos="9354"/>
        </w:tabs>
        <w:spacing w:before="0" w:line="240" w:lineRule="auto"/>
        <w:ind w:left="141" w:right="425" w:firstLine="0"/>
        <w:rPr>
          <w:sz w:val="22"/>
        </w:rPr>
      </w:pPr>
      <w:r>
        <w:rPr>
          <w:sz w:val="22"/>
        </w:rPr>
        <w:t>- сводный сметный расчёт  стоимости  реконструкции  водопровода по ул. Пролетарская от  ул.Пионерская до ул. Советская в г.Белебее.</w:t>
      </w:r>
    </w:p>
    <w:p w:rsidR="00DE2CE7" w:rsidRPr="00DE2CE7" w:rsidRDefault="00DE2CE7" w:rsidP="008A1758">
      <w:pPr>
        <w:pStyle w:val="a5"/>
        <w:tabs>
          <w:tab w:val="left" w:pos="426"/>
          <w:tab w:val="left" w:pos="9354"/>
        </w:tabs>
        <w:spacing w:before="0" w:line="240" w:lineRule="auto"/>
        <w:ind w:left="141" w:right="425" w:firstLine="0"/>
        <w:rPr>
          <w:sz w:val="22"/>
        </w:rPr>
      </w:pPr>
      <w:r w:rsidRPr="00DE2CE7">
        <w:rPr>
          <w:sz w:val="22"/>
        </w:rPr>
        <w:t>-   Копия положительного заключения  №02-1-3-0139-11  по объекту  «Реконструкция насосной станции  3 подъёма «Нижняя зона» в г.Белебее»</w:t>
      </w:r>
    </w:p>
    <w:p w:rsidR="00DE2CE7" w:rsidRPr="00DE2CE7" w:rsidRDefault="00DE2CE7" w:rsidP="008A1758">
      <w:pPr>
        <w:pStyle w:val="a5"/>
        <w:tabs>
          <w:tab w:val="left" w:pos="426"/>
          <w:tab w:val="left" w:pos="9354"/>
        </w:tabs>
        <w:spacing w:before="0" w:line="240" w:lineRule="auto"/>
        <w:ind w:left="141" w:right="425" w:firstLine="0"/>
        <w:rPr>
          <w:sz w:val="22"/>
        </w:rPr>
      </w:pPr>
      <w:r w:rsidRPr="00DE2CE7">
        <w:rPr>
          <w:sz w:val="22"/>
        </w:rPr>
        <w:t>- Локальный сметный расчёт  на  строительство железобетонного резервуара 2000 м3 на территории насосной станции 3 подъёма  «Нижняя зона»</w:t>
      </w:r>
    </w:p>
    <w:p w:rsidR="008278E3" w:rsidRDefault="00D60A05" w:rsidP="008A1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-Выкопировки  мероприятий из Программ:</w:t>
      </w:r>
    </w:p>
    <w:p w:rsidR="00D60A05" w:rsidRDefault="00D60A05" w:rsidP="008A1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Схема водоснабжения и  водоотведения  городского поселения город Белебей до 2025 г.</w:t>
      </w:r>
    </w:p>
    <w:p w:rsidR="00D60A05" w:rsidRDefault="00D60A05" w:rsidP="008A1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«Комплексного</w:t>
      </w:r>
      <w:r w:rsidR="00DB35E5">
        <w:rPr>
          <w:rFonts w:ascii="Times New Roman" w:hAnsi="Times New Roman" w:cs="Times New Roman"/>
        </w:rPr>
        <w:t xml:space="preserve"> развития   коммунальной инфраструктуры муниципального  района Белебеевский район  Республики Башкортостан на 2012-2020гг»</w:t>
      </w:r>
    </w:p>
    <w:p w:rsidR="00DB35E5" w:rsidRDefault="00DB35E5" w:rsidP="008A17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Производственные  программы ООО Белводоканал» на 2016г. ,2017г. ,2018г.</w:t>
      </w:r>
    </w:p>
    <w:p w:rsidR="008A5734" w:rsidRDefault="00DB35E5" w:rsidP="00DB3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4. Программа ООО «Белводоканал» в сфере энергосбережения на 201</w:t>
      </w:r>
      <w:r w:rsidR="002732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27328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гг.</w:t>
      </w:r>
    </w:p>
    <w:p w:rsidR="00571E8E" w:rsidRPr="00291DDE" w:rsidRDefault="00571E8E" w:rsidP="00291DDE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291DDE" w:rsidRDefault="00291DDE" w:rsidP="00291DDE">
      <w:pPr>
        <w:tabs>
          <w:tab w:val="left" w:pos="426"/>
          <w:tab w:val="left" w:pos="8505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077751" w:rsidRPr="0024004F" w:rsidRDefault="00DE2CE7" w:rsidP="002A13B7">
      <w:pPr>
        <w:pStyle w:val="af1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Toc157859871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077751" w:rsidRPr="0024004F">
        <w:rPr>
          <w:rFonts w:ascii="Times New Roman" w:hAnsi="Times New Roman" w:cs="Times New Roman"/>
          <w:b/>
          <w:sz w:val="24"/>
          <w:szCs w:val="24"/>
        </w:rPr>
        <w:t>НКЕТА ПРЕДПРИЯТИЯ</w:t>
      </w:r>
    </w:p>
    <w:p w:rsidR="00077751" w:rsidRPr="0024004F" w:rsidRDefault="00077751" w:rsidP="00077751">
      <w:pPr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"/>
        <w:gridCol w:w="3173"/>
        <w:gridCol w:w="5981"/>
      </w:tblGrid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1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Полное официальное наименование организации коммунального комплекса</w:t>
            </w:r>
          </w:p>
          <w:p w:rsidR="001140A0" w:rsidRPr="0024004F" w:rsidRDefault="001140A0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Сокращенное наименование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 xml:space="preserve">Общество с ограниченной ответственностью 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«Белебеевский водоканал»</w:t>
            </w:r>
          </w:p>
          <w:p w:rsidR="001140A0" w:rsidRPr="0024004F" w:rsidRDefault="001140A0" w:rsidP="006E22DA">
            <w:pPr>
              <w:pStyle w:val="af3"/>
              <w:rPr>
                <w:rFonts w:cs="Times New Roman"/>
              </w:rPr>
            </w:pPr>
          </w:p>
          <w:p w:rsidR="001140A0" w:rsidRPr="0024004F" w:rsidRDefault="001140A0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ООО « Белводоканал»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2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Место нахождения организации коммунального комплекса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452000, Республика Башкортостан, г. Белебей,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ул. Шоссейная, д. 6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3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Дата государственной регистрации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30.03.2008г.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4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Доля  муниципальной собственности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муниципальная собственность 25%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5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Ф.И.О. руководителя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A7198E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 xml:space="preserve"> директор- Зубов Владимир Петрович, </w:t>
            </w:r>
          </w:p>
          <w:p w:rsidR="00077751" w:rsidRPr="0024004F" w:rsidRDefault="00077751" w:rsidP="00B604EC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тел. 8-34786-</w:t>
            </w:r>
            <w:r w:rsidR="00B604EC" w:rsidRPr="0024004F">
              <w:rPr>
                <w:rFonts w:cs="Times New Roman"/>
              </w:rPr>
              <w:t>3</w:t>
            </w:r>
            <w:r w:rsidRPr="0024004F">
              <w:rPr>
                <w:rFonts w:cs="Times New Roman"/>
              </w:rPr>
              <w:t>-</w:t>
            </w:r>
            <w:r w:rsidR="00B604EC" w:rsidRPr="0024004F">
              <w:rPr>
                <w:rFonts w:cs="Times New Roman"/>
              </w:rPr>
              <w:t>50</w:t>
            </w:r>
            <w:r w:rsidRPr="0024004F">
              <w:rPr>
                <w:rFonts w:cs="Times New Roman"/>
              </w:rPr>
              <w:t>-</w:t>
            </w:r>
            <w:r w:rsidR="00B604EC" w:rsidRPr="0024004F">
              <w:rPr>
                <w:rFonts w:cs="Times New Roman"/>
              </w:rPr>
              <w:t>10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6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Размер  уставного капитала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120,00 тыс. руб.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7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Держатели крупных пакетов акций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Отсутствуют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8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Дочерние предприятия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Отсутствуют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9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Перечень основных видов деятельности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322F1B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 xml:space="preserve">Оказание услуг в сфере </w:t>
            </w:r>
            <w:r w:rsidR="001140A0" w:rsidRPr="0024004F">
              <w:rPr>
                <w:rFonts w:cs="Times New Roman"/>
              </w:rPr>
              <w:t xml:space="preserve">холодного </w:t>
            </w:r>
            <w:r w:rsidRPr="0024004F">
              <w:rPr>
                <w:rFonts w:cs="Times New Roman"/>
              </w:rPr>
              <w:t>водоснабжения, водоотведения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10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Лицензируемые виды деятельности (информация о полученных лицензиях)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 xml:space="preserve">- </w:t>
            </w:r>
            <w:r w:rsidR="000241D2" w:rsidRPr="0024004F">
              <w:rPr>
                <w:rFonts w:cs="Times New Roman"/>
              </w:rPr>
              <w:t xml:space="preserve">решение о </w:t>
            </w:r>
            <w:r w:rsidRPr="0024004F">
              <w:rPr>
                <w:rFonts w:cs="Times New Roman"/>
              </w:rPr>
              <w:t>предоставлени</w:t>
            </w:r>
            <w:r w:rsidR="000241D2" w:rsidRPr="0024004F">
              <w:rPr>
                <w:rFonts w:cs="Times New Roman"/>
              </w:rPr>
              <w:t>и</w:t>
            </w:r>
            <w:r w:rsidRPr="0024004F">
              <w:rPr>
                <w:rFonts w:cs="Times New Roman"/>
              </w:rPr>
              <w:t xml:space="preserve"> водного объекта в пользование №02-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0.0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.0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.0</w:t>
            </w:r>
            <w:r w:rsidR="000241D2" w:rsidRPr="0024004F">
              <w:rPr>
                <w:rFonts w:cs="Times New Roman"/>
              </w:rPr>
              <w:t>13</w:t>
            </w:r>
            <w:r w:rsidRPr="0024004F">
              <w:rPr>
                <w:rFonts w:cs="Times New Roman"/>
              </w:rPr>
              <w:t>-Р-РСБХ-С-20</w:t>
            </w:r>
            <w:r w:rsidR="000241D2" w:rsidRPr="0024004F">
              <w:rPr>
                <w:rFonts w:cs="Times New Roman"/>
              </w:rPr>
              <w:t>14</w:t>
            </w:r>
            <w:r w:rsidRPr="0024004F">
              <w:rPr>
                <w:rFonts w:cs="Times New Roman"/>
              </w:rPr>
              <w:t>-0</w:t>
            </w:r>
            <w:r w:rsidR="000241D2" w:rsidRPr="0024004F">
              <w:rPr>
                <w:rFonts w:cs="Times New Roman"/>
              </w:rPr>
              <w:t>1868</w:t>
            </w:r>
            <w:r w:rsidRPr="0024004F">
              <w:rPr>
                <w:rFonts w:cs="Times New Roman"/>
              </w:rPr>
              <w:t>/00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 xml:space="preserve">- </w:t>
            </w:r>
            <w:r w:rsidR="006744D4" w:rsidRPr="0024004F">
              <w:rPr>
                <w:rFonts w:cs="Times New Roman"/>
              </w:rPr>
              <w:t xml:space="preserve">лицензии  на </w:t>
            </w:r>
            <w:r w:rsidRPr="0024004F">
              <w:rPr>
                <w:rFonts w:cs="Times New Roman"/>
              </w:rPr>
              <w:t>право пользования недрами: УФА -01005-ВЭ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 xml:space="preserve"> водозабор «Усеньский», </w:t>
            </w:r>
            <w:r w:rsidR="000241D2" w:rsidRPr="0024004F">
              <w:rPr>
                <w:rFonts w:cs="Times New Roman"/>
              </w:rPr>
              <w:t xml:space="preserve">№-00985-ВЭ </w:t>
            </w:r>
            <w:r w:rsidRPr="0024004F">
              <w:rPr>
                <w:rFonts w:cs="Times New Roman"/>
              </w:rPr>
              <w:t>водозабор «Горбольница», №</w:t>
            </w:r>
            <w:r w:rsidR="000241D2" w:rsidRPr="0024004F">
              <w:rPr>
                <w:rFonts w:cs="Times New Roman"/>
              </w:rPr>
              <w:t>-</w:t>
            </w:r>
            <w:r w:rsidRPr="0024004F">
              <w:rPr>
                <w:rFonts w:cs="Times New Roman"/>
              </w:rPr>
              <w:t>00986</w:t>
            </w:r>
            <w:r w:rsidR="000241D2" w:rsidRPr="0024004F">
              <w:rPr>
                <w:rFonts w:cs="Times New Roman"/>
              </w:rPr>
              <w:t>-</w:t>
            </w:r>
            <w:r w:rsidRPr="0024004F">
              <w:rPr>
                <w:rFonts w:cs="Times New Roman"/>
              </w:rPr>
              <w:t>ВЭ водозабор «Аксаково»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</w:t>
            </w:r>
            <w:r w:rsidR="000241D2" w:rsidRPr="0024004F">
              <w:rPr>
                <w:rFonts w:cs="Times New Roman"/>
              </w:rPr>
              <w:t xml:space="preserve"> </w:t>
            </w:r>
            <w:r w:rsidRPr="0024004F">
              <w:rPr>
                <w:rFonts w:cs="Times New Roman"/>
              </w:rPr>
              <w:t>договор водопользования - водозабор из группы родников «Мартыново», «Старо-Михайловка», «Зингереево», 02-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0.0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.0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.0</w:t>
            </w:r>
            <w:r w:rsidR="000241D2" w:rsidRPr="0024004F">
              <w:rPr>
                <w:rFonts w:cs="Times New Roman"/>
              </w:rPr>
              <w:t>13</w:t>
            </w:r>
            <w:r w:rsidRPr="0024004F">
              <w:rPr>
                <w:rFonts w:cs="Times New Roman"/>
              </w:rPr>
              <w:t>-Р-ДХИО-С-20</w:t>
            </w:r>
            <w:r w:rsidR="000241D2" w:rsidRPr="0024004F">
              <w:rPr>
                <w:rFonts w:cs="Times New Roman"/>
              </w:rPr>
              <w:t>14</w:t>
            </w:r>
            <w:r w:rsidRPr="0024004F">
              <w:rPr>
                <w:rFonts w:cs="Times New Roman"/>
              </w:rPr>
              <w:t>-0</w:t>
            </w:r>
            <w:r w:rsidR="000241D2" w:rsidRPr="0024004F">
              <w:rPr>
                <w:rFonts w:cs="Times New Roman"/>
              </w:rPr>
              <w:t>1783</w:t>
            </w:r>
            <w:r w:rsidRPr="0024004F">
              <w:rPr>
                <w:rFonts w:cs="Times New Roman"/>
              </w:rPr>
              <w:t>/00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-договор водопользования – водозабор «Солдатский ключ»</w:t>
            </w:r>
            <w:r w:rsidR="000241D2" w:rsidRPr="0024004F">
              <w:rPr>
                <w:rFonts w:cs="Times New Roman"/>
              </w:rPr>
              <w:t xml:space="preserve">  </w:t>
            </w:r>
            <w:r w:rsidRPr="0024004F">
              <w:rPr>
                <w:rFonts w:cs="Times New Roman"/>
              </w:rPr>
              <w:t>02-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0.0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.0</w:t>
            </w:r>
            <w:r w:rsidR="000241D2" w:rsidRPr="0024004F">
              <w:rPr>
                <w:rFonts w:cs="Times New Roman"/>
              </w:rPr>
              <w:t>1</w:t>
            </w:r>
            <w:r w:rsidRPr="0024004F">
              <w:rPr>
                <w:rFonts w:cs="Times New Roman"/>
              </w:rPr>
              <w:t>.0</w:t>
            </w:r>
            <w:r w:rsidR="000241D2" w:rsidRPr="0024004F">
              <w:rPr>
                <w:rFonts w:cs="Times New Roman"/>
              </w:rPr>
              <w:t>13</w:t>
            </w:r>
            <w:r w:rsidRPr="0024004F">
              <w:rPr>
                <w:rFonts w:cs="Times New Roman"/>
              </w:rPr>
              <w:t>-Р-ДХИО-С-20</w:t>
            </w:r>
            <w:r w:rsidR="000241D2" w:rsidRPr="0024004F">
              <w:rPr>
                <w:rFonts w:cs="Times New Roman"/>
              </w:rPr>
              <w:t>14</w:t>
            </w:r>
            <w:r w:rsidRPr="0024004F">
              <w:rPr>
                <w:rFonts w:cs="Times New Roman"/>
              </w:rPr>
              <w:t>-0</w:t>
            </w:r>
            <w:r w:rsidR="000241D2" w:rsidRPr="0024004F">
              <w:rPr>
                <w:rFonts w:cs="Times New Roman"/>
              </w:rPr>
              <w:t>178</w:t>
            </w:r>
            <w:r w:rsidRPr="0024004F">
              <w:rPr>
                <w:rFonts w:cs="Times New Roman"/>
              </w:rPr>
              <w:t>4/00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</w:t>
            </w:r>
            <w:r w:rsidR="00111C70" w:rsidRPr="0024004F">
              <w:rPr>
                <w:rFonts w:cs="Times New Roman"/>
              </w:rPr>
              <w:t xml:space="preserve"> </w:t>
            </w:r>
            <w:r w:rsidRPr="0024004F">
              <w:rPr>
                <w:rFonts w:cs="Times New Roman"/>
              </w:rPr>
              <w:t>свидетельство о допуске к работам, которые оказывают влияние на безопасность объектов капитального строительства № 0066-2010-0255014715-С-197</w:t>
            </w:r>
            <w:r w:rsidR="00B604EC" w:rsidRPr="0024004F">
              <w:rPr>
                <w:rFonts w:cs="Times New Roman"/>
              </w:rPr>
              <w:t xml:space="preserve"> ( СРО «Коммунжилремстрой»)</w:t>
            </w:r>
          </w:p>
          <w:p w:rsidR="00B604EC" w:rsidRPr="0024004F" w:rsidRDefault="00B604EC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-свидетельство о допуске к работам, которые оказывают влияние на безопасность объектов капитального строительства № СРО-П-РБ-0956 ( СРО «Башкирско</w:t>
            </w:r>
            <w:r w:rsidR="006744D4" w:rsidRPr="0024004F">
              <w:rPr>
                <w:rFonts w:cs="Times New Roman"/>
              </w:rPr>
              <w:t>е</w:t>
            </w:r>
            <w:r w:rsidRPr="0024004F">
              <w:rPr>
                <w:rFonts w:cs="Times New Roman"/>
              </w:rPr>
              <w:t xml:space="preserve"> обществ</w:t>
            </w:r>
            <w:r w:rsidR="006744D4" w:rsidRPr="0024004F">
              <w:rPr>
                <w:rFonts w:cs="Times New Roman"/>
              </w:rPr>
              <w:t>о</w:t>
            </w:r>
            <w:r w:rsidRPr="0024004F">
              <w:rPr>
                <w:rFonts w:cs="Times New Roman"/>
              </w:rPr>
              <w:t xml:space="preserve"> архитекторов и проектировщиков»)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-разрешение Рос</w:t>
            </w:r>
            <w:r w:rsidR="000241D2" w:rsidRPr="0024004F">
              <w:rPr>
                <w:rFonts w:cs="Times New Roman"/>
              </w:rPr>
              <w:t>природ</w:t>
            </w:r>
            <w:r w:rsidRPr="0024004F">
              <w:rPr>
                <w:rFonts w:cs="Times New Roman"/>
              </w:rPr>
              <w:t xml:space="preserve">надзора РБ на выброс вредных веществ в </w:t>
            </w:r>
            <w:r w:rsidR="000241D2" w:rsidRPr="0024004F">
              <w:rPr>
                <w:rFonts w:cs="Times New Roman"/>
              </w:rPr>
              <w:t>атмосферный воздух</w:t>
            </w:r>
            <w:r w:rsidRPr="0024004F">
              <w:rPr>
                <w:rFonts w:cs="Times New Roman"/>
              </w:rPr>
              <w:t xml:space="preserve"> №2</w:t>
            </w:r>
            <w:r w:rsidR="000241D2" w:rsidRPr="0024004F">
              <w:rPr>
                <w:rFonts w:cs="Times New Roman"/>
              </w:rPr>
              <w:t>20</w:t>
            </w:r>
            <w:r w:rsidRPr="0024004F">
              <w:rPr>
                <w:rFonts w:cs="Times New Roman"/>
              </w:rPr>
              <w:t>/20</w:t>
            </w:r>
            <w:r w:rsidR="000241D2" w:rsidRPr="0024004F">
              <w:rPr>
                <w:rFonts w:cs="Times New Roman"/>
              </w:rPr>
              <w:t>14</w:t>
            </w:r>
          </w:p>
          <w:p w:rsidR="00077751" w:rsidRPr="0024004F" w:rsidRDefault="00077751" w:rsidP="006E22DA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-разрешение на сброс вредных веществ и микроорганизмов в водные объекты №008/2010г.</w:t>
            </w:r>
          </w:p>
          <w:p w:rsidR="00B90A9C" w:rsidRPr="0024004F" w:rsidRDefault="00077751" w:rsidP="00B90A9C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 лицензи</w:t>
            </w:r>
            <w:r w:rsidR="007F7730" w:rsidRPr="0024004F">
              <w:rPr>
                <w:rFonts w:cs="Times New Roman"/>
              </w:rPr>
              <w:t>я</w:t>
            </w:r>
            <w:r w:rsidRPr="0024004F">
              <w:rPr>
                <w:rFonts w:cs="Times New Roman"/>
              </w:rPr>
              <w:t xml:space="preserve"> №02БЦ.01.001.Л.000111.11.07 на осуществление деятельности</w:t>
            </w:r>
            <w:r w:rsidR="000241D2" w:rsidRPr="0024004F">
              <w:rPr>
                <w:rFonts w:cs="Times New Roman"/>
              </w:rPr>
              <w:t xml:space="preserve"> в области использования возбудителей  инфекционных заболеваний человека и животных  ( за исключением случая , если указанная деятельность  осуществляется  в медицинских целях)  и генно-инженерно-модифицированных организмов </w:t>
            </w:r>
            <w:r w:rsidR="000241D2" w:rsidRPr="0024004F">
              <w:rPr>
                <w:rFonts w:cs="Times New Roman"/>
                <w:lang w:val="en-US"/>
              </w:rPr>
              <w:t>III</w:t>
            </w:r>
            <w:r w:rsidR="000241D2" w:rsidRPr="0024004F">
              <w:rPr>
                <w:rFonts w:cs="Times New Roman"/>
              </w:rPr>
              <w:t xml:space="preserve"> </w:t>
            </w:r>
            <w:r w:rsidR="00B90A9C" w:rsidRPr="0024004F">
              <w:rPr>
                <w:rFonts w:cs="Times New Roman"/>
              </w:rPr>
              <w:t xml:space="preserve"> и</w:t>
            </w:r>
            <w:r w:rsidR="000241D2" w:rsidRPr="0024004F">
              <w:rPr>
                <w:rFonts w:cs="Times New Roman"/>
              </w:rPr>
              <w:t xml:space="preserve"> </w:t>
            </w:r>
            <w:r w:rsidR="000241D2" w:rsidRPr="0024004F">
              <w:rPr>
                <w:rFonts w:cs="Times New Roman"/>
                <w:lang w:val="en-US"/>
              </w:rPr>
              <w:t>I</w:t>
            </w:r>
            <w:r w:rsidR="00B90A9C" w:rsidRPr="0024004F">
              <w:rPr>
                <w:rFonts w:cs="Times New Roman"/>
                <w:lang w:val="en-US"/>
              </w:rPr>
              <w:t>V</w:t>
            </w:r>
            <w:r w:rsidR="00B90A9C" w:rsidRPr="0024004F">
              <w:rPr>
                <w:rFonts w:cs="Times New Roman"/>
              </w:rPr>
              <w:t xml:space="preserve"> степени потенциальной опасности, осуществляемой в замкнутых системах</w:t>
            </w:r>
          </w:p>
          <w:p w:rsidR="00077751" w:rsidRPr="0024004F" w:rsidRDefault="00B90A9C" w:rsidP="00B90A9C">
            <w:pPr>
              <w:pStyle w:val="af3"/>
              <w:rPr>
                <w:rFonts w:cs="Times New Roman"/>
              </w:rPr>
            </w:pPr>
            <w:r w:rsidRPr="0024004F">
              <w:rPr>
                <w:rFonts w:cs="Times New Roman"/>
              </w:rPr>
              <w:t>- аттестат</w:t>
            </w:r>
            <w:r w:rsidR="00077751" w:rsidRPr="0024004F">
              <w:rPr>
                <w:rFonts w:cs="Times New Roman"/>
              </w:rPr>
              <w:t xml:space="preserve"> аккредитации лаборатории №РОСС </w:t>
            </w:r>
            <w:r w:rsidR="00077751" w:rsidRPr="0024004F">
              <w:rPr>
                <w:rFonts w:cs="Times New Roman"/>
                <w:lang w:val="en-US"/>
              </w:rPr>
              <w:t>RU</w:t>
            </w:r>
            <w:r w:rsidR="00077751" w:rsidRPr="0024004F">
              <w:rPr>
                <w:rFonts w:cs="Times New Roman"/>
              </w:rPr>
              <w:t>.0001.516236</w:t>
            </w:r>
            <w:r w:rsidRPr="0024004F">
              <w:rPr>
                <w:rFonts w:cs="Times New Roman"/>
              </w:rPr>
              <w:t xml:space="preserve"> от 17.04.2012г</w:t>
            </w:r>
          </w:p>
        </w:tc>
      </w:tr>
      <w:tr w:rsidR="00FA399B" w:rsidRPr="0024004F" w:rsidTr="007606D2">
        <w:tc>
          <w:tcPr>
            <w:tcW w:w="485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24004F">
              <w:rPr>
                <w:rFonts w:cs="Times New Roman"/>
              </w:rPr>
              <w:t>11</w:t>
            </w:r>
          </w:p>
        </w:tc>
        <w:tc>
          <w:tcPr>
            <w:tcW w:w="3173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Ф.И.О. ответственного за разработку программы (контактные телефоны)</w:t>
            </w:r>
          </w:p>
        </w:tc>
        <w:tc>
          <w:tcPr>
            <w:tcW w:w="5981" w:type="dxa"/>
            <w:shd w:val="clear" w:color="auto" w:fill="auto"/>
          </w:tcPr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</w:p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  <w:r w:rsidRPr="0024004F">
              <w:rPr>
                <w:rFonts w:cs="Times New Roman"/>
              </w:rPr>
              <w:t>Зубов Владимир Петрович, тел. 8-34786-</w:t>
            </w:r>
            <w:r w:rsidR="00B604EC" w:rsidRPr="0024004F">
              <w:rPr>
                <w:rFonts w:cs="Times New Roman"/>
              </w:rPr>
              <w:t xml:space="preserve"> 3-50-10</w:t>
            </w:r>
          </w:p>
          <w:p w:rsidR="00077751" w:rsidRPr="0024004F" w:rsidRDefault="00077751" w:rsidP="006E22DA">
            <w:pPr>
              <w:pStyle w:val="af3"/>
              <w:snapToGrid w:val="0"/>
              <w:rPr>
                <w:rFonts w:cs="Times New Roman"/>
              </w:rPr>
            </w:pPr>
          </w:p>
        </w:tc>
      </w:tr>
    </w:tbl>
    <w:p w:rsidR="00077751" w:rsidRPr="0024004F" w:rsidRDefault="00077751" w:rsidP="0007775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9F5" w:rsidRPr="0024004F" w:rsidRDefault="00F069F5" w:rsidP="0007775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751" w:rsidRPr="0024004F" w:rsidRDefault="005A3C76" w:rsidP="00870976">
      <w:pPr>
        <w:pStyle w:val="a5"/>
        <w:ind w:firstLine="0"/>
        <w:jc w:val="center"/>
        <w:rPr>
          <w:b/>
          <w:bCs w:val="0"/>
          <w:sz w:val="24"/>
          <w:szCs w:val="24"/>
        </w:rPr>
      </w:pPr>
      <w:r w:rsidRPr="0024004F">
        <w:rPr>
          <w:b/>
          <w:sz w:val="24"/>
          <w:szCs w:val="24"/>
        </w:rPr>
        <w:t xml:space="preserve">2. </w:t>
      </w:r>
      <w:r w:rsidR="00077751" w:rsidRPr="0024004F">
        <w:rPr>
          <w:b/>
          <w:sz w:val="24"/>
          <w:szCs w:val="24"/>
        </w:rPr>
        <w:t xml:space="preserve">ПАСПОРТ  </w:t>
      </w:r>
      <w:r w:rsidR="00077751" w:rsidRPr="0024004F">
        <w:rPr>
          <w:b/>
          <w:bCs w:val="0"/>
          <w:sz w:val="24"/>
          <w:szCs w:val="24"/>
        </w:rPr>
        <w:t>ИНВЕСТИЦИОННОЙ   ПРОГРАММЫ</w:t>
      </w:r>
    </w:p>
    <w:p w:rsidR="00F069F5" w:rsidRPr="0024004F" w:rsidRDefault="00F069F5" w:rsidP="00870976">
      <w:pPr>
        <w:pStyle w:val="a5"/>
        <w:ind w:firstLine="0"/>
        <w:jc w:val="center"/>
        <w:rPr>
          <w:b/>
          <w:bCs w:val="0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34"/>
        <w:gridCol w:w="3118"/>
        <w:gridCol w:w="6343"/>
      </w:tblGrid>
      <w:tr w:rsidR="00291DDE" w:rsidRPr="0024004F" w:rsidTr="00291DDE">
        <w:tc>
          <w:tcPr>
            <w:tcW w:w="534" w:type="dxa"/>
          </w:tcPr>
          <w:p w:rsidR="00291DDE" w:rsidRPr="0024004F" w:rsidRDefault="0089399A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91DD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291DD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ООО«Белводоканал»  в сфере холодного водоснабжения  </w:t>
            </w:r>
            <w:r w:rsidRPr="0024004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 город Белебей</w:t>
            </w: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Белебеевский район Республики Башкортостан   на 2016- 2018гг.</w:t>
            </w:r>
          </w:p>
        </w:tc>
      </w:tr>
      <w:tr w:rsidR="00291DDE" w:rsidRPr="0024004F" w:rsidTr="00291DDE">
        <w:tc>
          <w:tcPr>
            <w:tcW w:w="534" w:type="dxa"/>
          </w:tcPr>
          <w:p w:rsidR="00291DDE" w:rsidRPr="0024004F" w:rsidRDefault="0089399A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91DD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343" w:type="dxa"/>
          </w:tcPr>
          <w:p w:rsidR="0098389E" w:rsidRPr="0024004F" w:rsidRDefault="0098389E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- Техническое задание для разработки инвестиционной программы</w:t>
            </w:r>
            <w:r w:rsidR="00C67319" w:rsidRPr="0024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89E" w:rsidRPr="0024004F" w:rsidRDefault="0098389E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 7 .1</w:t>
            </w:r>
            <w:r w:rsidR="009D6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.2011 г. №416-ФЗ </w:t>
            </w:r>
          </w:p>
          <w:p w:rsidR="0098389E" w:rsidRPr="0024004F" w:rsidRDefault="0098389E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«О водоснабжении и  водоотведении».</w:t>
            </w:r>
          </w:p>
          <w:p w:rsidR="0098389E" w:rsidRPr="0024004F" w:rsidRDefault="0098389E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30.12.2004 № 210-ФЗ «Об основах </w:t>
            </w:r>
          </w:p>
          <w:p w:rsidR="0098389E" w:rsidRPr="0024004F" w:rsidRDefault="0098389E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регулирования тарифов организаций коммунального комплекса».</w:t>
            </w:r>
          </w:p>
          <w:p w:rsidR="0098389E" w:rsidRPr="0024004F" w:rsidRDefault="0098389E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 - Приказ  ФСТ  России № 1746-э  от 27.12.2013г. « Об утверждении методических  указания  по расчёту регулируемых  тарифов в сфере  водоснабжения  и водоотведения». </w:t>
            </w:r>
          </w:p>
          <w:p w:rsidR="00291DDE" w:rsidRPr="0024004F" w:rsidRDefault="0098389E" w:rsidP="0089399A">
            <w:pPr>
              <w:rPr>
                <w:rFonts w:ascii="Times New Roman" w:hAnsi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- «Схема  водоснабжения и водоотведения  городского поселения  город Белебей  МР БР». Утверждена  Постановлением  Администрации ГП г.Белебей  №67 от 04.07.2014г</w:t>
            </w:r>
          </w:p>
        </w:tc>
      </w:tr>
      <w:tr w:rsidR="0098389E" w:rsidRPr="0024004F" w:rsidTr="008A1761">
        <w:tc>
          <w:tcPr>
            <w:tcW w:w="534" w:type="dxa"/>
          </w:tcPr>
          <w:p w:rsidR="0098389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389E" w:rsidRPr="0024004F" w:rsidRDefault="0098389E" w:rsidP="0089399A">
            <w:pPr>
              <w:tabs>
                <w:tab w:val="left" w:pos="1365"/>
              </w:tabs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Координатор составления программы</w:t>
            </w:r>
          </w:p>
        </w:tc>
        <w:tc>
          <w:tcPr>
            <w:tcW w:w="6343" w:type="dxa"/>
            <w:vAlign w:val="center"/>
          </w:tcPr>
          <w:p w:rsidR="0098389E" w:rsidRPr="0024004F" w:rsidRDefault="0098389E" w:rsidP="0098389E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город Белебей</w:t>
            </w:r>
            <w:r w:rsidRPr="0024004F">
              <w:rPr>
                <w:bCs/>
                <w:sz w:val="24"/>
                <w:szCs w:val="24"/>
              </w:rPr>
              <w:t xml:space="preserve"> </w:t>
            </w:r>
            <w:r w:rsidRPr="0024004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Белебеевский район  Республики Башкортостан</w:t>
            </w:r>
            <w:r w:rsidRPr="0024004F">
              <w:rPr>
                <w:sz w:val="24"/>
                <w:szCs w:val="24"/>
              </w:rPr>
              <w:t xml:space="preserve">   </w:t>
            </w:r>
          </w:p>
        </w:tc>
      </w:tr>
      <w:tr w:rsidR="0098389E" w:rsidRPr="0024004F" w:rsidTr="008A1761">
        <w:tc>
          <w:tcPr>
            <w:tcW w:w="534" w:type="dxa"/>
          </w:tcPr>
          <w:p w:rsidR="0098389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8389E" w:rsidRPr="0024004F" w:rsidRDefault="0098389E" w:rsidP="00F069F5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43" w:type="dxa"/>
            <w:vAlign w:val="center"/>
          </w:tcPr>
          <w:p w:rsidR="0098389E" w:rsidRPr="0024004F" w:rsidRDefault="0098389E" w:rsidP="0098389E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9E" w:rsidRPr="0024004F" w:rsidRDefault="0098389E" w:rsidP="0098389E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ООО «Белводоканал»</w:t>
            </w:r>
          </w:p>
          <w:p w:rsidR="0098389E" w:rsidRPr="0024004F" w:rsidRDefault="0098389E" w:rsidP="0098389E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89E" w:rsidRPr="0024004F" w:rsidTr="00291DDE">
        <w:tc>
          <w:tcPr>
            <w:tcW w:w="534" w:type="dxa"/>
          </w:tcPr>
          <w:p w:rsidR="0098389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89E" w:rsidRPr="0024004F" w:rsidRDefault="0089399A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343" w:type="dxa"/>
          </w:tcPr>
          <w:p w:rsidR="0098389E" w:rsidRPr="0024004F" w:rsidRDefault="0089399A" w:rsidP="0089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70CC">
              <w:rPr>
                <w:rFonts w:ascii="Times New Roman" w:hAnsi="Times New Roman" w:cs="Times New Roman"/>
                <w:sz w:val="24"/>
                <w:szCs w:val="24"/>
              </w:rPr>
              <w:t>Инвестиционная надбавка к тарифу</w:t>
            </w: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399A" w:rsidRPr="0024004F" w:rsidRDefault="0089399A" w:rsidP="00F0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2. Тариф на подключение</w:t>
            </w:r>
          </w:p>
        </w:tc>
      </w:tr>
      <w:tr w:rsidR="0098389E" w:rsidRPr="0024004F" w:rsidTr="00291DDE">
        <w:tc>
          <w:tcPr>
            <w:tcW w:w="534" w:type="dxa"/>
          </w:tcPr>
          <w:p w:rsidR="0098389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399A" w:rsidRPr="0024004F" w:rsidRDefault="0089399A" w:rsidP="0089399A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Цели  программы </w:t>
            </w:r>
          </w:p>
          <w:p w:rsidR="0098389E" w:rsidRPr="0024004F" w:rsidRDefault="0098389E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89399A" w:rsidRPr="0024004F" w:rsidRDefault="0089399A" w:rsidP="00893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24004F">
              <w:rPr>
                <w:rFonts w:eastAsia="Courier New CYR" w:cs="Times New Roman"/>
              </w:rPr>
              <w:t xml:space="preserve">-повышение надежности системы холодного водоснабжения </w:t>
            </w:r>
          </w:p>
          <w:p w:rsidR="0089399A" w:rsidRPr="0024004F" w:rsidRDefault="0089399A" w:rsidP="00893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24004F">
              <w:rPr>
                <w:rFonts w:eastAsia="Courier New CYR" w:cs="Times New Roman"/>
              </w:rPr>
              <w:t>-  увеличение  и сбалансированность  пропускной способности сетей  холодного водоснабжения</w:t>
            </w:r>
          </w:p>
          <w:p w:rsidR="0089399A" w:rsidRPr="0024004F" w:rsidRDefault="0089399A" w:rsidP="00893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24004F">
              <w:rPr>
                <w:rFonts w:eastAsia="Courier New CYR" w:cs="Times New Roman"/>
              </w:rPr>
              <w:t>- обеспечение экологических требований</w:t>
            </w:r>
          </w:p>
          <w:p w:rsidR="0098389E" w:rsidRPr="0024004F" w:rsidRDefault="0089399A" w:rsidP="0089399A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eastAsia="Courier New CYR" w:hAnsi="Times New Roman" w:cs="Times New Roman"/>
                <w:sz w:val="24"/>
                <w:szCs w:val="24"/>
              </w:rPr>
              <w:t>- обеспечение  доступности для потребителей   услуг водоснабжения</w:t>
            </w:r>
          </w:p>
        </w:tc>
      </w:tr>
      <w:tr w:rsidR="0089399A" w:rsidRPr="0024004F" w:rsidTr="00291DDE">
        <w:tc>
          <w:tcPr>
            <w:tcW w:w="534" w:type="dxa"/>
          </w:tcPr>
          <w:p w:rsidR="0089399A" w:rsidRPr="0024004F" w:rsidRDefault="0089399A" w:rsidP="00983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399A" w:rsidRPr="0024004F" w:rsidRDefault="00F069F5" w:rsidP="0089399A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43" w:type="dxa"/>
          </w:tcPr>
          <w:p w:rsidR="0089399A" w:rsidRPr="0024004F" w:rsidRDefault="00F069F5" w:rsidP="0089399A">
            <w:pPr>
              <w:pStyle w:val="af3"/>
              <w:autoSpaceDE w:val="0"/>
              <w:autoSpaceDN w:val="0"/>
              <w:adjustRightInd w:val="0"/>
              <w:snapToGrid w:val="0"/>
              <w:ind w:firstLine="33"/>
              <w:contextualSpacing/>
              <w:rPr>
                <w:rFonts w:eastAsia="Courier New CYR" w:cs="Times New Roman"/>
              </w:rPr>
            </w:pPr>
            <w:r w:rsidRPr="0024004F">
              <w:rPr>
                <w:rFonts w:cs="Times New Roman"/>
              </w:rPr>
              <w:t>2016 - 2018 годы.</w:t>
            </w:r>
          </w:p>
        </w:tc>
      </w:tr>
      <w:tr w:rsidR="00F069F5" w:rsidRPr="0024004F" w:rsidTr="008A1761">
        <w:tc>
          <w:tcPr>
            <w:tcW w:w="534" w:type="dxa"/>
          </w:tcPr>
          <w:p w:rsidR="00F069F5" w:rsidRPr="0024004F" w:rsidRDefault="00F069F5" w:rsidP="00F0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69F5" w:rsidRPr="0024004F" w:rsidRDefault="00F069F5" w:rsidP="00F069F5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F5" w:rsidRPr="0024004F" w:rsidRDefault="00F069F5" w:rsidP="00F069F5">
            <w:pPr>
              <w:tabs>
                <w:tab w:val="left" w:pos="1365"/>
              </w:tabs>
              <w:ind w:left="284" w:hanging="2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</w:p>
          <w:p w:rsidR="00F069F5" w:rsidRPr="0024004F" w:rsidRDefault="00F069F5" w:rsidP="00F069F5">
            <w:pPr>
              <w:tabs>
                <w:tab w:val="left" w:pos="1365"/>
              </w:tabs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Align w:val="center"/>
          </w:tcPr>
          <w:p w:rsidR="00F069F5" w:rsidRPr="0024004F" w:rsidRDefault="00F069F5" w:rsidP="00F069F5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 существующих объектов  холодного водоснабжения , </w:t>
            </w:r>
          </w:p>
          <w:p w:rsidR="00F069F5" w:rsidRPr="0024004F" w:rsidRDefault="00F069F5" w:rsidP="00F069F5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- строительство новых объектов  холодного водоснабжения</w:t>
            </w:r>
          </w:p>
          <w:p w:rsidR="00F069F5" w:rsidRPr="0024004F" w:rsidRDefault="00F069F5" w:rsidP="00F069F5">
            <w:pPr>
              <w:tabs>
                <w:tab w:val="left" w:pos="1365"/>
              </w:tabs>
              <w:ind w:left="175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- сокращение эксплуатационных затрат на отпуск питьевой воды</w:t>
            </w:r>
          </w:p>
        </w:tc>
      </w:tr>
      <w:tr w:rsidR="00F069F5" w:rsidRPr="0024004F" w:rsidTr="008A1761">
        <w:tc>
          <w:tcPr>
            <w:tcW w:w="534" w:type="dxa"/>
          </w:tcPr>
          <w:p w:rsidR="00F069F5" w:rsidRPr="0024004F" w:rsidRDefault="00F069F5" w:rsidP="00F0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069F5" w:rsidRPr="0024004F" w:rsidRDefault="00F069F5" w:rsidP="00F069F5">
            <w:pPr>
              <w:tabs>
                <w:tab w:val="left" w:pos="136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43" w:type="dxa"/>
            <w:vAlign w:val="center"/>
          </w:tcPr>
          <w:p w:rsidR="00F069F5" w:rsidRPr="0024004F" w:rsidRDefault="00F069F5" w:rsidP="00892364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4004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надежности системы холодного водоснабжения, обеспечение возможности подключения объектов капитального строительства и реконструкции к  централизованной системе холодного водоснабжения, выполнение современных нормативных требований к качеству питьевой воды</w:t>
            </w:r>
          </w:p>
        </w:tc>
      </w:tr>
      <w:tr w:rsidR="00FB4D5F" w:rsidRPr="0024004F" w:rsidTr="00FB4D5F">
        <w:tc>
          <w:tcPr>
            <w:tcW w:w="534" w:type="dxa"/>
          </w:tcPr>
          <w:p w:rsidR="00FB4D5F" w:rsidRPr="0024004F" w:rsidRDefault="00FB4D5F" w:rsidP="00F06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4D5F" w:rsidRPr="00FB4D5F" w:rsidRDefault="00FB4D5F" w:rsidP="00FB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F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надёжности, качества,</w:t>
            </w:r>
          </w:p>
          <w:p w:rsidR="00FB4D5F" w:rsidRPr="00FB4D5F" w:rsidRDefault="00FB4D5F" w:rsidP="00FB4D5F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4D5F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 объектов</w:t>
            </w:r>
          </w:p>
        </w:tc>
        <w:tc>
          <w:tcPr>
            <w:tcW w:w="6343" w:type="dxa"/>
            <w:vAlign w:val="center"/>
          </w:tcPr>
          <w:tbl>
            <w:tblPr>
              <w:tblStyle w:val="ad"/>
              <w:tblW w:w="0" w:type="auto"/>
              <w:tblLook w:val="04A0"/>
            </w:tblPr>
            <w:tblGrid>
              <w:gridCol w:w="3264"/>
              <w:gridCol w:w="773"/>
              <w:gridCol w:w="689"/>
              <w:gridCol w:w="689"/>
              <w:gridCol w:w="702"/>
            </w:tblGrid>
            <w:tr w:rsidR="00FB4D5F" w:rsidRPr="0065552A" w:rsidTr="00FB4D5F">
              <w:tc>
                <w:tcPr>
                  <w:tcW w:w="3264" w:type="dxa"/>
                  <w:vMerge w:val="restart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3" w:type="dxa"/>
                  <w:vMerge w:val="restart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Факт</w:t>
                  </w:r>
                </w:p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сред.</w:t>
                  </w:r>
                </w:p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2012-</w:t>
                  </w:r>
                </w:p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2014</w:t>
                  </w:r>
                </w:p>
              </w:tc>
              <w:tc>
                <w:tcPr>
                  <w:tcW w:w="2080" w:type="dxa"/>
                  <w:gridSpan w:val="3"/>
                </w:tcPr>
                <w:p w:rsidR="00FB4D5F" w:rsidRPr="00FB4D5F" w:rsidRDefault="00FB4D5F" w:rsidP="00FB4D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План</w:t>
                  </w:r>
                </w:p>
              </w:tc>
            </w:tr>
            <w:tr w:rsidR="00FB4D5F" w:rsidRPr="0065552A" w:rsidTr="00FB4D5F">
              <w:trPr>
                <w:trHeight w:val="470"/>
              </w:trPr>
              <w:tc>
                <w:tcPr>
                  <w:tcW w:w="3264" w:type="dxa"/>
                  <w:vMerge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3" w:type="dxa"/>
                  <w:vMerge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D45EE2" w:rsidRPr="0065552A" w:rsidTr="00FB4D5F">
              <w:trPr>
                <w:trHeight w:val="470"/>
              </w:trPr>
              <w:tc>
                <w:tcPr>
                  <w:tcW w:w="3264" w:type="dxa"/>
                </w:tcPr>
                <w:p w:rsidR="00D45EE2" w:rsidRPr="00FB4D5F" w:rsidRDefault="00D45EE2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  <w:i/>
                    </w:rPr>
                    <w:t>Показатели качества питьевой воды :</w:t>
                  </w:r>
                </w:p>
              </w:tc>
              <w:tc>
                <w:tcPr>
                  <w:tcW w:w="773" w:type="dxa"/>
                </w:tcPr>
                <w:p w:rsidR="00D45EE2" w:rsidRPr="00FB4D5F" w:rsidRDefault="00D45EE2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D45EE2" w:rsidRPr="00FB4D5F" w:rsidRDefault="00D45EE2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D45EE2" w:rsidRPr="00FB4D5F" w:rsidRDefault="00D45EE2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D45EE2" w:rsidRPr="00FB4D5F" w:rsidRDefault="00D45EE2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4D5F" w:rsidRPr="0065552A" w:rsidTr="00FB4D5F"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      </w: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5B4FDD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</w:t>
                  </w:r>
                  <w:r w:rsidR="005B4FD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5B4FDD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</w:t>
                  </w:r>
                  <w:r w:rsidR="005B4FD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2" w:type="dxa"/>
                </w:tcPr>
                <w:p w:rsidR="00FB4D5F" w:rsidRPr="00FB4D5F" w:rsidRDefault="00FB4D5F" w:rsidP="005B4FDD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</w:t>
                  </w:r>
                  <w:r w:rsidR="005B4FD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FB4D5F" w:rsidRPr="0065552A" w:rsidTr="00FB4D5F"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      </w: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0,029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0,028</w:t>
                  </w: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0,027</w:t>
                  </w:r>
                </w:p>
              </w:tc>
            </w:tr>
            <w:tr w:rsidR="00FB4D5F" w:rsidRPr="0065552A" w:rsidTr="00FB4D5F"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B4D5F">
                    <w:rPr>
                      <w:rFonts w:ascii="Times New Roman" w:hAnsi="Times New Roman" w:cs="Times New Roman"/>
                      <w:i/>
                    </w:rPr>
                    <w:t>Показатели  надёжности и бесперебойности водоснабжения:</w:t>
                  </w: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4D5F" w:rsidRPr="0065552A" w:rsidTr="00FB4D5F"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количество перерывов в подаче воды, зафиксированных в местах исполнения обязательств организацией, осуществляющей  холодное водоснабжение,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(ед./км).</w:t>
                  </w: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0,28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0,26</w:t>
                  </w: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0,24</w:t>
                  </w:r>
                </w:p>
              </w:tc>
            </w:tr>
            <w:tr w:rsidR="00FB4D5F" w:rsidRPr="0065552A" w:rsidTr="00FB4D5F"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B4D5F">
                    <w:rPr>
                      <w:rFonts w:ascii="Times New Roman" w:hAnsi="Times New Roman" w:cs="Times New Roman"/>
                      <w:i/>
                    </w:rPr>
                    <w:t>Показатели энергетической эффективности :</w:t>
                  </w: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4D5F" w:rsidRPr="0065552A" w:rsidTr="00FB4D5F">
              <w:trPr>
                <w:trHeight w:val="943"/>
              </w:trPr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 xml:space="preserve"> 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      </w:r>
                </w:p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15,1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15,0</w:t>
                  </w: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14,9</w:t>
                  </w:r>
                </w:p>
              </w:tc>
            </w:tr>
            <w:tr w:rsidR="00FB4D5F" w:rsidRPr="0065552A" w:rsidTr="00FB4D5F">
              <w:tc>
                <w:tcPr>
                  <w:tcW w:w="3264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м);</w:t>
                  </w:r>
                </w:p>
              </w:tc>
              <w:tc>
                <w:tcPr>
                  <w:tcW w:w="773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1,17</w:t>
                  </w:r>
                </w:p>
              </w:tc>
              <w:tc>
                <w:tcPr>
                  <w:tcW w:w="689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1,15</w:t>
                  </w:r>
                </w:p>
              </w:tc>
              <w:tc>
                <w:tcPr>
                  <w:tcW w:w="702" w:type="dxa"/>
                </w:tcPr>
                <w:p w:rsidR="00FB4D5F" w:rsidRPr="00FB4D5F" w:rsidRDefault="00FB4D5F" w:rsidP="00FB4D5F">
                  <w:pPr>
                    <w:rPr>
                      <w:rFonts w:ascii="Times New Roman" w:hAnsi="Times New Roman" w:cs="Times New Roman"/>
                    </w:rPr>
                  </w:pPr>
                  <w:r w:rsidRPr="00FB4D5F">
                    <w:rPr>
                      <w:rFonts w:ascii="Times New Roman" w:hAnsi="Times New Roman" w:cs="Times New Roman"/>
                    </w:rPr>
                    <w:t>1,14</w:t>
                  </w:r>
                </w:p>
              </w:tc>
            </w:tr>
            <w:tr w:rsidR="005B4FDD" w:rsidRPr="0065552A" w:rsidTr="00FB4D5F">
              <w:tc>
                <w:tcPr>
                  <w:tcW w:w="3264" w:type="dxa"/>
                </w:tcPr>
                <w:p w:rsidR="00D45EE2" w:rsidRDefault="005B4FDD" w:rsidP="00FB4D5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D45EE2">
                    <w:rPr>
                      <w:rFonts w:ascii="Times New Roman" w:hAnsi="Times New Roman" w:cs="Times New Roman"/>
                      <w:i/>
                    </w:rPr>
                    <w:t>Износ  водопроводных систем</w:t>
                  </w:r>
                  <w:r w:rsidR="00053D99" w:rsidRPr="00D45EE2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5B4FDD" w:rsidRPr="00D45EE2" w:rsidRDefault="00053D99" w:rsidP="00FB4D5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D45EE2">
                    <w:rPr>
                      <w:rFonts w:ascii="Times New Roman" w:hAnsi="Times New Roman" w:cs="Times New Roman"/>
                      <w:i/>
                    </w:rPr>
                    <w:t>( в процентах)</w:t>
                  </w:r>
                </w:p>
              </w:tc>
              <w:tc>
                <w:tcPr>
                  <w:tcW w:w="773" w:type="dxa"/>
                </w:tcPr>
                <w:p w:rsidR="005B4FDD" w:rsidRPr="00FB4D5F" w:rsidRDefault="00053D99" w:rsidP="00FB4D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689" w:type="dxa"/>
                </w:tcPr>
                <w:p w:rsidR="005B4FDD" w:rsidRPr="00FB4D5F" w:rsidRDefault="00053D99" w:rsidP="00FB4D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689" w:type="dxa"/>
                </w:tcPr>
                <w:p w:rsidR="005B4FDD" w:rsidRPr="00FB4D5F" w:rsidRDefault="00053D99" w:rsidP="00FB4D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702" w:type="dxa"/>
                </w:tcPr>
                <w:p w:rsidR="005B4FDD" w:rsidRPr="00FB4D5F" w:rsidRDefault="00053D99" w:rsidP="00FB4D5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</w:tr>
          </w:tbl>
          <w:p w:rsidR="00FB4D5F" w:rsidRPr="0024004F" w:rsidRDefault="00FB4D5F" w:rsidP="00892364">
            <w:pPr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F7D49" w:rsidRPr="0024004F" w:rsidRDefault="006F7D49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9F5" w:rsidRPr="0024004F" w:rsidRDefault="00F069F5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68F" w:rsidRPr="0024004F" w:rsidRDefault="00F069F5" w:rsidP="00F069F5">
      <w:pPr>
        <w:pStyle w:val="a5"/>
        <w:spacing w:before="0" w:line="312" w:lineRule="auto"/>
        <w:ind w:right="0"/>
        <w:rPr>
          <w:b/>
          <w:sz w:val="24"/>
          <w:szCs w:val="24"/>
        </w:rPr>
      </w:pPr>
      <w:r w:rsidRPr="0024004F">
        <w:rPr>
          <w:b/>
          <w:sz w:val="24"/>
          <w:szCs w:val="24"/>
        </w:rPr>
        <w:t xml:space="preserve">                                 </w:t>
      </w:r>
      <w:r w:rsidR="00855007" w:rsidRPr="0024004F">
        <w:rPr>
          <w:b/>
          <w:sz w:val="24"/>
          <w:szCs w:val="24"/>
        </w:rPr>
        <w:t>3</w:t>
      </w:r>
      <w:r w:rsidRPr="0024004F">
        <w:rPr>
          <w:b/>
          <w:sz w:val="24"/>
          <w:szCs w:val="24"/>
        </w:rPr>
        <w:t xml:space="preserve">. </w:t>
      </w:r>
      <w:r w:rsidR="00CE4561" w:rsidRPr="0024004F">
        <w:rPr>
          <w:b/>
          <w:sz w:val="24"/>
          <w:szCs w:val="24"/>
        </w:rPr>
        <w:t>ОБЩИЕ  ПОЛОЖЕНИЯ  ПРОГРАММЫ</w:t>
      </w:r>
    </w:p>
    <w:p w:rsidR="00F069F5" w:rsidRPr="0024004F" w:rsidRDefault="00F069F5" w:rsidP="00F069F5">
      <w:pPr>
        <w:pStyle w:val="a5"/>
        <w:spacing w:before="0" w:line="312" w:lineRule="auto"/>
        <w:ind w:left="3345" w:right="0" w:firstLine="0"/>
        <w:rPr>
          <w:b/>
          <w:sz w:val="24"/>
          <w:szCs w:val="24"/>
        </w:rPr>
      </w:pPr>
    </w:p>
    <w:p w:rsidR="007B068F" w:rsidRPr="0024004F" w:rsidRDefault="007B068F" w:rsidP="00FB2E80">
      <w:pPr>
        <w:pStyle w:val="a5"/>
        <w:spacing w:before="0" w:line="264" w:lineRule="auto"/>
        <w:ind w:right="0" w:firstLine="0"/>
        <w:rPr>
          <w:sz w:val="24"/>
          <w:szCs w:val="24"/>
        </w:rPr>
      </w:pPr>
      <w:r w:rsidRPr="0024004F">
        <w:rPr>
          <w:sz w:val="24"/>
          <w:szCs w:val="24"/>
        </w:rPr>
        <w:t>Основания для разработки производственной программы:</w:t>
      </w:r>
    </w:p>
    <w:p w:rsidR="007B068F" w:rsidRPr="0024004F" w:rsidRDefault="007B068F" w:rsidP="002A13B7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djustRightInd/>
        <w:spacing w:line="264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Федеральный закон от 07.12.2011г. №416-ФЗ «О водоснабжении и водоотведении» </w:t>
      </w:r>
    </w:p>
    <w:p w:rsidR="007B068F" w:rsidRPr="0024004F" w:rsidRDefault="007B068F" w:rsidP="002A13B7">
      <w:pPr>
        <w:pStyle w:val="af1"/>
        <w:numPr>
          <w:ilvl w:val="0"/>
          <w:numId w:val="3"/>
        </w:numPr>
        <w:tabs>
          <w:tab w:val="clear" w:pos="720"/>
          <w:tab w:val="num" w:pos="426"/>
        </w:tabs>
        <w:ind w:left="0" w:firstLine="426"/>
        <w:rPr>
          <w:rFonts w:ascii="Times New Roman" w:hAnsi="Times New Roman" w:cs="Times New Roman"/>
          <w:sz w:val="24"/>
          <w:szCs w:val="24"/>
          <w:lang w:eastAsia="ar-SA"/>
        </w:rPr>
      </w:pPr>
      <w:r w:rsidRPr="0024004F">
        <w:rPr>
          <w:rFonts w:ascii="Times New Roman" w:hAnsi="Times New Roman" w:cs="Times New Roman"/>
          <w:sz w:val="24"/>
          <w:szCs w:val="24"/>
          <w:lang w:eastAsia="ar-SA"/>
        </w:rPr>
        <w:t>«Методически</w:t>
      </w:r>
      <w:r w:rsidR="00393B7A"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е </w:t>
      </w:r>
      <w:r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 рекомендаци</w:t>
      </w:r>
      <w:r w:rsidR="00393B7A" w:rsidRPr="0024004F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 по разработке инвестиционных программ организаций коммунального комплекса», утвержденны</w:t>
      </w:r>
      <w:r w:rsidR="00393B7A"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е </w:t>
      </w:r>
      <w:r w:rsidRPr="0024004F">
        <w:rPr>
          <w:rFonts w:ascii="Times New Roman" w:hAnsi="Times New Roman" w:cs="Times New Roman"/>
          <w:sz w:val="24"/>
          <w:szCs w:val="24"/>
          <w:lang w:eastAsia="ar-SA"/>
        </w:rPr>
        <w:t xml:space="preserve"> приказом Министерства регионального развития Российской Федерации от 10.10.2007г. №99</w:t>
      </w:r>
    </w:p>
    <w:p w:rsidR="007B068F" w:rsidRPr="0024004F" w:rsidRDefault="007B068F" w:rsidP="007B068F">
      <w:pPr>
        <w:pStyle w:val="a5"/>
        <w:tabs>
          <w:tab w:val="left" w:pos="9900"/>
        </w:tabs>
        <w:spacing w:before="0" w:line="264" w:lineRule="auto"/>
        <w:ind w:right="0" w:firstLine="539"/>
        <w:rPr>
          <w:sz w:val="24"/>
          <w:szCs w:val="24"/>
        </w:rPr>
      </w:pPr>
      <w:r w:rsidRPr="0024004F">
        <w:rPr>
          <w:sz w:val="24"/>
          <w:szCs w:val="24"/>
        </w:rPr>
        <w:t>Программа</w:t>
      </w:r>
      <w:r w:rsidR="00846892" w:rsidRPr="0024004F">
        <w:rPr>
          <w:sz w:val="24"/>
          <w:szCs w:val="24"/>
        </w:rPr>
        <w:t xml:space="preserve">  </w:t>
      </w:r>
      <w:r w:rsidR="001B7805" w:rsidRPr="0024004F">
        <w:rPr>
          <w:sz w:val="24"/>
          <w:szCs w:val="24"/>
        </w:rPr>
        <w:t>вк</w:t>
      </w:r>
      <w:r w:rsidRPr="0024004F">
        <w:rPr>
          <w:sz w:val="24"/>
          <w:szCs w:val="24"/>
        </w:rPr>
        <w:t>лючает в себя мероприятия, направленные на обеспечение прогнозируемого объема и повышения эффективности и качества оказываемых организацией услуг в соответствии с требованиями</w:t>
      </w:r>
      <w:r w:rsidR="00393B7A" w:rsidRPr="0024004F">
        <w:rPr>
          <w:sz w:val="24"/>
          <w:szCs w:val="24"/>
        </w:rPr>
        <w:t>,</w:t>
      </w:r>
      <w:r w:rsidRPr="0024004F">
        <w:rPr>
          <w:sz w:val="24"/>
          <w:szCs w:val="24"/>
        </w:rPr>
        <w:t xml:space="preserve"> установленными техническими регламентами, экологическими нормативами и имеющимися производственными возможностями. Основные положения программы следующие:</w:t>
      </w:r>
    </w:p>
    <w:p w:rsidR="007B068F" w:rsidRPr="0024004F" w:rsidRDefault="007B068F" w:rsidP="002A13B7">
      <w:pPr>
        <w:pStyle w:val="a5"/>
        <w:numPr>
          <w:ilvl w:val="0"/>
          <w:numId w:val="4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24004F">
        <w:rPr>
          <w:sz w:val="24"/>
          <w:szCs w:val="24"/>
        </w:rPr>
        <w:t>Имеющаяся к началу  года система холодного водоснабжения остается неизменной в течении всего периода планирования.</w:t>
      </w:r>
    </w:p>
    <w:p w:rsidR="007B068F" w:rsidRPr="0024004F" w:rsidRDefault="007B068F" w:rsidP="002A13B7">
      <w:pPr>
        <w:pStyle w:val="a5"/>
        <w:widowControl/>
        <w:numPr>
          <w:ilvl w:val="0"/>
          <w:numId w:val="4"/>
        </w:numPr>
        <w:shd w:val="clear" w:color="auto" w:fill="auto"/>
        <w:tabs>
          <w:tab w:val="left" w:pos="993"/>
        </w:tabs>
        <w:autoSpaceDE/>
        <w:adjustRightInd/>
        <w:spacing w:before="0" w:line="264" w:lineRule="auto"/>
        <w:ind w:left="0" w:right="0" w:firstLine="539"/>
        <w:rPr>
          <w:sz w:val="24"/>
          <w:szCs w:val="24"/>
        </w:rPr>
      </w:pPr>
      <w:r w:rsidRPr="0024004F">
        <w:rPr>
          <w:sz w:val="24"/>
          <w:szCs w:val="24"/>
        </w:rPr>
        <w:t>Изменение объема потребления услуг определено при помощи статистических данных за прошлые периоды.</w:t>
      </w:r>
    </w:p>
    <w:p w:rsidR="007B068F" w:rsidRPr="0024004F" w:rsidRDefault="007B068F" w:rsidP="002A13B7">
      <w:pPr>
        <w:pStyle w:val="a5"/>
        <w:numPr>
          <w:ilvl w:val="0"/>
          <w:numId w:val="4"/>
        </w:numPr>
        <w:tabs>
          <w:tab w:val="left" w:pos="993"/>
        </w:tabs>
        <w:spacing w:before="0" w:line="264" w:lineRule="auto"/>
        <w:ind w:left="0" w:right="0" w:firstLine="539"/>
        <w:rPr>
          <w:sz w:val="24"/>
          <w:szCs w:val="24"/>
        </w:rPr>
      </w:pPr>
      <w:r w:rsidRPr="0024004F">
        <w:rPr>
          <w:sz w:val="24"/>
          <w:szCs w:val="24"/>
        </w:rPr>
        <w:t>Прогнозирование плановых показателей осуществляется на 201</w:t>
      </w:r>
      <w:r w:rsidR="007F7730" w:rsidRPr="0024004F">
        <w:rPr>
          <w:sz w:val="24"/>
          <w:szCs w:val="24"/>
        </w:rPr>
        <w:t>6</w:t>
      </w:r>
      <w:r w:rsidRPr="0024004F">
        <w:rPr>
          <w:sz w:val="24"/>
          <w:szCs w:val="24"/>
        </w:rPr>
        <w:t>-201</w:t>
      </w:r>
      <w:r w:rsidR="007F7730" w:rsidRPr="0024004F">
        <w:rPr>
          <w:sz w:val="24"/>
          <w:szCs w:val="24"/>
        </w:rPr>
        <w:t>8</w:t>
      </w:r>
      <w:r w:rsidRPr="0024004F">
        <w:rPr>
          <w:sz w:val="24"/>
          <w:szCs w:val="24"/>
        </w:rPr>
        <w:t xml:space="preserve"> годы. </w:t>
      </w:r>
    </w:p>
    <w:p w:rsidR="007B068F" w:rsidRPr="001B7805" w:rsidRDefault="007B068F" w:rsidP="007B068F">
      <w:pPr>
        <w:pStyle w:val="a5"/>
        <w:tabs>
          <w:tab w:val="left" w:pos="993"/>
        </w:tabs>
        <w:spacing w:before="0" w:line="264" w:lineRule="auto"/>
        <w:ind w:left="539" w:right="0" w:firstLine="0"/>
        <w:rPr>
          <w:color w:val="0070C0"/>
          <w:sz w:val="24"/>
          <w:szCs w:val="24"/>
        </w:rPr>
      </w:pPr>
    </w:p>
    <w:p w:rsidR="007B068F" w:rsidRPr="001B7805" w:rsidRDefault="007B068F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00893" w:rsidRPr="0024004F" w:rsidRDefault="00643889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004F">
        <w:rPr>
          <w:rFonts w:ascii="Times New Roman" w:hAnsi="Times New Roman" w:cs="Times New Roman"/>
          <w:b/>
          <w:sz w:val="24"/>
          <w:szCs w:val="24"/>
        </w:rPr>
        <w:t>4</w:t>
      </w:r>
      <w:r w:rsidR="00311835" w:rsidRPr="0024004F">
        <w:rPr>
          <w:rFonts w:ascii="Times New Roman" w:hAnsi="Times New Roman" w:cs="Times New Roman"/>
          <w:b/>
          <w:sz w:val="24"/>
          <w:szCs w:val="24"/>
        </w:rPr>
        <w:t>.</w:t>
      </w:r>
      <w:r w:rsidRPr="0024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5F7" w:rsidRPr="0024004F">
        <w:rPr>
          <w:rFonts w:ascii="Times New Roman" w:hAnsi="Times New Roman" w:cs="Times New Roman"/>
          <w:b/>
          <w:caps/>
          <w:sz w:val="24"/>
          <w:szCs w:val="24"/>
        </w:rPr>
        <w:t>Оценка технического состояния</w:t>
      </w:r>
      <w:r w:rsidR="006F7D49" w:rsidRPr="0024004F">
        <w:rPr>
          <w:rFonts w:ascii="Times New Roman" w:hAnsi="Times New Roman" w:cs="Times New Roman"/>
          <w:b/>
          <w:caps/>
          <w:sz w:val="24"/>
          <w:szCs w:val="24"/>
        </w:rPr>
        <w:t xml:space="preserve"> СИСТЕМЫ </w:t>
      </w:r>
    </w:p>
    <w:p w:rsidR="006F75F7" w:rsidRPr="0024004F" w:rsidRDefault="006F7D49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F">
        <w:rPr>
          <w:rFonts w:ascii="Times New Roman" w:hAnsi="Times New Roman" w:cs="Times New Roman"/>
          <w:b/>
          <w:caps/>
          <w:sz w:val="24"/>
          <w:szCs w:val="24"/>
        </w:rPr>
        <w:t xml:space="preserve">ХОЛОДНОГО ВОДОСНАБЖЕНИЯ </w:t>
      </w:r>
    </w:p>
    <w:p w:rsidR="006F75F7" w:rsidRPr="0024004F" w:rsidRDefault="006F75F7" w:rsidP="006F75F7">
      <w:pPr>
        <w:tabs>
          <w:tab w:val="left" w:pos="426"/>
        </w:tabs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A5B" w:rsidRPr="0024004F" w:rsidRDefault="003A1A75" w:rsidP="003A1A75">
      <w:pPr>
        <w:tabs>
          <w:tab w:val="left" w:pos="42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F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B3B84" w:rsidRPr="0024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A5B" w:rsidRPr="0024004F">
        <w:rPr>
          <w:rFonts w:ascii="Times New Roman" w:hAnsi="Times New Roman" w:cs="Times New Roman"/>
          <w:b/>
          <w:sz w:val="24"/>
          <w:szCs w:val="24"/>
        </w:rPr>
        <w:t xml:space="preserve">Информация о  системе  </w:t>
      </w:r>
      <w:r w:rsidR="00322F1B" w:rsidRPr="0024004F">
        <w:rPr>
          <w:rFonts w:ascii="Times New Roman" w:hAnsi="Times New Roman" w:cs="Times New Roman"/>
          <w:b/>
          <w:sz w:val="24"/>
          <w:szCs w:val="24"/>
        </w:rPr>
        <w:t xml:space="preserve">холодного </w:t>
      </w:r>
      <w:r w:rsidR="00710A5B" w:rsidRPr="0024004F">
        <w:rPr>
          <w:rFonts w:ascii="Times New Roman" w:hAnsi="Times New Roman" w:cs="Times New Roman"/>
          <w:b/>
          <w:sz w:val="24"/>
          <w:szCs w:val="24"/>
        </w:rPr>
        <w:t xml:space="preserve">водоснабжения  </w:t>
      </w:r>
    </w:p>
    <w:p w:rsidR="009635AC" w:rsidRPr="0024004F" w:rsidRDefault="00710A5B" w:rsidP="00CB3E96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Общество с ограниченной ответственностью «Белебеевский водоканал» по концессионному соглашению в отношении водопроводно-канализационных систем (объектов) муниципального района Белебеевский район Республики Башкортостан от 30.06.08г., обслуживает объекты </w:t>
      </w:r>
      <w:r w:rsidR="001140A0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24004F">
        <w:rPr>
          <w:rFonts w:ascii="Times New Roman" w:hAnsi="Times New Roman" w:cs="Times New Roman"/>
          <w:sz w:val="24"/>
          <w:szCs w:val="24"/>
        </w:rPr>
        <w:t xml:space="preserve">водоснабжения и </w:t>
      </w:r>
      <w:r w:rsidR="001140A0" w:rsidRPr="0024004F">
        <w:rPr>
          <w:rFonts w:ascii="Times New Roman" w:hAnsi="Times New Roman" w:cs="Times New Roman"/>
          <w:sz w:val="24"/>
          <w:szCs w:val="24"/>
        </w:rPr>
        <w:t>водоотведения</w:t>
      </w:r>
      <w:r w:rsidRPr="0024004F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140A0" w:rsidRPr="0024004F">
        <w:rPr>
          <w:rFonts w:ascii="Times New Roman" w:hAnsi="Times New Roman" w:cs="Times New Roman"/>
          <w:sz w:val="24"/>
          <w:szCs w:val="24"/>
        </w:rPr>
        <w:t xml:space="preserve">ского поселения поселка </w:t>
      </w:r>
      <w:r w:rsidR="009635AC" w:rsidRPr="0024004F">
        <w:rPr>
          <w:rFonts w:ascii="Times New Roman" w:hAnsi="Times New Roman" w:cs="Times New Roman"/>
          <w:sz w:val="24"/>
          <w:szCs w:val="24"/>
        </w:rPr>
        <w:t>Приютово</w:t>
      </w:r>
      <w:r w:rsidR="001140A0" w:rsidRPr="0024004F">
        <w:rPr>
          <w:rFonts w:ascii="Times New Roman" w:hAnsi="Times New Roman" w:cs="Times New Roman"/>
          <w:sz w:val="24"/>
          <w:szCs w:val="24"/>
        </w:rPr>
        <w:t>, холодного водоснабжения сельского поселения села Аксаково</w:t>
      </w:r>
      <w:r w:rsidR="000E5BA2" w:rsidRPr="0024004F">
        <w:rPr>
          <w:rFonts w:ascii="Times New Roman" w:hAnsi="Times New Roman" w:cs="Times New Roman"/>
          <w:sz w:val="24"/>
          <w:szCs w:val="24"/>
        </w:rPr>
        <w:t>, холодного водоснабжения и транспортировки сточных вод городского поселения город Белебей</w:t>
      </w:r>
      <w:r w:rsidR="009635AC" w:rsidRPr="0024004F">
        <w:rPr>
          <w:rFonts w:ascii="Times New Roman" w:hAnsi="Times New Roman" w:cs="Times New Roman"/>
          <w:sz w:val="24"/>
          <w:szCs w:val="24"/>
        </w:rPr>
        <w:t>.</w:t>
      </w:r>
    </w:p>
    <w:p w:rsidR="002C6BBD" w:rsidRPr="0024004F" w:rsidRDefault="00473CA0" w:rsidP="00CB3E96">
      <w:pPr>
        <w:pStyle w:val="af3"/>
        <w:jc w:val="both"/>
        <w:rPr>
          <w:rFonts w:cs="Times New Roman"/>
        </w:rPr>
      </w:pPr>
      <w:r w:rsidRPr="0024004F">
        <w:t xml:space="preserve">    Контроль качества   подаваемой воды осуществляется  аналитической лабораторией, аттестат аккредитации № РОСС </w:t>
      </w:r>
      <w:r w:rsidRPr="0024004F">
        <w:rPr>
          <w:lang w:val="en-US"/>
        </w:rPr>
        <w:t>RU</w:t>
      </w:r>
      <w:r w:rsidRPr="0024004F">
        <w:t>.0001.516236 от 19.04.2012 г. (срок действия аттестата аккредитации до 19.04.2017 г.)</w:t>
      </w:r>
      <w:r w:rsidR="000E5BA2" w:rsidRPr="0024004F">
        <w:t>.</w:t>
      </w:r>
      <w:r w:rsidRPr="0024004F">
        <w:t xml:space="preserve"> </w:t>
      </w:r>
      <w:r w:rsidR="002C6BBD" w:rsidRPr="0024004F">
        <w:t xml:space="preserve"> , получена </w:t>
      </w:r>
      <w:r w:rsidR="002C6BBD" w:rsidRPr="0024004F">
        <w:rPr>
          <w:rFonts w:cs="Times New Roman"/>
        </w:rPr>
        <w:t xml:space="preserve">лицензия №02БЦ.01.001.Л.000111.11.07 на осуществление деятельности в области использования возбудителей  инфекционных заболеваний человека и животных  ( за исключением случая , если указанная деятельность  осуществляется  в медицинских целях)  и генно-инженерно-модифицированных организмов </w:t>
      </w:r>
      <w:r w:rsidR="002C6BBD" w:rsidRPr="0024004F">
        <w:rPr>
          <w:rFonts w:cs="Times New Roman"/>
          <w:lang w:val="en-US"/>
        </w:rPr>
        <w:t>III</w:t>
      </w:r>
      <w:r w:rsidR="002C6BBD" w:rsidRPr="0024004F">
        <w:rPr>
          <w:rFonts w:cs="Times New Roman"/>
        </w:rPr>
        <w:t xml:space="preserve">  и </w:t>
      </w:r>
      <w:r w:rsidR="002C6BBD" w:rsidRPr="0024004F">
        <w:rPr>
          <w:rFonts w:cs="Times New Roman"/>
          <w:lang w:val="en-US"/>
        </w:rPr>
        <w:t>IV</w:t>
      </w:r>
      <w:r w:rsidR="002C6BBD" w:rsidRPr="0024004F">
        <w:rPr>
          <w:rFonts w:cs="Times New Roman"/>
        </w:rPr>
        <w:t xml:space="preserve"> степени потенциальной опасности, осуществляемой в замкнутых системах</w:t>
      </w:r>
    </w:p>
    <w:p w:rsidR="00473CA0" w:rsidRPr="0024004F" w:rsidRDefault="00473CA0" w:rsidP="00473CA0">
      <w:pPr>
        <w:pStyle w:val="ab"/>
        <w:ind w:firstLine="708"/>
        <w:rPr>
          <w:rFonts w:ascii="Times New Roman" w:hAnsi="Times New Roman"/>
          <w:b/>
          <w:sz w:val="24"/>
          <w:szCs w:val="24"/>
        </w:rPr>
      </w:pPr>
      <w:r w:rsidRPr="0024004F">
        <w:rPr>
          <w:rFonts w:ascii="Times New Roman" w:hAnsi="Times New Roman"/>
          <w:sz w:val="24"/>
          <w:szCs w:val="24"/>
        </w:rPr>
        <w:t xml:space="preserve">   При отклонени</w:t>
      </w:r>
      <w:r w:rsidR="001B7805" w:rsidRPr="0024004F">
        <w:rPr>
          <w:rFonts w:ascii="Times New Roman" w:hAnsi="Times New Roman"/>
          <w:sz w:val="24"/>
          <w:szCs w:val="24"/>
        </w:rPr>
        <w:t>и</w:t>
      </w:r>
      <w:r w:rsidRPr="0024004F">
        <w:rPr>
          <w:rFonts w:ascii="Times New Roman" w:hAnsi="Times New Roman"/>
          <w:sz w:val="24"/>
          <w:szCs w:val="24"/>
        </w:rPr>
        <w:t xml:space="preserve"> качества питьевой воды от требований СанПиН 2.1.4.1074-01 эксплуатационные службы предприятия немедленно отключают участок сети или элемент технологической цепочки, производят ремонт, дезинфекцию и промывку </w:t>
      </w:r>
      <w:r w:rsidR="006F7D49" w:rsidRPr="0024004F">
        <w:rPr>
          <w:rFonts w:ascii="Times New Roman" w:hAnsi="Times New Roman"/>
          <w:sz w:val="24"/>
          <w:szCs w:val="24"/>
        </w:rPr>
        <w:t xml:space="preserve">водопроводных </w:t>
      </w:r>
      <w:r w:rsidRPr="0024004F">
        <w:rPr>
          <w:rFonts w:ascii="Times New Roman" w:hAnsi="Times New Roman"/>
          <w:sz w:val="24"/>
          <w:szCs w:val="24"/>
        </w:rPr>
        <w:t>сетей. Последующее включение в работу производится только при полном соответствии результатов всех видов исследований требованиям СанПиН 2.1.4.1074-01.</w:t>
      </w:r>
    </w:p>
    <w:p w:rsidR="008668B0" w:rsidRPr="0024004F" w:rsidRDefault="009635AC" w:rsidP="003A1A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</w:t>
      </w:r>
      <w:r w:rsidR="003A1A75" w:rsidRPr="0024004F">
        <w:rPr>
          <w:rFonts w:ascii="Times New Roman" w:hAnsi="Times New Roman" w:cs="Times New Roman"/>
          <w:sz w:val="24"/>
          <w:szCs w:val="24"/>
        </w:rPr>
        <w:t>Холодное в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одоснабжение городского поселения город </w:t>
      </w:r>
      <w:r w:rsidR="008668B0" w:rsidRPr="0024004F">
        <w:rPr>
          <w:rFonts w:ascii="Times New Roman" w:hAnsi="Times New Roman" w:cs="Times New Roman"/>
          <w:sz w:val="24"/>
          <w:szCs w:val="24"/>
        </w:rPr>
        <w:t>Белебе</w:t>
      </w:r>
      <w:r w:rsidR="000E5BA2" w:rsidRPr="0024004F">
        <w:rPr>
          <w:rFonts w:ascii="Times New Roman" w:hAnsi="Times New Roman" w:cs="Times New Roman"/>
          <w:sz w:val="24"/>
          <w:szCs w:val="24"/>
        </w:rPr>
        <w:t>й</w:t>
      </w:r>
      <w:r w:rsidR="008668B0" w:rsidRPr="0024004F">
        <w:rPr>
          <w:rFonts w:ascii="Times New Roman" w:hAnsi="Times New Roman" w:cs="Times New Roman"/>
          <w:sz w:val="24"/>
          <w:szCs w:val="24"/>
        </w:rPr>
        <w:t xml:space="preserve"> осуществляется с 4-х водозаборов:</w:t>
      </w:r>
    </w:p>
    <w:p w:rsidR="008668B0" w:rsidRPr="0024004F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- «Усеньский»</w:t>
      </w:r>
    </w:p>
    <w:p w:rsidR="008668B0" w:rsidRPr="0024004F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- «Горбольница»</w:t>
      </w:r>
    </w:p>
    <w:p w:rsidR="008668B0" w:rsidRPr="0024004F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- «Солдатский ключ»</w:t>
      </w:r>
    </w:p>
    <w:p w:rsidR="008668B0" w:rsidRPr="0024004F" w:rsidRDefault="008668B0" w:rsidP="008668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- «Мартыново».</w:t>
      </w: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«Усеньский»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 Водозабор введен  в эксплуатацию в 1975 году, является основным источником </w:t>
      </w:r>
      <w:r w:rsidR="003A1A75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24004F">
        <w:rPr>
          <w:rFonts w:ascii="Times New Roman" w:hAnsi="Times New Roman" w:cs="Times New Roman"/>
          <w:sz w:val="24"/>
          <w:szCs w:val="24"/>
        </w:rPr>
        <w:t>водоснабжения города. Находится в 2-х км к северо-востоку от г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24004F">
        <w:rPr>
          <w:rFonts w:ascii="Times New Roman" w:hAnsi="Times New Roman" w:cs="Times New Roman"/>
          <w:sz w:val="24"/>
          <w:szCs w:val="24"/>
        </w:rPr>
        <w:t>Белебе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й в долине реки </w:t>
      </w:r>
      <w:r w:rsidRPr="0024004F">
        <w:rPr>
          <w:rFonts w:ascii="Times New Roman" w:hAnsi="Times New Roman" w:cs="Times New Roman"/>
          <w:sz w:val="24"/>
          <w:szCs w:val="24"/>
        </w:rPr>
        <w:t>Усень, в устьевой части р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ечьки </w:t>
      </w:r>
      <w:r w:rsidRPr="0024004F">
        <w:rPr>
          <w:rFonts w:ascii="Times New Roman" w:hAnsi="Times New Roman" w:cs="Times New Roman"/>
          <w:sz w:val="24"/>
          <w:szCs w:val="24"/>
        </w:rPr>
        <w:t>Белебейка. Площадь водозабора 206,238га. Фактическая мощность водозабора 600-700м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/час (2009г.).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 Водозабор «Усень» разделен на 3 зоны и включает: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Усень-1 – 16 скважин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Усень-2 – 11 скважин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Усень-3 – 2 скважины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Глубина скважин от 28 до 80 м.</w:t>
      </w:r>
    </w:p>
    <w:p w:rsidR="000E5BA2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За период эксплуатации по причине падения дебита до критических значений 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7 скважин были выведены из работы. В 2009 году по этой же причине выведены из эксплуатации 8 скважин водозабора «Усень-3» и 1 скважина на водозаборе «Усень-1», которые переведены в ряд наблюдательных скважин.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Из скважин водозабора Усень-1, Усень-2 и Усень-3 вода поступает в железобетонный резервуар 1000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 xml:space="preserve"> насосной станции 2 подъёма «Усень-2», далее по двум водоводам Д=300 мм на площадку напорных резервуаров «Верхняя зона» и по водоводу Д=500 мм подается в город населению и на насосную станцию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004F">
        <w:rPr>
          <w:rFonts w:ascii="Times New Roman" w:hAnsi="Times New Roman" w:cs="Times New Roman"/>
          <w:sz w:val="24"/>
          <w:szCs w:val="24"/>
        </w:rPr>
        <w:t xml:space="preserve"> подъёма «Нижняя зона». На насосной станции 2 подъёма «Усень-2» установлены 4 насосных агрегата марки ЦНС 300/240-3 шт., ЦНС 400/210-1 шт.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Вода обезвреживается на бактерицидных установках типа ОВ-150, которая находится на насосной станции 2 подъёма «Усень-2» и на площадке напорных резервуаров «Верхняя зона».</w:t>
      </w: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«Горбольница»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Водозабор р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асположен на западной окраине города , в верховье речки </w:t>
      </w:r>
      <w:r w:rsidRPr="0024004F">
        <w:rPr>
          <w:rFonts w:ascii="Times New Roman" w:hAnsi="Times New Roman" w:cs="Times New Roman"/>
          <w:sz w:val="24"/>
          <w:szCs w:val="24"/>
        </w:rPr>
        <w:t>Белебейка (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проток реки </w:t>
      </w:r>
      <w:r w:rsidRPr="0024004F">
        <w:rPr>
          <w:rFonts w:ascii="Times New Roman" w:hAnsi="Times New Roman" w:cs="Times New Roman"/>
          <w:sz w:val="24"/>
          <w:szCs w:val="24"/>
        </w:rPr>
        <w:t>Усень), площадь Водозабора – 11,65 га, эксплуатируется с 1975 года. На водозаборе идёт стабильное снижение водоотбора. За период с начала эксплуатации он снизился на 30%, на данный момент составляет 2</w:t>
      </w:r>
      <w:r w:rsidR="006744D4" w:rsidRPr="0024004F">
        <w:rPr>
          <w:rFonts w:ascii="Times New Roman" w:hAnsi="Times New Roman" w:cs="Times New Roman"/>
          <w:sz w:val="24"/>
          <w:szCs w:val="24"/>
        </w:rPr>
        <w:t>0</w:t>
      </w:r>
      <w:r w:rsidRPr="0024004F">
        <w:rPr>
          <w:rFonts w:ascii="Times New Roman" w:hAnsi="Times New Roman" w:cs="Times New Roman"/>
          <w:sz w:val="24"/>
          <w:szCs w:val="24"/>
        </w:rPr>
        <w:t>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/час.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Из-за отсутствия зоны санитарной охраны водозабор подлежит ликвидации.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Водозабор состоит из 12 скважин, глубина – 120 п.м., 1972г – 1979 года строительства.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Вода с водозабора по водоводу Д=250 мм насосной станции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004F">
        <w:rPr>
          <w:rFonts w:ascii="Times New Roman" w:hAnsi="Times New Roman" w:cs="Times New Roman"/>
          <w:sz w:val="24"/>
          <w:szCs w:val="24"/>
        </w:rPr>
        <w:t xml:space="preserve"> подъёма подается в город и по водоводу Д=200мм в индивидуальные микрорайоны «Ласточка» и «Полянка», где установлены 2 насоса: 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№1 – повысительная насосная станция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GRUNDFOS</w:t>
      </w:r>
      <w:r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Hydro</w:t>
      </w:r>
      <w:r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MULTI</w:t>
      </w:r>
      <w:r w:rsidRPr="0024004F">
        <w:rPr>
          <w:rFonts w:ascii="Times New Roman" w:hAnsi="Times New Roman" w:cs="Times New Roman"/>
          <w:sz w:val="24"/>
          <w:szCs w:val="24"/>
        </w:rPr>
        <w:t>-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004F">
        <w:rPr>
          <w:rFonts w:ascii="Times New Roman" w:hAnsi="Times New Roman" w:cs="Times New Roman"/>
          <w:sz w:val="24"/>
          <w:szCs w:val="24"/>
        </w:rPr>
        <w:t xml:space="preserve">3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CRE</w:t>
      </w:r>
      <w:r w:rsidRPr="0024004F">
        <w:rPr>
          <w:rFonts w:ascii="Times New Roman" w:hAnsi="Times New Roman" w:cs="Times New Roman"/>
          <w:sz w:val="24"/>
          <w:szCs w:val="24"/>
        </w:rPr>
        <w:t xml:space="preserve"> 15-3 (подача 100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/час, напор 40м);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№2 – моноблочный насос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NM</w:t>
      </w:r>
      <w:r w:rsidRPr="0024004F">
        <w:rPr>
          <w:rFonts w:ascii="Times New Roman" w:hAnsi="Times New Roman" w:cs="Times New Roman"/>
          <w:sz w:val="24"/>
          <w:szCs w:val="24"/>
        </w:rPr>
        <w:t xml:space="preserve"> 50/16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AE</w:t>
      </w:r>
      <w:r w:rsidRPr="0024004F">
        <w:rPr>
          <w:rFonts w:ascii="Times New Roman" w:hAnsi="Times New Roman" w:cs="Times New Roman"/>
          <w:sz w:val="24"/>
          <w:szCs w:val="24"/>
        </w:rPr>
        <w:t xml:space="preserve"> (подача 30-81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/час, напор 19-38 м).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Система обеззараживания воды отсутствует.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«Солдатский ключ»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Находится на северной окраине города, на левом берегу речки Белебейка (левый приток реки </w:t>
      </w:r>
      <w:r w:rsidRPr="0024004F">
        <w:rPr>
          <w:rFonts w:ascii="Times New Roman" w:hAnsi="Times New Roman" w:cs="Times New Roman"/>
          <w:sz w:val="24"/>
          <w:szCs w:val="24"/>
        </w:rPr>
        <w:t>Усень), эксплуатируется с 1955 года. Площадь водозабора – 12787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004F">
        <w:rPr>
          <w:rFonts w:ascii="Times New Roman" w:hAnsi="Times New Roman" w:cs="Times New Roman"/>
          <w:sz w:val="24"/>
          <w:szCs w:val="24"/>
        </w:rPr>
        <w:t>. Представлен каптажем двух рассредоточенных выходов подземных вод. Вода от 2-х каптажей поступает по сборным лоткам в каптажные камеры 25 и 16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 xml:space="preserve">, далее к погружным насосам ЭЦВ8-25-100 и ЭЦВ 10-63-110, </w:t>
      </w:r>
      <w:r w:rsidR="006744D4" w:rsidRPr="0024004F">
        <w:rPr>
          <w:rFonts w:ascii="Times New Roman" w:hAnsi="Times New Roman" w:cs="Times New Roman"/>
          <w:sz w:val="24"/>
          <w:szCs w:val="24"/>
        </w:rPr>
        <w:t>установленн</w:t>
      </w:r>
      <w:r w:rsidRPr="0024004F">
        <w:rPr>
          <w:rFonts w:ascii="Times New Roman" w:hAnsi="Times New Roman" w:cs="Times New Roman"/>
          <w:sz w:val="24"/>
          <w:szCs w:val="24"/>
        </w:rPr>
        <w:t>ым в заглубленном резервуаре. Затем по водопроводу Д=150 мм подается в город. Мощность водозабора – 1560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/сут.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Система обеззараживания – хлораторная установка состоящая из 2-х 50 литровых емкостей, включается в работу по мере необходимости.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В связи с отсутствием зоны санитарной охраны (расположен в зоне влияния кладбищ) водозабор подлежит ликвидации.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Установлена автоматизированная система контроля и управления водозабором с выводом информации на пульт в центральную аварийно-диспетчерскую службу.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Водозабор «Мартыново»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Расположен в 15 км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 юго-западнее города </w:t>
      </w:r>
      <w:r w:rsidRPr="0024004F">
        <w:rPr>
          <w:rFonts w:ascii="Times New Roman" w:hAnsi="Times New Roman" w:cs="Times New Roman"/>
          <w:sz w:val="24"/>
          <w:szCs w:val="24"/>
        </w:rPr>
        <w:t>Белебе</w:t>
      </w:r>
      <w:r w:rsidR="000E5BA2" w:rsidRPr="0024004F">
        <w:rPr>
          <w:rFonts w:ascii="Times New Roman" w:hAnsi="Times New Roman" w:cs="Times New Roman"/>
          <w:sz w:val="24"/>
          <w:szCs w:val="24"/>
        </w:rPr>
        <w:t>й</w:t>
      </w:r>
      <w:r w:rsidRPr="0024004F">
        <w:rPr>
          <w:rFonts w:ascii="Times New Roman" w:hAnsi="Times New Roman" w:cs="Times New Roman"/>
          <w:sz w:val="24"/>
          <w:szCs w:val="24"/>
        </w:rPr>
        <w:t>, в 3 км от д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еревни </w:t>
      </w:r>
      <w:r w:rsidRPr="0024004F">
        <w:rPr>
          <w:rFonts w:ascii="Times New Roman" w:hAnsi="Times New Roman" w:cs="Times New Roman"/>
          <w:sz w:val="24"/>
          <w:szCs w:val="24"/>
        </w:rPr>
        <w:t xml:space="preserve"> Мартыново, в 2,175 км к юго-востоку к деревне Рассвет, на правом берегу р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еки </w:t>
      </w:r>
      <w:r w:rsidRPr="0024004F">
        <w:rPr>
          <w:rFonts w:ascii="Times New Roman" w:hAnsi="Times New Roman" w:cs="Times New Roman"/>
          <w:sz w:val="24"/>
          <w:szCs w:val="24"/>
        </w:rPr>
        <w:t xml:space="preserve"> Кутема (правый приток реки Ря). Расстояние до базы предприятия составляет 14,58 км. Площадь водозабора – 12,91га.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Год начала эксплуатации – 1965г. Водозабор представлен каптажем двух выходов подземных вод, по сборным лоткам вода поступает в закрытые каптажи объёмом 25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 xml:space="preserve">, далее в насосную станцию «Мартыново», где установлены насосные агрегаты марки ЦНС 180/212 – 1шт, КСМ 100/210 – 2 шт., фирмы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Vogel</w:t>
      </w:r>
      <w:r w:rsidRPr="0024004F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24004F">
        <w:rPr>
          <w:rFonts w:ascii="Times New Roman" w:hAnsi="Times New Roman" w:cs="Times New Roman"/>
          <w:sz w:val="24"/>
          <w:szCs w:val="24"/>
        </w:rPr>
        <w:t xml:space="preserve"> 124/5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4004F">
        <w:rPr>
          <w:rFonts w:ascii="Times New Roman" w:hAnsi="Times New Roman" w:cs="Times New Roman"/>
          <w:sz w:val="24"/>
          <w:szCs w:val="24"/>
        </w:rPr>
        <w:t>-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24004F">
        <w:rPr>
          <w:rFonts w:ascii="Times New Roman" w:hAnsi="Times New Roman" w:cs="Times New Roman"/>
          <w:sz w:val="24"/>
          <w:szCs w:val="24"/>
        </w:rPr>
        <w:t xml:space="preserve"> 111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4004F">
        <w:rPr>
          <w:rFonts w:ascii="Times New Roman" w:hAnsi="Times New Roman" w:cs="Times New Roman"/>
          <w:sz w:val="24"/>
          <w:szCs w:val="24"/>
        </w:rPr>
        <w:t>-16004 (Австрия).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С насосной станции вода по двум водоводам Д=200 мм подается в резервуары насосной станции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4004F">
        <w:rPr>
          <w:rFonts w:ascii="Times New Roman" w:hAnsi="Times New Roman" w:cs="Times New Roman"/>
          <w:sz w:val="24"/>
          <w:szCs w:val="24"/>
        </w:rPr>
        <w:t xml:space="preserve"> подъема п.Приютово и по водоводу Д=300мм в резервуар насосной станции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4004F">
        <w:rPr>
          <w:rFonts w:ascii="Times New Roman" w:hAnsi="Times New Roman" w:cs="Times New Roman"/>
          <w:sz w:val="24"/>
          <w:szCs w:val="24"/>
        </w:rPr>
        <w:t xml:space="preserve"> подъёма «Нижняя зона» в г.Белебей. Фактическая мощность водозабора – 4400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/сут.</w:t>
      </w: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Насосная станция </w:t>
      </w: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подъема «Нижняя зона» в </w:t>
      </w:r>
      <w:r w:rsidR="000E5BA2"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городе </w:t>
      </w: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Белебе</w:t>
      </w:r>
      <w:r w:rsidR="000E5BA2"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Построена в 1973 году, на территории имеется железобетонный резервуар объёмом   2000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4004F">
        <w:rPr>
          <w:rFonts w:ascii="Times New Roman" w:hAnsi="Times New Roman" w:cs="Times New Roman"/>
          <w:sz w:val="24"/>
          <w:szCs w:val="24"/>
        </w:rPr>
        <w:t xml:space="preserve"> и   здание   насосной станции, где  установлены </w:t>
      </w:r>
      <w:r w:rsidR="00836335" w:rsidRPr="0024004F">
        <w:rPr>
          <w:rFonts w:ascii="Times New Roman" w:hAnsi="Times New Roman" w:cs="Times New Roman"/>
          <w:sz w:val="24"/>
          <w:szCs w:val="24"/>
        </w:rPr>
        <w:t>2</w:t>
      </w:r>
      <w:r w:rsidRPr="0024004F">
        <w:rPr>
          <w:rFonts w:ascii="Times New Roman" w:hAnsi="Times New Roman" w:cs="Times New Roman"/>
          <w:sz w:val="24"/>
          <w:szCs w:val="24"/>
        </w:rPr>
        <w:t xml:space="preserve"> насосных агрегата    Д 20</w:t>
      </w:r>
      <w:r w:rsidR="0024004F" w:rsidRPr="0024004F">
        <w:rPr>
          <w:rFonts w:ascii="Times New Roman" w:hAnsi="Times New Roman" w:cs="Times New Roman"/>
          <w:sz w:val="24"/>
          <w:szCs w:val="24"/>
        </w:rPr>
        <w:t>0/95, ЦНС 180-85 и две</w:t>
      </w:r>
      <w:r w:rsidRPr="0024004F">
        <w:rPr>
          <w:rFonts w:ascii="Times New Roman" w:hAnsi="Times New Roman" w:cs="Times New Roman"/>
          <w:sz w:val="24"/>
          <w:szCs w:val="24"/>
        </w:rPr>
        <w:t xml:space="preserve"> повысительн</w:t>
      </w:r>
      <w:r w:rsidR="00954524" w:rsidRPr="0024004F">
        <w:rPr>
          <w:rFonts w:ascii="Times New Roman" w:hAnsi="Times New Roman" w:cs="Times New Roman"/>
          <w:sz w:val="24"/>
          <w:szCs w:val="24"/>
        </w:rPr>
        <w:t>ы</w:t>
      </w:r>
      <w:r w:rsidR="0024004F" w:rsidRPr="0024004F">
        <w:rPr>
          <w:rFonts w:ascii="Times New Roman" w:hAnsi="Times New Roman" w:cs="Times New Roman"/>
          <w:sz w:val="24"/>
          <w:szCs w:val="24"/>
        </w:rPr>
        <w:t>е</w:t>
      </w:r>
      <w:r w:rsidRPr="0024004F">
        <w:rPr>
          <w:rFonts w:ascii="Times New Roman" w:hAnsi="Times New Roman" w:cs="Times New Roman"/>
          <w:sz w:val="24"/>
          <w:szCs w:val="24"/>
        </w:rPr>
        <w:t xml:space="preserve"> насосн</w:t>
      </w:r>
      <w:r w:rsidR="00954524" w:rsidRPr="0024004F">
        <w:rPr>
          <w:rFonts w:ascii="Times New Roman" w:hAnsi="Times New Roman" w:cs="Times New Roman"/>
          <w:sz w:val="24"/>
          <w:szCs w:val="24"/>
        </w:rPr>
        <w:t>ы</w:t>
      </w:r>
      <w:r w:rsidR="0024004F" w:rsidRPr="0024004F">
        <w:rPr>
          <w:rFonts w:ascii="Times New Roman" w:hAnsi="Times New Roman" w:cs="Times New Roman"/>
          <w:sz w:val="24"/>
          <w:szCs w:val="24"/>
        </w:rPr>
        <w:t>е</w:t>
      </w:r>
      <w:r w:rsidRPr="0024004F">
        <w:rPr>
          <w:rFonts w:ascii="Times New Roman" w:hAnsi="Times New Roman" w:cs="Times New Roman"/>
          <w:sz w:val="24"/>
          <w:szCs w:val="24"/>
        </w:rPr>
        <w:t xml:space="preserve"> станци</w:t>
      </w:r>
      <w:r w:rsidR="0024004F" w:rsidRPr="0024004F">
        <w:rPr>
          <w:rFonts w:ascii="Times New Roman" w:hAnsi="Times New Roman" w:cs="Times New Roman"/>
          <w:sz w:val="24"/>
          <w:szCs w:val="24"/>
        </w:rPr>
        <w:t>и</w:t>
      </w:r>
      <w:r w:rsidR="00954524"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GRUNDFOS</w:t>
      </w:r>
      <w:r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Hydro</w:t>
      </w:r>
      <w:r w:rsidRPr="0024004F">
        <w:rPr>
          <w:rFonts w:ascii="Times New Roman" w:hAnsi="Times New Roman" w:cs="Times New Roman"/>
          <w:sz w:val="24"/>
          <w:szCs w:val="24"/>
        </w:rPr>
        <w:t xml:space="preserve"> 2000</w:t>
      </w:r>
      <w:r w:rsidR="00836335" w:rsidRPr="0024004F">
        <w:rPr>
          <w:rFonts w:ascii="Times New Roman" w:hAnsi="Times New Roman" w:cs="Times New Roman"/>
          <w:sz w:val="24"/>
          <w:szCs w:val="24"/>
        </w:rPr>
        <w:t>и</w:t>
      </w:r>
      <w:r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GMF</w:t>
      </w:r>
      <w:r w:rsidRPr="0024004F">
        <w:rPr>
          <w:rFonts w:ascii="Times New Roman" w:hAnsi="Times New Roman" w:cs="Times New Roman"/>
          <w:sz w:val="24"/>
          <w:szCs w:val="24"/>
        </w:rPr>
        <w:t xml:space="preserve"> 4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Pr="0024004F">
        <w:rPr>
          <w:rFonts w:ascii="Times New Roman" w:hAnsi="Times New Roman" w:cs="Times New Roman"/>
          <w:sz w:val="24"/>
          <w:szCs w:val="24"/>
        </w:rPr>
        <w:t xml:space="preserve"> 90-3. Вода, поступающая с водозабора «Мартыново» обеззараживается на бактерицидной установке ОВ-150 на территории насосной станции. Мощность насосной станции 8600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>/сут.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Вода из резервуара насосами по водоводам </w:t>
      </w:r>
      <w:r w:rsidR="006744D4" w:rsidRPr="0024004F">
        <w:rPr>
          <w:rFonts w:ascii="Times New Roman" w:hAnsi="Times New Roman" w:cs="Times New Roman"/>
          <w:sz w:val="24"/>
          <w:szCs w:val="24"/>
        </w:rPr>
        <w:t>Д-</w:t>
      </w:r>
      <w:r w:rsidRPr="0024004F">
        <w:rPr>
          <w:rFonts w:ascii="Times New Roman" w:hAnsi="Times New Roman" w:cs="Times New Roman"/>
          <w:sz w:val="24"/>
          <w:szCs w:val="24"/>
        </w:rPr>
        <w:t xml:space="preserve"> 250 мм и </w:t>
      </w:r>
      <w:r w:rsidR="006744D4" w:rsidRPr="0024004F">
        <w:rPr>
          <w:rFonts w:ascii="Times New Roman" w:hAnsi="Times New Roman" w:cs="Times New Roman"/>
          <w:sz w:val="24"/>
          <w:szCs w:val="24"/>
        </w:rPr>
        <w:t>Д-</w:t>
      </w:r>
      <w:r w:rsidRPr="0024004F">
        <w:rPr>
          <w:rFonts w:ascii="Times New Roman" w:hAnsi="Times New Roman" w:cs="Times New Roman"/>
          <w:sz w:val="24"/>
          <w:szCs w:val="24"/>
        </w:rPr>
        <w:t xml:space="preserve"> 300 мм подается в микрорайоны многоэтажной застройки города №26, 27, 28, 25а, 25/14. Площадь территории – 9164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004F">
        <w:rPr>
          <w:rFonts w:ascii="Times New Roman" w:hAnsi="Times New Roman" w:cs="Times New Roman"/>
          <w:sz w:val="24"/>
          <w:szCs w:val="24"/>
        </w:rPr>
        <w:t>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Контроль за давлением ведется в диктующей точке «Хирургический комплекс» - не менее 1,2 атм. В связи с ростом строительства жилья требуется реконструкция насосной станции со строительством дополнительного резервуара</w:t>
      </w:r>
      <w:r w:rsidR="00836335" w:rsidRPr="0024004F">
        <w:rPr>
          <w:rFonts w:ascii="Times New Roman" w:hAnsi="Times New Roman" w:cs="Times New Roman"/>
          <w:sz w:val="24"/>
          <w:szCs w:val="24"/>
        </w:rPr>
        <w:t>, монтажём бактерицидных установок и дополнительной насосной станции на 29 микрорайон.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68B0" w:rsidRPr="0024004F" w:rsidRDefault="008668B0" w:rsidP="008668B0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>Площадка напорных резервуаров «Верхняя зона»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Площадка расположен</w:t>
      </w:r>
      <w:r w:rsidR="000E5BA2" w:rsidRPr="0024004F">
        <w:rPr>
          <w:rFonts w:ascii="Times New Roman" w:hAnsi="Times New Roman" w:cs="Times New Roman"/>
          <w:sz w:val="24"/>
          <w:szCs w:val="24"/>
        </w:rPr>
        <w:t xml:space="preserve">а в 0,5 км к северо-западу от города </w:t>
      </w:r>
      <w:r w:rsidRPr="0024004F">
        <w:rPr>
          <w:rFonts w:ascii="Times New Roman" w:hAnsi="Times New Roman" w:cs="Times New Roman"/>
          <w:sz w:val="24"/>
          <w:szCs w:val="24"/>
        </w:rPr>
        <w:t>Белебе</w:t>
      </w:r>
      <w:r w:rsidR="000E5BA2" w:rsidRPr="0024004F">
        <w:rPr>
          <w:rFonts w:ascii="Times New Roman" w:hAnsi="Times New Roman" w:cs="Times New Roman"/>
          <w:sz w:val="24"/>
          <w:szCs w:val="24"/>
        </w:rPr>
        <w:t>й</w:t>
      </w:r>
      <w:r w:rsidRPr="0024004F">
        <w:rPr>
          <w:rFonts w:ascii="Times New Roman" w:hAnsi="Times New Roman" w:cs="Times New Roman"/>
          <w:sz w:val="24"/>
          <w:szCs w:val="24"/>
        </w:rPr>
        <w:t>, возле телевышки. Построена в 1975 году, на территории расположены 2 железобетонных резервуара 2000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 xml:space="preserve"> и 5000 м</w:t>
      </w:r>
      <w:r w:rsidRPr="002400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 xml:space="preserve">, здание бактерицидных установок, операторская. Вода в резервуары поступает с насосной станции 2 подъема «Усень-2», расположенного на водозаборе «Усень». До поступления в резервуары вода обеззараживается на бактерицидных установках ОВ-150 и далее с резервуаров по водоводам </w:t>
      </w:r>
      <w:r w:rsidR="006744D4" w:rsidRPr="0024004F">
        <w:rPr>
          <w:rFonts w:ascii="Times New Roman" w:hAnsi="Times New Roman" w:cs="Times New Roman"/>
          <w:sz w:val="24"/>
          <w:szCs w:val="24"/>
        </w:rPr>
        <w:t>Д- 500 мм и Д-</w:t>
      </w:r>
      <w:r w:rsidRPr="0024004F">
        <w:rPr>
          <w:rFonts w:ascii="Times New Roman" w:hAnsi="Times New Roman" w:cs="Times New Roman"/>
          <w:sz w:val="24"/>
          <w:szCs w:val="24"/>
        </w:rPr>
        <w:t xml:space="preserve"> 300 мм подается в город.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Режим подачи воды в город осуществляется с помощью контроля за давлением воды в диктующих точках, «аптека» - ул.Фурманова – не менее 3,5 атм.</w:t>
      </w:r>
    </w:p>
    <w:p w:rsidR="008668B0" w:rsidRPr="0024004F" w:rsidRDefault="008668B0" w:rsidP="008668B0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668B0" w:rsidRPr="0024004F" w:rsidRDefault="008668B0" w:rsidP="008668B0">
      <w:pPr>
        <w:pStyle w:val="af1"/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04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Сети водоснабжения </w:t>
      </w:r>
    </w:p>
    <w:p w:rsidR="008668B0" w:rsidRPr="0024004F" w:rsidRDefault="008668B0" w:rsidP="008668B0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Построены в 1946-201</w:t>
      </w:r>
      <w:r w:rsidR="00B558CD">
        <w:rPr>
          <w:rFonts w:ascii="Times New Roman" w:hAnsi="Times New Roman" w:cs="Times New Roman"/>
          <w:sz w:val="24"/>
          <w:szCs w:val="24"/>
        </w:rPr>
        <w:t>3</w:t>
      </w:r>
      <w:r w:rsidRPr="0024004F">
        <w:rPr>
          <w:rFonts w:ascii="Times New Roman" w:hAnsi="Times New Roman" w:cs="Times New Roman"/>
          <w:sz w:val="24"/>
          <w:szCs w:val="24"/>
        </w:rPr>
        <w:t xml:space="preserve"> годах. </w:t>
      </w:r>
    </w:p>
    <w:p w:rsidR="008668B0" w:rsidRPr="0024004F" w:rsidRDefault="000E5BA2" w:rsidP="008668B0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На обслуживании</w:t>
      </w:r>
      <w:r w:rsidR="008668B0" w:rsidRPr="0024004F">
        <w:rPr>
          <w:rFonts w:ascii="Times New Roman" w:hAnsi="Times New Roman" w:cs="Times New Roman"/>
          <w:sz w:val="24"/>
          <w:szCs w:val="24"/>
        </w:rPr>
        <w:t xml:space="preserve"> ООО «Белводоканал»  на 1.</w:t>
      </w:r>
      <w:r w:rsidR="008A1761" w:rsidRPr="0024004F">
        <w:rPr>
          <w:rFonts w:ascii="Times New Roman" w:hAnsi="Times New Roman" w:cs="Times New Roman"/>
          <w:sz w:val="24"/>
          <w:szCs w:val="24"/>
        </w:rPr>
        <w:t>01</w:t>
      </w:r>
      <w:r w:rsidR="008668B0" w:rsidRPr="0024004F">
        <w:rPr>
          <w:rFonts w:ascii="Times New Roman" w:hAnsi="Times New Roman" w:cs="Times New Roman"/>
          <w:sz w:val="24"/>
          <w:szCs w:val="24"/>
        </w:rPr>
        <w:t>.201</w:t>
      </w:r>
      <w:r w:rsidR="008A1761" w:rsidRPr="0024004F">
        <w:rPr>
          <w:rFonts w:ascii="Times New Roman" w:hAnsi="Times New Roman" w:cs="Times New Roman"/>
          <w:sz w:val="24"/>
          <w:szCs w:val="24"/>
        </w:rPr>
        <w:t>5</w:t>
      </w:r>
      <w:r w:rsidR="008668B0" w:rsidRPr="0024004F">
        <w:rPr>
          <w:rFonts w:ascii="Times New Roman" w:hAnsi="Times New Roman" w:cs="Times New Roman"/>
          <w:sz w:val="24"/>
          <w:szCs w:val="24"/>
        </w:rPr>
        <w:t xml:space="preserve">г. имеются сети </w:t>
      </w:r>
      <w:r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8668B0" w:rsidRPr="0024004F">
        <w:rPr>
          <w:rFonts w:ascii="Times New Roman" w:hAnsi="Times New Roman" w:cs="Times New Roman"/>
          <w:sz w:val="24"/>
          <w:szCs w:val="24"/>
        </w:rPr>
        <w:t>водоснабжения г</w:t>
      </w:r>
      <w:r w:rsidRPr="0024004F">
        <w:rPr>
          <w:rFonts w:ascii="Times New Roman" w:hAnsi="Times New Roman" w:cs="Times New Roman"/>
          <w:sz w:val="24"/>
          <w:szCs w:val="24"/>
        </w:rPr>
        <w:t xml:space="preserve">ородского поселения город </w:t>
      </w:r>
      <w:r w:rsidR="008668B0" w:rsidRPr="0024004F">
        <w:rPr>
          <w:rFonts w:ascii="Times New Roman" w:hAnsi="Times New Roman" w:cs="Times New Roman"/>
          <w:sz w:val="24"/>
          <w:szCs w:val="24"/>
        </w:rPr>
        <w:t>Белебе</w:t>
      </w:r>
      <w:r w:rsidRPr="0024004F">
        <w:rPr>
          <w:rFonts w:ascii="Times New Roman" w:hAnsi="Times New Roman" w:cs="Times New Roman"/>
          <w:sz w:val="24"/>
          <w:szCs w:val="24"/>
        </w:rPr>
        <w:t>й</w:t>
      </w:r>
      <w:r w:rsidR="008668B0" w:rsidRPr="0024004F">
        <w:rPr>
          <w:rFonts w:ascii="Times New Roman" w:hAnsi="Times New Roman" w:cs="Times New Roman"/>
          <w:sz w:val="24"/>
          <w:szCs w:val="24"/>
        </w:rPr>
        <w:t>, протяженностью 153,842 км., в том числе:</w:t>
      </w:r>
    </w:p>
    <w:p w:rsidR="006F5272" w:rsidRPr="0024004F" w:rsidRDefault="006F5272" w:rsidP="006F5272">
      <w:pPr>
        <w:tabs>
          <w:tab w:val="left" w:pos="900"/>
        </w:tabs>
        <w:ind w:left="360"/>
        <w:jc w:val="right"/>
        <w:rPr>
          <w:rFonts w:ascii="Times New Roman" w:hAnsi="Times New Roman" w:cs="Times New Roman"/>
        </w:rPr>
      </w:pPr>
      <w:r w:rsidRPr="0024004F">
        <w:rPr>
          <w:rFonts w:ascii="Times New Roman" w:hAnsi="Times New Roman" w:cs="Times New Roman"/>
        </w:rPr>
        <w:t>Таблица1</w:t>
      </w:r>
    </w:p>
    <w:tbl>
      <w:tblPr>
        <w:tblW w:w="4714" w:type="dxa"/>
        <w:jc w:val="center"/>
        <w:tblInd w:w="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3"/>
        <w:gridCol w:w="567"/>
        <w:gridCol w:w="1134"/>
      </w:tblGrid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Белебей</w:t>
            </w:r>
          </w:p>
        </w:tc>
      </w:tr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i/>
                <w:sz w:val="18"/>
                <w:szCs w:val="18"/>
              </w:rPr>
              <w:t>Сетей водопровода</w:t>
            </w: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, в т.ч.: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i/>
                <w:sz w:val="18"/>
                <w:szCs w:val="18"/>
              </w:rPr>
              <w:t>153,842</w:t>
            </w:r>
          </w:p>
        </w:tc>
      </w:tr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3824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- водоводов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61,051</w:t>
            </w:r>
          </w:p>
        </w:tc>
      </w:tr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-уличных водопроводов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69,619</w:t>
            </w:r>
          </w:p>
        </w:tc>
      </w:tr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- внутриквартальных и домоводов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23,172</w:t>
            </w:r>
          </w:p>
        </w:tc>
      </w:tr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i/>
                <w:sz w:val="18"/>
                <w:szCs w:val="18"/>
              </w:rPr>
              <w:t>-водоразборных колонок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i/>
                <w:sz w:val="18"/>
                <w:szCs w:val="18"/>
              </w:rPr>
              <w:t>23</w:t>
            </w:r>
          </w:p>
        </w:tc>
      </w:tr>
      <w:tr w:rsidR="006F5272" w:rsidRPr="0024004F" w:rsidTr="006F5272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i/>
                <w:sz w:val="18"/>
                <w:szCs w:val="18"/>
              </w:rPr>
              <w:t>-пожарных гидрантов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2" w:rsidRPr="0024004F" w:rsidRDefault="006F5272" w:rsidP="001C71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004F">
              <w:rPr>
                <w:rFonts w:ascii="Times New Roman" w:hAnsi="Times New Roman" w:cs="Times New Roman"/>
                <w:i/>
                <w:sz w:val="18"/>
                <w:szCs w:val="18"/>
              </w:rPr>
              <w:t>166</w:t>
            </w:r>
          </w:p>
        </w:tc>
      </w:tr>
    </w:tbl>
    <w:p w:rsidR="009635AC" w:rsidRPr="00836335" w:rsidRDefault="009635AC" w:rsidP="008668B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668B0" w:rsidRPr="00836335" w:rsidRDefault="008668B0" w:rsidP="008668B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25205" w:rsidRPr="0024004F" w:rsidRDefault="00225205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04F">
        <w:rPr>
          <w:rFonts w:ascii="Times New Roman" w:hAnsi="Times New Roman" w:cs="Times New Roman"/>
          <w:b/>
          <w:sz w:val="24"/>
          <w:szCs w:val="24"/>
        </w:rPr>
        <w:t>4</w:t>
      </w:r>
      <w:r w:rsidR="00311835" w:rsidRPr="0024004F">
        <w:rPr>
          <w:rFonts w:ascii="Times New Roman" w:hAnsi="Times New Roman" w:cs="Times New Roman"/>
          <w:b/>
          <w:sz w:val="24"/>
          <w:szCs w:val="24"/>
        </w:rPr>
        <w:t>.</w:t>
      </w:r>
      <w:r w:rsidR="006F75F7" w:rsidRPr="0024004F">
        <w:rPr>
          <w:rFonts w:ascii="Times New Roman" w:hAnsi="Times New Roman" w:cs="Times New Roman"/>
          <w:b/>
          <w:sz w:val="24"/>
          <w:szCs w:val="24"/>
        </w:rPr>
        <w:t>2.</w:t>
      </w:r>
      <w:r w:rsidRPr="0024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BA2" w:rsidRPr="0024004F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 w:rsidR="00D4031B" w:rsidRPr="0024004F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0E5BA2" w:rsidRPr="0024004F">
        <w:rPr>
          <w:rFonts w:ascii="Times New Roman" w:hAnsi="Times New Roman" w:cs="Times New Roman"/>
          <w:b/>
          <w:sz w:val="24"/>
          <w:szCs w:val="24"/>
        </w:rPr>
        <w:t>ы</w:t>
      </w:r>
      <w:r w:rsidR="000A2315" w:rsidRPr="0024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F1B" w:rsidRPr="0024004F">
        <w:rPr>
          <w:rFonts w:ascii="Times New Roman" w:hAnsi="Times New Roman" w:cs="Times New Roman"/>
          <w:b/>
          <w:sz w:val="24"/>
          <w:szCs w:val="24"/>
        </w:rPr>
        <w:t>холодно</w:t>
      </w:r>
      <w:r w:rsidR="00D4031B" w:rsidRPr="0024004F">
        <w:rPr>
          <w:rFonts w:ascii="Times New Roman" w:hAnsi="Times New Roman" w:cs="Times New Roman"/>
          <w:b/>
          <w:sz w:val="24"/>
          <w:szCs w:val="24"/>
        </w:rPr>
        <w:t>го</w:t>
      </w:r>
      <w:r w:rsidR="00322F1B" w:rsidRPr="0024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315" w:rsidRPr="0024004F">
        <w:rPr>
          <w:rFonts w:ascii="Times New Roman" w:hAnsi="Times New Roman" w:cs="Times New Roman"/>
          <w:b/>
          <w:sz w:val="24"/>
          <w:szCs w:val="24"/>
        </w:rPr>
        <w:t>водоснабжени</w:t>
      </w:r>
      <w:r w:rsidR="00D4031B" w:rsidRPr="0024004F">
        <w:rPr>
          <w:rFonts w:ascii="Times New Roman" w:hAnsi="Times New Roman" w:cs="Times New Roman"/>
          <w:b/>
          <w:sz w:val="24"/>
          <w:szCs w:val="24"/>
        </w:rPr>
        <w:t>я</w:t>
      </w:r>
      <w:r w:rsidR="000A2315" w:rsidRPr="00240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835" w:rsidRPr="0024004F" w:rsidRDefault="00311835" w:rsidP="00301DA9">
      <w:pPr>
        <w:pStyle w:val="af2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0A42" w:rsidRPr="0024004F" w:rsidRDefault="004A68CE" w:rsidP="004A68CE">
      <w:pPr>
        <w:pStyle w:val="af1"/>
        <w:spacing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Для решения вопроса </w:t>
      </w:r>
      <w:r w:rsidR="001A2BEC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A2BEC" w:rsidRPr="0024004F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B30A42" w:rsidRPr="0024004F">
        <w:rPr>
          <w:rFonts w:ascii="Times New Roman" w:hAnsi="Times New Roman" w:cs="Times New Roman"/>
          <w:sz w:val="24"/>
          <w:szCs w:val="24"/>
        </w:rPr>
        <w:t>Белебе</w:t>
      </w:r>
      <w:r w:rsidR="001A2BEC" w:rsidRPr="0024004F">
        <w:rPr>
          <w:rFonts w:ascii="Times New Roman" w:hAnsi="Times New Roman" w:cs="Times New Roman"/>
          <w:sz w:val="24"/>
          <w:szCs w:val="24"/>
        </w:rPr>
        <w:t>й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необходимо строительство нового водозабора. В настоящее время на предприятии имеется проектно-сметная документация</w:t>
      </w:r>
      <w:r w:rsidR="000E5BA2" w:rsidRPr="0024004F">
        <w:rPr>
          <w:rFonts w:ascii="Times New Roman" w:hAnsi="Times New Roman" w:cs="Times New Roman"/>
          <w:sz w:val="24"/>
          <w:szCs w:val="24"/>
        </w:rPr>
        <w:t>: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«Комплекс сооружений водозабора для</w:t>
      </w:r>
      <w:r w:rsidR="007F2038" w:rsidRPr="0024004F">
        <w:rPr>
          <w:rFonts w:ascii="Times New Roman" w:hAnsi="Times New Roman" w:cs="Times New Roman"/>
          <w:sz w:val="24"/>
          <w:szCs w:val="24"/>
        </w:rPr>
        <w:t xml:space="preserve"> холодного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водоснабжения г.Белебея на базе источника хвостовой части Комсомольского пруда», разработанная в 2003 году и прошедшая государственную экспертизу в 2006 году.</w:t>
      </w:r>
      <w:r w:rsidR="006744D4" w:rsidRPr="0024004F">
        <w:rPr>
          <w:rFonts w:ascii="Times New Roman" w:hAnsi="Times New Roman" w:cs="Times New Roman"/>
          <w:sz w:val="24"/>
          <w:szCs w:val="24"/>
        </w:rPr>
        <w:t xml:space="preserve">  Строительство начато в 2013г. На 1 января 2015г освоено</w:t>
      </w:r>
      <w:r w:rsidR="006F5272" w:rsidRPr="0024004F">
        <w:rPr>
          <w:rFonts w:ascii="Times New Roman" w:hAnsi="Times New Roman" w:cs="Times New Roman"/>
          <w:sz w:val="24"/>
          <w:szCs w:val="24"/>
        </w:rPr>
        <w:t xml:space="preserve"> 40,603 млн.рублей.</w:t>
      </w:r>
    </w:p>
    <w:p w:rsidR="007F2038" w:rsidRPr="0024004F" w:rsidRDefault="006F5272" w:rsidP="006F5272">
      <w:pPr>
        <w:pStyle w:val="af1"/>
        <w:spacing w:after="120"/>
        <w:ind w:left="0" w:firstLine="780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Д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ефицит </w:t>
      </w:r>
      <w:r w:rsidR="004A68CE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B30A42" w:rsidRPr="0024004F">
        <w:rPr>
          <w:rFonts w:ascii="Times New Roman" w:hAnsi="Times New Roman" w:cs="Times New Roman"/>
          <w:sz w:val="24"/>
          <w:szCs w:val="24"/>
        </w:rPr>
        <w:t>водоснабжения</w:t>
      </w:r>
      <w:r w:rsidRPr="0024004F">
        <w:rPr>
          <w:rFonts w:ascii="Times New Roman" w:hAnsi="Times New Roman" w:cs="Times New Roman"/>
          <w:sz w:val="24"/>
          <w:szCs w:val="24"/>
        </w:rPr>
        <w:t xml:space="preserve"> в городе возникает  в период интенсивного водоотбора</w:t>
      </w:r>
      <w:r w:rsidR="00B30A42" w:rsidRPr="0024004F">
        <w:rPr>
          <w:rFonts w:ascii="Times New Roman" w:hAnsi="Times New Roman" w:cs="Times New Roman"/>
          <w:sz w:val="24"/>
          <w:szCs w:val="24"/>
        </w:rPr>
        <w:t>,</w:t>
      </w:r>
      <w:r w:rsidRPr="0024004F">
        <w:rPr>
          <w:rFonts w:ascii="Times New Roman" w:hAnsi="Times New Roman" w:cs="Times New Roman"/>
          <w:sz w:val="24"/>
          <w:szCs w:val="24"/>
        </w:rPr>
        <w:t xml:space="preserve"> в жаркий летний период. Водопотребление возрастает на 30% от максимального  среднесуточного, что приводит к   перебоям  поступления  воды  на верхние  этажи жилых домов.</w:t>
      </w:r>
      <w:r w:rsidR="007F2038" w:rsidRPr="002400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004F">
        <w:rPr>
          <w:rFonts w:ascii="Times New Roman" w:hAnsi="Times New Roman" w:cs="Times New Roman"/>
          <w:sz w:val="24"/>
          <w:szCs w:val="24"/>
        </w:rPr>
        <w:t xml:space="preserve">Дальнейшее подключение  к системе холодного водоснабжения </w:t>
      </w:r>
      <w:r w:rsidR="00762C21" w:rsidRPr="0024004F">
        <w:rPr>
          <w:rFonts w:ascii="Times New Roman" w:hAnsi="Times New Roman" w:cs="Times New Roman"/>
          <w:sz w:val="24"/>
          <w:szCs w:val="24"/>
        </w:rPr>
        <w:t xml:space="preserve"> без  развития системы  водоснабжения  не предоставляется возможным.</w:t>
      </w:r>
      <w:r w:rsidR="007F2038" w:rsidRPr="002400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4A68CE" w:rsidRPr="0024004F" w:rsidRDefault="004A68CE" w:rsidP="001C71CB">
      <w:pPr>
        <w:pStyle w:val="14"/>
        <w:shd w:val="clear" w:color="auto" w:fill="auto"/>
        <w:spacing w:line="254" w:lineRule="exact"/>
        <w:rPr>
          <w:sz w:val="24"/>
          <w:szCs w:val="24"/>
        </w:rPr>
      </w:pPr>
      <w:r w:rsidRPr="0024004F">
        <w:rPr>
          <w:sz w:val="24"/>
          <w:szCs w:val="24"/>
        </w:rPr>
        <w:t xml:space="preserve">         </w:t>
      </w:r>
      <w:r w:rsidR="00B30A42" w:rsidRPr="0024004F">
        <w:rPr>
          <w:sz w:val="24"/>
          <w:szCs w:val="24"/>
        </w:rPr>
        <w:t xml:space="preserve"> В связи с развитием микрорайонов многоэтажной застройки (26,29 микрорайоны) требуется строительство резервуара 2000 м</w:t>
      </w:r>
      <w:r w:rsidR="00B30A42" w:rsidRPr="0024004F">
        <w:rPr>
          <w:sz w:val="24"/>
          <w:szCs w:val="24"/>
          <w:vertAlign w:val="superscript"/>
        </w:rPr>
        <w:t>3</w:t>
      </w:r>
      <w:r w:rsidR="00B30A42" w:rsidRPr="0024004F">
        <w:rPr>
          <w:sz w:val="24"/>
          <w:szCs w:val="24"/>
        </w:rPr>
        <w:t xml:space="preserve"> и реконструкция насосной станции </w:t>
      </w:r>
      <w:r w:rsidR="00B30A42" w:rsidRPr="0024004F">
        <w:rPr>
          <w:sz w:val="24"/>
          <w:szCs w:val="24"/>
          <w:lang w:val="en-US"/>
        </w:rPr>
        <w:t>III</w:t>
      </w:r>
      <w:r w:rsidR="00B30A42" w:rsidRPr="0024004F">
        <w:rPr>
          <w:sz w:val="24"/>
          <w:szCs w:val="24"/>
        </w:rPr>
        <w:t xml:space="preserve"> подъема «Нижняя зона</w:t>
      </w:r>
      <w:r w:rsidR="001C71CB" w:rsidRPr="0024004F">
        <w:rPr>
          <w:sz w:val="24"/>
          <w:szCs w:val="24"/>
        </w:rPr>
        <w:t>»  по проекту  «Реконструкция н\ст. III подъема «Нижняя зона»  в городе Белебее».</w:t>
      </w:r>
      <w:r w:rsidRPr="0024004F">
        <w:rPr>
          <w:sz w:val="24"/>
          <w:szCs w:val="24"/>
        </w:rPr>
        <w:t xml:space="preserve">      </w:t>
      </w:r>
    </w:p>
    <w:p w:rsidR="00B30A42" w:rsidRPr="0024004F" w:rsidRDefault="004A68CE" w:rsidP="004C040C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Для </w:t>
      </w:r>
      <w:r w:rsidR="001A2BEC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водоснабжения индивидуальных микрорайонов строится водопровод с площадки напорных резервуаров «Верхняя зона», </w:t>
      </w:r>
      <w:r w:rsidRPr="0024004F">
        <w:rPr>
          <w:rFonts w:ascii="Times New Roman" w:hAnsi="Times New Roman" w:cs="Times New Roman"/>
          <w:sz w:val="24"/>
          <w:szCs w:val="24"/>
        </w:rPr>
        <w:t>необходим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проект насосной станции подкачки и проект внутримикрорайонных водопроводов.</w:t>
      </w:r>
    </w:p>
    <w:p w:rsidR="00B30A42" w:rsidRPr="0024004F" w:rsidRDefault="004A68CE" w:rsidP="004A68CE">
      <w:pPr>
        <w:pStyle w:val="af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A42" w:rsidRPr="0024004F">
        <w:rPr>
          <w:rFonts w:ascii="Times New Roman" w:hAnsi="Times New Roman" w:cs="Times New Roman"/>
          <w:sz w:val="24"/>
          <w:szCs w:val="24"/>
        </w:rPr>
        <w:t>Требуется проведение модернизации   насосного  оборудования  насосных станций  и водозаборов, бактерицидных установок.</w:t>
      </w:r>
    </w:p>
    <w:p w:rsidR="00B30A42" w:rsidRPr="0024004F" w:rsidRDefault="004A68CE" w:rsidP="004A68CE">
      <w:pPr>
        <w:pStyle w:val="af2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393B7A" w:rsidRPr="0024004F">
        <w:rPr>
          <w:rFonts w:ascii="Times New Roman" w:hAnsi="Times New Roman" w:cs="Times New Roman"/>
          <w:sz w:val="24"/>
          <w:szCs w:val="24"/>
        </w:rPr>
        <w:t>«</w:t>
      </w:r>
      <w:r w:rsidR="00B30A42" w:rsidRPr="0024004F">
        <w:rPr>
          <w:rFonts w:ascii="Times New Roman" w:hAnsi="Times New Roman" w:cs="Times New Roman"/>
          <w:sz w:val="24"/>
          <w:szCs w:val="24"/>
        </w:rPr>
        <w:t>С</w:t>
      </w:r>
      <w:r w:rsidR="008A1761" w:rsidRPr="0024004F">
        <w:rPr>
          <w:rFonts w:ascii="Times New Roman" w:hAnsi="Times New Roman" w:cs="Times New Roman"/>
          <w:sz w:val="24"/>
          <w:szCs w:val="24"/>
        </w:rPr>
        <w:t>н</w:t>
      </w:r>
      <w:r w:rsidR="00B30A42" w:rsidRPr="0024004F">
        <w:rPr>
          <w:rFonts w:ascii="Times New Roman" w:hAnsi="Times New Roman" w:cs="Times New Roman"/>
          <w:sz w:val="24"/>
          <w:szCs w:val="24"/>
        </w:rPr>
        <w:t>иП 2.04.02-84 Водоснабжение. Наружные сети и сооружения</w:t>
      </w:r>
      <w:r w:rsidR="00393B7A" w:rsidRPr="0024004F">
        <w:rPr>
          <w:rFonts w:ascii="Times New Roman" w:hAnsi="Times New Roman" w:cs="Times New Roman"/>
          <w:sz w:val="24"/>
          <w:szCs w:val="24"/>
        </w:rPr>
        <w:t>»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ограждения зон санитарной охраны водозаборов должны быть сплошным (</w:t>
      </w:r>
      <w:r w:rsidR="00B30A42" w:rsidRPr="0024004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=2м+0,5м из колючей проволоки), требуется организация   охраны   в соответствии с современными требованиями.</w:t>
      </w:r>
    </w:p>
    <w:p w:rsidR="00B30A42" w:rsidRPr="0024004F" w:rsidRDefault="004A68CE" w:rsidP="004A68CE">
      <w:pPr>
        <w:pStyle w:val="af2"/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 </w:t>
      </w:r>
      <w:r w:rsidR="00B30A42" w:rsidRPr="0024004F">
        <w:rPr>
          <w:rFonts w:ascii="Times New Roman" w:hAnsi="Times New Roman" w:cs="Times New Roman"/>
          <w:sz w:val="24"/>
          <w:szCs w:val="24"/>
        </w:rPr>
        <w:t>В городе  имеются  частные  и бесхозяйные  сети, ориентировочн</w:t>
      </w:r>
      <w:r w:rsidR="00393B7A" w:rsidRPr="0024004F">
        <w:rPr>
          <w:rFonts w:ascii="Times New Roman" w:hAnsi="Times New Roman" w:cs="Times New Roman"/>
          <w:sz w:val="24"/>
          <w:szCs w:val="24"/>
        </w:rPr>
        <w:t>ой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 протяжённость</w:t>
      </w:r>
      <w:r w:rsidR="00393B7A" w:rsidRPr="0024004F">
        <w:rPr>
          <w:rFonts w:ascii="Times New Roman" w:hAnsi="Times New Roman" w:cs="Times New Roman"/>
          <w:sz w:val="24"/>
          <w:szCs w:val="24"/>
        </w:rPr>
        <w:t>ю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 48км.  Практически  все  сети  выработали свой  ресурс  эксплуатации.</w:t>
      </w:r>
      <w:r w:rsidR="00836335" w:rsidRPr="0024004F">
        <w:rPr>
          <w:rFonts w:ascii="Times New Roman" w:hAnsi="Times New Roman" w:cs="Times New Roman"/>
          <w:sz w:val="24"/>
          <w:szCs w:val="24"/>
        </w:rPr>
        <w:t xml:space="preserve"> Данные  сети  подлежат передаче в муниципальную собственность. В 2015г проводится их инвентаризация.</w:t>
      </w:r>
    </w:p>
    <w:p w:rsidR="00B30A42" w:rsidRPr="0024004F" w:rsidRDefault="004A68CE" w:rsidP="004A68CE">
      <w:pPr>
        <w:pStyle w:val="af2"/>
        <w:spacing w:after="120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</w:t>
      </w:r>
      <w:r w:rsidR="00B30A42"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="00B30A42" w:rsidRPr="0024004F">
        <w:rPr>
          <w:rFonts w:ascii="Times New Roman" w:hAnsi="Times New Roman" w:cs="Times New Roman"/>
          <w:sz w:val="24"/>
          <w:szCs w:val="24"/>
          <w:u w:val="single"/>
        </w:rPr>
        <w:t xml:space="preserve">Аварийные  сети водопровода </w:t>
      </w:r>
      <w:r w:rsidRPr="0024004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30A42" w:rsidRPr="0024004F" w:rsidRDefault="00B30A42" w:rsidP="002A13B7">
      <w:pPr>
        <w:pStyle w:val="af1"/>
        <w:numPr>
          <w:ilvl w:val="0"/>
          <w:numId w:val="5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Магистральный водовод Д</w:t>
      </w:r>
      <w:r w:rsidR="004A68CE" w:rsidRPr="0024004F">
        <w:rPr>
          <w:rFonts w:ascii="Times New Roman" w:hAnsi="Times New Roman" w:cs="Times New Roman"/>
          <w:sz w:val="24"/>
          <w:szCs w:val="24"/>
        </w:rPr>
        <w:t>=</w:t>
      </w:r>
      <w:r w:rsidRPr="0024004F">
        <w:rPr>
          <w:rFonts w:ascii="Times New Roman" w:hAnsi="Times New Roman" w:cs="Times New Roman"/>
          <w:sz w:val="24"/>
          <w:szCs w:val="24"/>
        </w:rPr>
        <w:t>273 мм от насосной станции 2 подъема Усень-2 до площадки напорных резервуаров «Верхняя зона» 1973 года строительства.  Прот</w:t>
      </w:r>
      <w:r w:rsidR="0024004F" w:rsidRPr="0024004F">
        <w:rPr>
          <w:rFonts w:ascii="Times New Roman" w:hAnsi="Times New Roman" w:cs="Times New Roman"/>
          <w:sz w:val="24"/>
          <w:szCs w:val="24"/>
        </w:rPr>
        <w:t xml:space="preserve">яжённость- 5,595 км. Стоимость капитального ремонта </w:t>
      </w:r>
      <w:r w:rsidRPr="0024004F">
        <w:rPr>
          <w:rFonts w:ascii="Times New Roman" w:hAnsi="Times New Roman" w:cs="Times New Roman"/>
          <w:sz w:val="24"/>
          <w:szCs w:val="24"/>
        </w:rPr>
        <w:t xml:space="preserve"> 35</w:t>
      </w:r>
      <w:r w:rsidR="003824CE" w:rsidRPr="0024004F">
        <w:rPr>
          <w:rFonts w:ascii="Times New Roman" w:hAnsi="Times New Roman" w:cs="Times New Roman"/>
          <w:sz w:val="24"/>
          <w:szCs w:val="24"/>
        </w:rPr>
        <w:t xml:space="preserve"> </w:t>
      </w:r>
      <w:r w:rsidRPr="0024004F">
        <w:rPr>
          <w:rFonts w:ascii="Times New Roman" w:hAnsi="Times New Roman" w:cs="Times New Roman"/>
          <w:sz w:val="24"/>
          <w:szCs w:val="24"/>
        </w:rPr>
        <w:t xml:space="preserve">014 </w:t>
      </w:r>
      <w:r w:rsidR="003824CE" w:rsidRPr="0024004F">
        <w:rPr>
          <w:rFonts w:ascii="Times New Roman" w:hAnsi="Times New Roman" w:cs="Times New Roman"/>
          <w:sz w:val="24"/>
          <w:szCs w:val="24"/>
        </w:rPr>
        <w:t>тыс.</w:t>
      </w:r>
      <w:r w:rsidRPr="0024004F">
        <w:rPr>
          <w:rFonts w:ascii="Times New Roman" w:hAnsi="Times New Roman" w:cs="Times New Roman"/>
          <w:sz w:val="24"/>
          <w:szCs w:val="24"/>
        </w:rPr>
        <w:t>руб.</w:t>
      </w:r>
    </w:p>
    <w:p w:rsidR="00B30A42" w:rsidRPr="0024004F" w:rsidRDefault="00B30A42" w:rsidP="002A13B7">
      <w:pPr>
        <w:pStyle w:val="af1"/>
        <w:numPr>
          <w:ilvl w:val="0"/>
          <w:numId w:val="5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Водовод </w:t>
      </w:r>
      <w:r w:rsidR="003824CE" w:rsidRPr="0024004F">
        <w:rPr>
          <w:rFonts w:ascii="Times New Roman" w:hAnsi="Times New Roman" w:cs="Times New Roman"/>
          <w:sz w:val="24"/>
          <w:szCs w:val="24"/>
        </w:rPr>
        <w:t xml:space="preserve">от площадки напорных резервуаров «Верхняя зона» </w:t>
      </w:r>
      <w:r w:rsidRPr="0024004F">
        <w:rPr>
          <w:rFonts w:ascii="Times New Roman" w:hAnsi="Times New Roman" w:cs="Times New Roman"/>
          <w:sz w:val="24"/>
          <w:szCs w:val="24"/>
        </w:rPr>
        <w:t xml:space="preserve">Д=500мм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4004F">
        <w:rPr>
          <w:rFonts w:ascii="Times New Roman" w:hAnsi="Times New Roman" w:cs="Times New Roman"/>
          <w:sz w:val="24"/>
          <w:szCs w:val="24"/>
        </w:rPr>
        <w:t>=1,8</w:t>
      </w:r>
      <w:r w:rsidR="003824CE" w:rsidRPr="0024004F">
        <w:rPr>
          <w:rFonts w:ascii="Times New Roman" w:hAnsi="Times New Roman" w:cs="Times New Roman"/>
          <w:sz w:val="24"/>
          <w:szCs w:val="24"/>
        </w:rPr>
        <w:t>км</w:t>
      </w:r>
      <w:r w:rsidRPr="0024004F">
        <w:rPr>
          <w:rFonts w:ascii="Times New Roman" w:hAnsi="Times New Roman" w:cs="Times New Roman"/>
          <w:sz w:val="24"/>
          <w:szCs w:val="24"/>
        </w:rPr>
        <w:t xml:space="preserve"> - 1972 года строительства, 100% износ, требуется перекладка</w:t>
      </w:r>
      <w:r w:rsidR="004C040C" w:rsidRPr="0024004F">
        <w:rPr>
          <w:rFonts w:ascii="Times New Roman" w:hAnsi="Times New Roman" w:cs="Times New Roman"/>
          <w:sz w:val="24"/>
          <w:szCs w:val="24"/>
        </w:rPr>
        <w:t>.</w:t>
      </w:r>
    </w:p>
    <w:p w:rsidR="00B30A42" w:rsidRDefault="00B30A42" w:rsidP="002A13B7">
      <w:pPr>
        <w:pStyle w:val="af1"/>
        <w:numPr>
          <w:ilvl w:val="0"/>
          <w:numId w:val="5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Водопровод Д= 300мм по ул.Рабочая от ул.Шапошникова до Войкова </w:t>
      </w:r>
      <w:r w:rsidRPr="0024004F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24004F">
        <w:rPr>
          <w:rFonts w:ascii="Times New Roman" w:hAnsi="Times New Roman" w:cs="Times New Roman"/>
          <w:sz w:val="24"/>
          <w:szCs w:val="24"/>
        </w:rPr>
        <w:t xml:space="preserve"> =950м отключен от системы </w:t>
      </w:r>
      <w:r w:rsidR="00F200F6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24004F">
        <w:rPr>
          <w:rFonts w:ascii="Times New Roman" w:hAnsi="Times New Roman" w:cs="Times New Roman"/>
          <w:sz w:val="24"/>
          <w:szCs w:val="24"/>
        </w:rPr>
        <w:t xml:space="preserve">водоснабжения. Стоимость </w:t>
      </w:r>
      <w:r w:rsidR="003824CE" w:rsidRPr="0024004F">
        <w:rPr>
          <w:rFonts w:ascii="Times New Roman" w:hAnsi="Times New Roman" w:cs="Times New Roman"/>
          <w:sz w:val="24"/>
          <w:szCs w:val="24"/>
        </w:rPr>
        <w:t xml:space="preserve">восстановления </w:t>
      </w:r>
      <w:r w:rsidRPr="0024004F">
        <w:rPr>
          <w:rFonts w:ascii="Times New Roman" w:hAnsi="Times New Roman" w:cs="Times New Roman"/>
          <w:sz w:val="24"/>
          <w:szCs w:val="24"/>
        </w:rPr>
        <w:t>6,306 млн.руб.</w:t>
      </w:r>
    </w:p>
    <w:p w:rsidR="006E2462" w:rsidRPr="0024004F" w:rsidRDefault="006E2462" w:rsidP="002A13B7">
      <w:pPr>
        <w:pStyle w:val="af1"/>
        <w:numPr>
          <w:ilvl w:val="0"/>
          <w:numId w:val="5"/>
        </w:numPr>
        <w:spacing w:after="12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Водовод   Д- 300мм по ул. Пролетарская  от ул.</w:t>
      </w:r>
      <w:r w:rsidR="00D45EE2">
        <w:rPr>
          <w:rFonts w:ascii="Times New Roman" w:hAnsi="Times New Roman" w:cs="Times New Roman"/>
          <w:sz w:val="24"/>
          <w:szCs w:val="24"/>
        </w:rPr>
        <w:t xml:space="preserve"> Пионерская до ул. Советская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92E6F">
        <w:rPr>
          <w:rFonts w:ascii="Times New Roman" w:hAnsi="Times New Roman" w:cs="Times New Roman"/>
          <w:sz w:val="24"/>
          <w:szCs w:val="24"/>
        </w:rPr>
        <w:t>=1434</w:t>
      </w:r>
      <w:r>
        <w:rPr>
          <w:rFonts w:ascii="Times New Roman" w:hAnsi="Times New Roman" w:cs="Times New Roman"/>
          <w:sz w:val="24"/>
          <w:szCs w:val="24"/>
        </w:rPr>
        <w:t>пм</w:t>
      </w:r>
      <w:r w:rsidR="00B92E6F">
        <w:rPr>
          <w:rFonts w:ascii="Times New Roman" w:hAnsi="Times New Roman" w:cs="Times New Roman"/>
          <w:sz w:val="24"/>
          <w:szCs w:val="24"/>
        </w:rPr>
        <w:t xml:space="preserve"> находится в аварийном состоянии, 100% износа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A42" w:rsidRPr="0024004F" w:rsidRDefault="00B30A42" w:rsidP="002A13B7">
      <w:pPr>
        <w:pStyle w:val="af1"/>
        <w:numPr>
          <w:ilvl w:val="0"/>
          <w:numId w:val="5"/>
        </w:numPr>
        <w:tabs>
          <w:tab w:val="left" w:pos="900"/>
        </w:tabs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Срок технической эксплуатации стальных водопроводов составляет 20 лет. На </w:t>
      </w:r>
      <w:r w:rsidR="000E5BA2" w:rsidRPr="0024004F">
        <w:rPr>
          <w:rFonts w:ascii="Times New Roman" w:hAnsi="Times New Roman" w:cs="Times New Roman"/>
          <w:sz w:val="24"/>
          <w:szCs w:val="24"/>
        </w:rPr>
        <w:t>обслуживании</w:t>
      </w:r>
      <w:r w:rsidRPr="0024004F">
        <w:rPr>
          <w:rFonts w:ascii="Times New Roman" w:hAnsi="Times New Roman" w:cs="Times New Roman"/>
          <w:sz w:val="24"/>
          <w:szCs w:val="24"/>
        </w:rPr>
        <w:t xml:space="preserve"> предприятия имеются сети  со 100% износом в количестве 10</w:t>
      </w:r>
      <w:r w:rsidR="001236CF" w:rsidRPr="0024004F">
        <w:rPr>
          <w:rFonts w:ascii="Times New Roman" w:hAnsi="Times New Roman" w:cs="Times New Roman"/>
          <w:sz w:val="24"/>
          <w:szCs w:val="24"/>
        </w:rPr>
        <w:t>8,2</w:t>
      </w:r>
      <w:r w:rsidRPr="0024004F">
        <w:rPr>
          <w:rFonts w:ascii="Times New Roman" w:hAnsi="Times New Roman" w:cs="Times New Roman"/>
          <w:sz w:val="24"/>
          <w:szCs w:val="24"/>
        </w:rPr>
        <w:t xml:space="preserve"> км., что составляет 7</w:t>
      </w:r>
      <w:r w:rsidR="001236CF" w:rsidRPr="0024004F">
        <w:rPr>
          <w:rFonts w:ascii="Times New Roman" w:hAnsi="Times New Roman" w:cs="Times New Roman"/>
          <w:sz w:val="24"/>
          <w:szCs w:val="24"/>
        </w:rPr>
        <w:t>0</w:t>
      </w:r>
      <w:r w:rsidRPr="0024004F">
        <w:rPr>
          <w:rFonts w:ascii="Times New Roman" w:hAnsi="Times New Roman" w:cs="Times New Roman"/>
          <w:sz w:val="24"/>
          <w:szCs w:val="24"/>
        </w:rPr>
        <w:t>% от их общей протяженности.</w:t>
      </w:r>
    </w:p>
    <w:p w:rsidR="003824CE" w:rsidRPr="0024004F" w:rsidRDefault="003824CE" w:rsidP="002A13B7">
      <w:pPr>
        <w:pStyle w:val="af1"/>
        <w:numPr>
          <w:ilvl w:val="0"/>
          <w:numId w:val="5"/>
        </w:numPr>
        <w:tabs>
          <w:tab w:val="left" w:pos="900"/>
        </w:tabs>
        <w:spacing w:after="0" w:line="24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>В 2014-2015г  проводилась инвентаризация бесхозяйных сетей водоснабжения.  Установлено  практически полный  износ данных сетей, их несоответствие  требованиям строительных норм. В результате чего  увеличивается  величина потерь воды в сетях, снижается её качество.</w:t>
      </w:r>
    </w:p>
    <w:p w:rsidR="00C72D28" w:rsidRPr="0024004F" w:rsidRDefault="00C72D28" w:rsidP="00301DA9">
      <w:pPr>
        <w:tabs>
          <w:tab w:val="left" w:pos="426"/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04F">
        <w:rPr>
          <w:rFonts w:ascii="Times New Roman" w:hAnsi="Times New Roman" w:cs="Times New Roman"/>
          <w:sz w:val="24"/>
          <w:szCs w:val="24"/>
        </w:rPr>
        <w:t xml:space="preserve">      Для решения существующих проблем разработан перспективный план по развитию системы </w:t>
      </w:r>
      <w:r w:rsidR="00F408D4" w:rsidRPr="0024004F">
        <w:rPr>
          <w:rFonts w:ascii="Times New Roman" w:hAnsi="Times New Roman" w:cs="Times New Roman"/>
          <w:sz w:val="24"/>
          <w:szCs w:val="24"/>
        </w:rPr>
        <w:t xml:space="preserve">холодного </w:t>
      </w:r>
      <w:r w:rsidRPr="0024004F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1A2BEC" w:rsidRPr="0024004F">
        <w:rPr>
          <w:rFonts w:ascii="Times New Roman" w:hAnsi="Times New Roman" w:cs="Times New Roman"/>
          <w:sz w:val="24"/>
          <w:szCs w:val="24"/>
        </w:rPr>
        <w:t xml:space="preserve">городского поселения город </w:t>
      </w:r>
      <w:r w:rsidR="00F408D4" w:rsidRPr="0024004F">
        <w:rPr>
          <w:rFonts w:ascii="Times New Roman" w:hAnsi="Times New Roman" w:cs="Times New Roman"/>
          <w:sz w:val="24"/>
          <w:szCs w:val="24"/>
        </w:rPr>
        <w:t>Белебе</w:t>
      </w:r>
      <w:r w:rsidR="001A2BEC" w:rsidRPr="0024004F">
        <w:rPr>
          <w:rFonts w:ascii="Times New Roman" w:hAnsi="Times New Roman" w:cs="Times New Roman"/>
          <w:sz w:val="24"/>
          <w:szCs w:val="24"/>
        </w:rPr>
        <w:t>й</w:t>
      </w:r>
      <w:r w:rsidR="008A7BB3" w:rsidRPr="0024004F">
        <w:rPr>
          <w:rFonts w:ascii="Times New Roman" w:hAnsi="Times New Roman" w:cs="Times New Roman"/>
          <w:sz w:val="24"/>
          <w:szCs w:val="24"/>
        </w:rPr>
        <w:t>, см</w:t>
      </w:r>
      <w:r w:rsidRPr="0024004F">
        <w:rPr>
          <w:rFonts w:ascii="Times New Roman" w:hAnsi="Times New Roman" w:cs="Times New Roman"/>
          <w:sz w:val="24"/>
          <w:szCs w:val="24"/>
        </w:rPr>
        <w:t>.</w:t>
      </w:r>
      <w:r w:rsidR="008A7BB3" w:rsidRPr="0024004F">
        <w:rPr>
          <w:rFonts w:ascii="Times New Roman" w:hAnsi="Times New Roman" w:cs="Times New Roman"/>
          <w:sz w:val="24"/>
          <w:szCs w:val="24"/>
        </w:rPr>
        <w:t>таблицу 2.</w:t>
      </w:r>
    </w:p>
    <w:p w:rsidR="005205FA" w:rsidRPr="00E72159" w:rsidRDefault="005205FA" w:rsidP="00E15CAD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8"/>
          <w:szCs w:val="28"/>
        </w:rPr>
      </w:pPr>
      <w:r w:rsidRPr="00E72159">
        <w:rPr>
          <w:b/>
          <w:sz w:val="28"/>
          <w:szCs w:val="28"/>
        </w:rPr>
        <w:t>Перспективный  план мероприятий  развития</w:t>
      </w:r>
    </w:p>
    <w:p w:rsidR="005205FA" w:rsidRPr="00E72159" w:rsidRDefault="005205FA" w:rsidP="00E15CAD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8"/>
          <w:szCs w:val="28"/>
        </w:rPr>
      </w:pPr>
      <w:r w:rsidRPr="00E72159">
        <w:rPr>
          <w:b/>
          <w:sz w:val="28"/>
          <w:szCs w:val="28"/>
        </w:rPr>
        <w:t>системы холодного водоснабжения на 2016-2022г.</w:t>
      </w:r>
    </w:p>
    <w:p w:rsidR="005205FA" w:rsidRPr="00E72159" w:rsidRDefault="005205FA" w:rsidP="00E15CAD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2"/>
          <w:szCs w:val="22"/>
        </w:rPr>
      </w:pPr>
      <w:r w:rsidRPr="00E72159">
        <w:rPr>
          <w:b/>
          <w:sz w:val="22"/>
          <w:szCs w:val="22"/>
        </w:rPr>
        <w:t>(разработаны в соответствии со Схемой водоснабжения и водоотведения,</w:t>
      </w:r>
    </w:p>
    <w:p w:rsidR="005205FA" w:rsidRPr="00E72159" w:rsidRDefault="005205FA" w:rsidP="00E15CAD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2"/>
          <w:szCs w:val="22"/>
        </w:rPr>
      </w:pPr>
      <w:r w:rsidRPr="00E72159">
        <w:rPr>
          <w:b/>
          <w:sz w:val="22"/>
          <w:szCs w:val="22"/>
        </w:rPr>
        <w:t>утвержденной  Постановлением  Администрации  городского поселения г.Белебей</w:t>
      </w:r>
    </w:p>
    <w:p w:rsidR="005205FA" w:rsidRPr="00E72159" w:rsidRDefault="005205FA" w:rsidP="00E15CAD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b/>
          <w:sz w:val="22"/>
          <w:szCs w:val="22"/>
        </w:rPr>
      </w:pPr>
      <w:r w:rsidRPr="00E72159">
        <w:rPr>
          <w:b/>
          <w:sz w:val="22"/>
          <w:szCs w:val="22"/>
        </w:rPr>
        <w:t>муниципального района гБелебей №67 от 04.07.2014г)</w:t>
      </w:r>
    </w:p>
    <w:p w:rsidR="005205FA" w:rsidRPr="00E72159" w:rsidRDefault="005205FA" w:rsidP="00302C60">
      <w:pPr>
        <w:pStyle w:val="13"/>
        <w:keepNext/>
        <w:keepLines/>
        <w:shd w:val="clear" w:color="auto" w:fill="auto"/>
        <w:spacing w:before="0" w:after="120" w:line="240" w:lineRule="auto"/>
        <w:ind w:left="40"/>
        <w:jc w:val="right"/>
        <w:rPr>
          <w:sz w:val="16"/>
          <w:szCs w:val="16"/>
        </w:rPr>
      </w:pPr>
      <w:r w:rsidRPr="00E7215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72159">
        <w:rPr>
          <w:sz w:val="16"/>
          <w:szCs w:val="16"/>
        </w:rPr>
        <w:t>Таблица 2.</w:t>
      </w:r>
    </w:p>
    <w:tbl>
      <w:tblPr>
        <w:tblStyle w:val="ad"/>
        <w:tblW w:w="10173" w:type="dxa"/>
        <w:tblLayout w:type="fixed"/>
        <w:tblLook w:val="04A0"/>
      </w:tblPr>
      <w:tblGrid>
        <w:gridCol w:w="534"/>
        <w:gridCol w:w="2976"/>
        <w:gridCol w:w="1276"/>
        <w:gridCol w:w="1418"/>
        <w:gridCol w:w="1417"/>
        <w:gridCol w:w="2552"/>
      </w:tblGrid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54" w:lineRule="exact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№</w:t>
            </w:r>
          </w:p>
          <w:p w:rsidR="005205FA" w:rsidRPr="00E72159" w:rsidRDefault="005205FA" w:rsidP="008B39A9">
            <w:pPr>
              <w:pStyle w:val="14"/>
              <w:shd w:val="clear" w:color="auto" w:fill="auto"/>
              <w:spacing w:line="254" w:lineRule="exact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п./ п.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Сроки выполне-ния</w:t>
            </w:r>
          </w:p>
        </w:tc>
        <w:tc>
          <w:tcPr>
            <w:tcW w:w="1418" w:type="dxa"/>
            <w:vAlign w:val="center"/>
          </w:tcPr>
          <w:p w:rsidR="00302C60" w:rsidRPr="00E72159" w:rsidRDefault="00302C60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 xml:space="preserve">Стоимость </w:t>
            </w:r>
          </w:p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тыс. руб.</w:t>
            </w:r>
          </w:p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в ценах 2015г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Эффект от внедрения мероприятий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E15CAD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Строительство водозабора «Комплекса сооружений водозабора для  холодного водоснабжения г. Белебея на базе источника хвостовой части Комсомольского пруда («Усень-5»)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2013 -2017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505 740,0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Увеличение подъёма воды на 8000 м</w:t>
            </w:r>
            <w:r w:rsidRPr="00E72159">
              <w:rPr>
                <w:sz w:val="22"/>
                <w:szCs w:val="22"/>
                <w:vertAlign w:val="superscript"/>
              </w:rPr>
              <w:t>З</w:t>
            </w:r>
            <w:r w:rsidRPr="00E72159">
              <w:rPr>
                <w:sz w:val="22"/>
                <w:szCs w:val="22"/>
              </w:rPr>
              <w:t>/сутки. Реконструкция и расширение насосной станции 2 подъёма Усень-2.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Замена погружных насосов в скважинах на энерго</w:t>
            </w:r>
            <w:r w:rsidRPr="00E72159">
              <w:rPr>
                <w:sz w:val="22"/>
                <w:szCs w:val="22"/>
              </w:rPr>
              <w:softHyphen/>
              <w:t>экономичные (2 насоса в год)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2013 – 2020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1600,0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Замена насосного агрегата №4 на насосной станции 2 подъёма Усень-2 на повысительную насосную станцию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Замена насосного агрегата №1 на насосной станции 2 подъёма Усень-2 на агрегат с более высоким КПД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2016-2018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Автоматизация системы подъема, подачи и распределения питьевой воды городского поселения город Белебей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</w:t>
            </w:r>
            <w:r w:rsidR="00E72159" w:rsidRPr="00E72159">
              <w:rPr>
                <w:sz w:val="22"/>
                <w:szCs w:val="22"/>
              </w:rPr>
              <w:t>7</w:t>
            </w:r>
            <w:r w:rsidRPr="00E72159">
              <w:rPr>
                <w:sz w:val="22"/>
                <w:szCs w:val="22"/>
              </w:rPr>
              <w:t>-2018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1660,0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Организация охраны водозаборов и насосных станций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</w:t>
            </w:r>
            <w:r w:rsidR="00E72159" w:rsidRPr="00E72159">
              <w:rPr>
                <w:sz w:val="22"/>
                <w:szCs w:val="22"/>
              </w:rPr>
              <w:t>6</w:t>
            </w:r>
            <w:r w:rsidRPr="00E72159">
              <w:rPr>
                <w:sz w:val="22"/>
                <w:szCs w:val="22"/>
              </w:rPr>
              <w:t>-20</w:t>
            </w:r>
            <w:r w:rsidR="00E72159" w:rsidRPr="00E72159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5000,0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Обеспечение  охраны  объектов питьевого водоснабжения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7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Проектирование и кап. Ремонт водовода с н\ст. «Усень-2» до площадки напорных резервуаров «Верхняя зона» 5,6км.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2017-2020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35 014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холодного водоснабжения. Снижение утечек.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8</w:t>
            </w:r>
          </w:p>
        </w:tc>
        <w:tc>
          <w:tcPr>
            <w:tcW w:w="2976" w:type="dxa"/>
            <w:vAlign w:val="center"/>
          </w:tcPr>
          <w:p w:rsidR="005205FA" w:rsidRPr="00B92E6F" w:rsidRDefault="00F70A6F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="005205FA" w:rsidRPr="00E72159">
              <w:rPr>
                <w:sz w:val="22"/>
                <w:szCs w:val="22"/>
              </w:rPr>
              <w:t xml:space="preserve"> водопровода Д-300мм </w:t>
            </w:r>
            <w:r w:rsidR="00C941E1" w:rsidRPr="00E72159">
              <w:rPr>
                <w:sz w:val="22"/>
                <w:szCs w:val="22"/>
              </w:rPr>
              <w:t xml:space="preserve"> по ул. Пролетарская</w:t>
            </w:r>
            <w:r w:rsidR="005205FA" w:rsidRPr="00E72159">
              <w:rPr>
                <w:sz w:val="22"/>
                <w:szCs w:val="22"/>
              </w:rPr>
              <w:t xml:space="preserve"> от ул.Пионерская до ул.Красная </w:t>
            </w:r>
            <w:r w:rsidR="00B92E6F">
              <w:rPr>
                <w:sz w:val="22"/>
                <w:szCs w:val="22"/>
              </w:rPr>
              <w:t xml:space="preserve"> </w:t>
            </w:r>
            <w:r w:rsidR="00B92E6F">
              <w:rPr>
                <w:sz w:val="22"/>
                <w:szCs w:val="22"/>
                <w:lang w:val="en-US"/>
              </w:rPr>
              <w:t>L</w:t>
            </w:r>
            <w:r w:rsidR="00B92E6F" w:rsidRPr="00B92E6F">
              <w:rPr>
                <w:sz w:val="22"/>
                <w:szCs w:val="22"/>
              </w:rPr>
              <w:t>-1434</w:t>
            </w:r>
            <w:r w:rsidR="00B92E6F">
              <w:rPr>
                <w:sz w:val="22"/>
                <w:szCs w:val="22"/>
              </w:rPr>
              <w:t>пм</w:t>
            </w:r>
          </w:p>
          <w:p w:rsidR="00C941E1" w:rsidRPr="00E72159" w:rsidRDefault="00C941E1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vAlign w:val="center"/>
          </w:tcPr>
          <w:p w:rsidR="005205FA" w:rsidRPr="00E72159" w:rsidRDefault="00F70A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  <w:r w:rsidR="005205FA" w:rsidRPr="00E72159">
              <w:rPr>
                <w:sz w:val="22"/>
                <w:szCs w:val="22"/>
              </w:rPr>
              <w:t>00,0</w:t>
            </w:r>
          </w:p>
        </w:tc>
        <w:tc>
          <w:tcPr>
            <w:tcW w:w="1417" w:type="dxa"/>
            <w:vAlign w:val="center"/>
          </w:tcPr>
          <w:p w:rsidR="005205FA" w:rsidRPr="00E72159" w:rsidRDefault="00B92E6F" w:rsidP="00302C60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надбавка к тарифу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холодного водоснабжения. Снижение утечек.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302C60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Капитальный ремонт участка водопровода по ул.Рабочая и ул. Пролетарская до ул.Фурманова 0,984км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6 306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холодного водоснабжения. Снижение утечек.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rPr>
                <w:sz w:val="22"/>
                <w:szCs w:val="22"/>
              </w:rPr>
            </w:pPr>
          </w:p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</w:t>
            </w:r>
            <w:r w:rsidR="00E15CAD" w:rsidRPr="00E72159"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302C60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Реконструкция н\ст. III подъема «Нижняя зона» холодного водоснабжения горо</w:t>
            </w:r>
            <w:r w:rsidR="00302C60" w:rsidRPr="00E72159">
              <w:rPr>
                <w:sz w:val="22"/>
                <w:szCs w:val="22"/>
              </w:rPr>
              <w:t>да со строительством резервуара,</w:t>
            </w:r>
            <w:r w:rsidRPr="00E72159">
              <w:rPr>
                <w:sz w:val="22"/>
                <w:szCs w:val="22"/>
              </w:rPr>
              <w:t xml:space="preserve"> модернизацией бакустановок</w:t>
            </w:r>
            <w:r w:rsidR="00302C60" w:rsidRPr="00E72159">
              <w:rPr>
                <w:sz w:val="22"/>
                <w:szCs w:val="22"/>
              </w:rPr>
              <w:t xml:space="preserve"> и монтажём повысительной насосной станции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2016-2018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9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10844,27</w:t>
            </w:r>
          </w:p>
          <w:p w:rsidR="005205FA" w:rsidRPr="00E72159" w:rsidRDefault="005205FA" w:rsidP="00C67319">
            <w:pPr>
              <w:pStyle w:val="14"/>
              <w:shd w:val="clear" w:color="auto" w:fill="auto"/>
              <w:spacing w:line="259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7789,0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Тариф на подключе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ние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 водоснабжения. Развитие системы холодного водоснабжения с возможностью подключения новых микрорайонов. Снижение потребления энергоресурсов.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11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Модернизация бактерицидных установок на объектах «Верхняя зона»- 3 шт, «Горбольница»- Зшт, «Солдатский ключ»-2шт.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2016-2020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7200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12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Разработка проекта зон санитарной охраны водозабора «Горбольница» и оценка запасов подземных вод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2016-2018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3000,0</w:t>
            </w:r>
          </w:p>
        </w:tc>
        <w:tc>
          <w:tcPr>
            <w:tcW w:w="1417" w:type="dxa"/>
            <w:vAlign w:val="center"/>
          </w:tcPr>
          <w:p w:rsidR="00302C60" w:rsidRPr="00E72159" w:rsidRDefault="00302C60" w:rsidP="00302C60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Муници-пальный</w:t>
            </w:r>
          </w:p>
          <w:p w:rsidR="005205FA" w:rsidRPr="00E72159" w:rsidRDefault="00302C60" w:rsidP="00302C60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Обеспечение требований природоохранного законодательства. Охрана подземных вод.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13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Проектирование и строительство водовода от насосной станции «Нижняя зона» до 29 микрорайона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</w:t>
            </w:r>
            <w:r w:rsidR="00E72159" w:rsidRPr="00E72159">
              <w:rPr>
                <w:sz w:val="22"/>
                <w:szCs w:val="22"/>
              </w:rPr>
              <w:t>3</w:t>
            </w:r>
            <w:r w:rsidRPr="00E72159">
              <w:rPr>
                <w:sz w:val="22"/>
                <w:szCs w:val="22"/>
              </w:rPr>
              <w:t>-2018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25000,0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</w:t>
            </w:r>
          </w:p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Обеспечение холодным водоснабжением новых районов города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14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Проектирование и строительство насосной станции для микрорайонов «Дубравушка», «Северный 1,2», «Лесной»</w:t>
            </w:r>
          </w:p>
        </w:tc>
        <w:tc>
          <w:tcPr>
            <w:tcW w:w="1276" w:type="dxa"/>
            <w:vAlign w:val="center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2015-2017</w:t>
            </w:r>
          </w:p>
        </w:tc>
        <w:tc>
          <w:tcPr>
            <w:tcW w:w="1418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23000,0</w:t>
            </w:r>
          </w:p>
        </w:tc>
        <w:tc>
          <w:tcPr>
            <w:tcW w:w="1417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Обеспечение холодным водоснабжением новых районов города</w:t>
            </w:r>
          </w:p>
        </w:tc>
      </w:tr>
      <w:tr w:rsidR="005205FA" w:rsidRPr="00E72159" w:rsidTr="008B39A9">
        <w:tc>
          <w:tcPr>
            <w:tcW w:w="534" w:type="dxa"/>
            <w:noWrap/>
            <w:vAlign w:val="center"/>
          </w:tcPr>
          <w:p w:rsidR="005205FA" w:rsidRPr="00E72159" w:rsidRDefault="005205FA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15</w:t>
            </w:r>
          </w:p>
        </w:tc>
        <w:tc>
          <w:tcPr>
            <w:tcW w:w="2976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Проектирование и строительство внутри</w:t>
            </w:r>
            <w:r w:rsidR="00302C60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 xml:space="preserve"> микрорайонных сетей для микрорайонов «Дубравушка», «Северный 1,2», «Лесной»</w:t>
            </w:r>
          </w:p>
        </w:tc>
        <w:tc>
          <w:tcPr>
            <w:tcW w:w="1276" w:type="dxa"/>
          </w:tcPr>
          <w:p w:rsidR="005205FA" w:rsidRPr="00E72159" w:rsidRDefault="005205FA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2015-2020</w:t>
            </w:r>
          </w:p>
        </w:tc>
        <w:tc>
          <w:tcPr>
            <w:tcW w:w="1418" w:type="dxa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25000,0</w:t>
            </w:r>
          </w:p>
        </w:tc>
        <w:tc>
          <w:tcPr>
            <w:tcW w:w="1417" w:type="dxa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</w:t>
            </w:r>
            <w:r w:rsidR="00E15CAD" w:rsidRPr="00E72159">
              <w:rPr>
                <w:sz w:val="22"/>
                <w:szCs w:val="22"/>
              </w:rPr>
              <w:t>-</w:t>
            </w:r>
            <w:r w:rsidRPr="00E72159">
              <w:rPr>
                <w:sz w:val="22"/>
                <w:szCs w:val="22"/>
              </w:rPr>
              <w:t>пальный бюджет</w:t>
            </w:r>
          </w:p>
        </w:tc>
        <w:tc>
          <w:tcPr>
            <w:tcW w:w="2552" w:type="dxa"/>
            <w:vAlign w:val="center"/>
          </w:tcPr>
          <w:p w:rsidR="005205FA" w:rsidRPr="00E72159" w:rsidRDefault="005205FA" w:rsidP="00C67319">
            <w:pPr>
              <w:pStyle w:val="14"/>
              <w:shd w:val="clear" w:color="auto" w:fill="auto"/>
              <w:spacing w:line="254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Обеспечение холодным водоснабжением новых районов города</w:t>
            </w:r>
          </w:p>
        </w:tc>
      </w:tr>
      <w:tr w:rsidR="00B92E6F" w:rsidRPr="00E72159" w:rsidTr="008B39A9">
        <w:tc>
          <w:tcPr>
            <w:tcW w:w="534" w:type="dxa"/>
            <w:noWrap/>
            <w:vAlign w:val="center"/>
          </w:tcPr>
          <w:p w:rsidR="00B92E6F" w:rsidRPr="00E72159" w:rsidRDefault="00B92E6F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16</w:t>
            </w:r>
          </w:p>
        </w:tc>
        <w:tc>
          <w:tcPr>
            <w:tcW w:w="2976" w:type="dxa"/>
            <w:vAlign w:val="center"/>
          </w:tcPr>
          <w:p w:rsidR="00B92E6F" w:rsidRPr="00E72159" w:rsidRDefault="00B92E6F" w:rsidP="00E7215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Капитальный ремонт сетей холодного водоснабжения,находящихся в муниципальной собственности</w:t>
            </w:r>
          </w:p>
        </w:tc>
        <w:tc>
          <w:tcPr>
            <w:tcW w:w="1276" w:type="dxa"/>
          </w:tcPr>
          <w:p w:rsidR="00B92E6F" w:rsidRPr="00E72159" w:rsidRDefault="00B92E6F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2015-2022</w:t>
            </w:r>
          </w:p>
        </w:tc>
        <w:tc>
          <w:tcPr>
            <w:tcW w:w="1418" w:type="dxa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20 360</w:t>
            </w:r>
          </w:p>
        </w:tc>
        <w:tc>
          <w:tcPr>
            <w:tcW w:w="1417" w:type="dxa"/>
          </w:tcPr>
          <w:p w:rsidR="00B92E6F" w:rsidRPr="00E72159" w:rsidRDefault="00B92E6F" w:rsidP="00B92E6F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Муници-пальный</w:t>
            </w:r>
          </w:p>
          <w:p w:rsidR="00B92E6F" w:rsidRPr="00E72159" w:rsidRDefault="00B92E6F" w:rsidP="00B92E6F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</w:t>
            </w:r>
          </w:p>
          <w:p w:rsidR="00B92E6F" w:rsidRDefault="00B92E6F" w:rsidP="00B92E6F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B92E6F" w:rsidRPr="00E72159" w:rsidRDefault="00B92E6F" w:rsidP="00B92E6F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92E6F" w:rsidRPr="00E72159" w:rsidRDefault="00B92E6F" w:rsidP="00EE552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энергоресурсов, снижение  аварийности</w:t>
            </w:r>
          </w:p>
        </w:tc>
      </w:tr>
      <w:tr w:rsidR="00B92E6F" w:rsidRPr="00E72159" w:rsidTr="008B39A9">
        <w:tc>
          <w:tcPr>
            <w:tcW w:w="534" w:type="dxa"/>
            <w:noWrap/>
            <w:vAlign w:val="center"/>
          </w:tcPr>
          <w:p w:rsidR="00B92E6F" w:rsidRPr="00E72159" w:rsidRDefault="00B92E6F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17</w:t>
            </w:r>
          </w:p>
        </w:tc>
        <w:tc>
          <w:tcPr>
            <w:tcW w:w="2976" w:type="dxa"/>
            <w:vAlign w:val="center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Капитальный ремонт бесхозяйных сетей холодного водоснабжения, передаваемых в муниципальную собственность</w:t>
            </w:r>
          </w:p>
        </w:tc>
        <w:tc>
          <w:tcPr>
            <w:tcW w:w="1276" w:type="dxa"/>
          </w:tcPr>
          <w:p w:rsidR="00B92E6F" w:rsidRPr="00E72159" w:rsidRDefault="00B92E6F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2015-2022</w:t>
            </w:r>
          </w:p>
        </w:tc>
        <w:tc>
          <w:tcPr>
            <w:tcW w:w="1418" w:type="dxa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75 578</w:t>
            </w:r>
          </w:p>
        </w:tc>
        <w:tc>
          <w:tcPr>
            <w:tcW w:w="1417" w:type="dxa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Муници-пальный</w:t>
            </w:r>
          </w:p>
          <w:p w:rsidR="00B92E6F" w:rsidRPr="00E72159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</w:t>
            </w:r>
          </w:p>
          <w:p w:rsidR="00B92E6F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  <w:p w:rsidR="00B92E6F" w:rsidRPr="00E72159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92E6F" w:rsidRPr="00E72159" w:rsidRDefault="00B92E6F" w:rsidP="00EE552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системы холодного водоснабжения. Снижение потребления энергоресурсов, снижение  аварийности</w:t>
            </w:r>
          </w:p>
        </w:tc>
      </w:tr>
      <w:tr w:rsidR="00B92E6F" w:rsidRPr="00E72159" w:rsidTr="008B39A9">
        <w:tc>
          <w:tcPr>
            <w:tcW w:w="534" w:type="dxa"/>
            <w:noWrap/>
          </w:tcPr>
          <w:p w:rsidR="00B92E6F" w:rsidRPr="00E72159" w:rsidRDefault="00B92E6F" w:rsidP="008B39A9">
            <w:pPr>
              <w:pStyle w:val="14"/>
              <w:shd w:val="clear" w:color="auto" w:fill="auto"/>
              <w:spacing w:line="240" w:lineRule="auto"/>
              <w:ind w:left="-142" w:firstLine="142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 xml:space="preserve">Проектирование и выполнение работ по выносу муниципальных водопроводных сетей холодного водоснабжения из зон застройки </w:t>
            </w:r>
          </w:p>
        </w:tc>
        <w:tc>
          <w:tcPr>
            <w:tcW w:w="1276" w:type="dxa"/>
            <w:vAlign w:val="center"/>
          </w:tcPr>
          <w:p w:rsidR="00B92E6F" w:rsidRPr="00E72159" w:rsidRDefault="00B92E6F" w:rsidP="006470CC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2016-2018</w:t>
            </w:r>
          </w:p>
        </w:tc>
        <w:tc>
          <w:tcPr>
            <w:tcW w:w="1418" w:type="dxa"/>
            <w:vAlign w:val="center"/>
          </w:tcPr>
          <w:p w:rsidR="00B92E6F" w:rsidRPr="00E72159" w:rsidRDefault="00B92E6F" w:rsidP="00302C60">
            <w:pPr>
              <w:pStyle w:val="1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40 000</w:t>
            </w:r>
          </w:p>
        </w:tc>
        <w:tc>
          <w:tcPr>
            <w:tcW w:w="1417" w:type="dxa"/>
            <w:vAlign w:val="center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50" w:lineRule="exact"/>
              <w:jc w:val="center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Бюджет РБ Муници-пальный бюджет</w:t>
            </w:r>
          </w:p>
        </w:tc>
        <w:tc>
          <w:tcPr>
            <w:tcW w:w="2552" w:type="dxa"/>
            <w:vAlign w:val="center"/>
          </w:tcPr>
          <w:p w:rsidR="00B92E6F" w:rsidRPr="00E72159" w:rsidRDefault="00B92E6F" w:rsidP="00C67319">
            <w:pPr>
              <w:pStyle w:val="14"/>
              <w:shd w:val="clear" w:color="auto" w:fill="auto"/>
              <w:spacing w:line="250" w:lineRule="exact"/>
              <w:ind w:left="120"/>
              <w:jc w:val="left"/>
              <w:rPr>
                <w:sz w:val="22"/>
                <w:szCs w:val="22"/>
              </w:rPr>
            </w:pPr>
            <w:r w:rsidRPr="00E72159">
              <w:rPr>
                <w:sz w:val="22"/>
                <w:szCs w:val="22"/>
              </w:rPr>
              <w:t>Повышение надёжности систем холодного водоснабжения.</w:t>
            </w:r>
          </w:p>
        </w:tc>
      </w:tr>
    </w:tbl>
    <w:p w:rsidR="005205FA" w:rsidRPr="00E72159" w:rsidRDefault="005205FA" w:rsidP="00F200F6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color w:val="0070C0"/>
          <w:sz w:val="24"/>
          <w:szCs w:val="24"/>
        </w:rPr>
      </w:pPr>
    </w:p>
    <w:p w:rsidR="005205FA" w:rsidRPr="00E72159" w:rsidRDefault="005205FA" w:rsidP="00F200F6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color w:val="0070C0"/>
          <w:sz w:val="24"/>
          <w:szCs w:val="24"/>
        </w:rPr>
      </w:pPr>
    </w:p>
    <w:p w:rsidR="008C498C" w:rsidRPr="00E72159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59">
        <w:rPr>
          <w:rFonts w:ascii="Times New Roman" w:hAnsi="Times New Roman" w:cs="Times New Roman"/>
          <w:b/>
          <w:sz w:val="24"/>
          <w:szCs w:val="24"/>
        </w:rPr>
        <w:t xml:space="preserve">5. ПРОИЗВОДСТВЕННАЯ ПРОГРАММА   ООО «БЕЛВОДОКАНАЛ» В СФЕРЕ  ХОЛОДНОГО  ВОДОСНАБЖЕНИЯ  </w:t>
      </w:r>
    </w:p>
    <w:p w:rsidR="008C498C" w:rsidRPr="00E72159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8C" w:rsidRPr="00E72159" w:rsidRDefault="00284DCA" w:rsidP="008C498C">
      <w:pPr>
        <w:spacing w:before="120" w:line="264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E721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498C" w:rsidRPr="00E72159">
        <w:rPr>
          <w:rFonts w:ascii="Times New Roman" w:hAnsi="Times New Roman" w:cs="Times New Roman"/>
          <w:sz w:val="24"/>
          <w:szCs w:val="24"/>
        </w:rPr>
        <w:t>Объем  реализация  воды согласно представленным данным в 2015 году составит 3</w:t>
      </w:r>
      <w:r w:rsidR="00B558CD">
        <w:rPr>
          <w:rFonts w:ascii="Times New Roman" w:hAnsi="Times New Roman" w:cs="Times New Roman"/>
          <w:sz w:val="24"/>
          <w:szCs w:val="24"/>
        </w:rPr>
        <w:t>827</w:t>
      </w:r>
      <w:r w:rsidR="008C498C" w:rsidRPr="00E72159">
        <w:rPr>
          <w:rFonts w:ascii="Times New Roman" w:hAnsi="Times New Roman" w:cs="Times New Roman"/>
          <w:sz w:val="24"/>
          <w:szCs w:val="24"/>
        </w:rPr>
        <w:t xml:space="preserve"> тыс. м</w:t>
      </w:r>
      <w:r w:rsidR="008C498C" w:rsidRPr="00E7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498C" w:rsidRPr="00E72159">
        <w:rPr>
          <w:rFonts w:ascii="Times New Roman" w:hAnsi="Times New Roman" w:cs="Times New Roman"/>
          <w:sz w:val="24"/>
          <w:szCs w:val="24"/>
        </w:rPr>
        <w:t>. Обоснование указанного объема в разрезе групп потребителей     представлено в таблице 3.  Уровень   потерь в сети снижается к 2015 г. до 15,1 % за счет внедрения мероприятий производственной программы в зависимости от изменения коэффициента аварийности и коэффициента восстановления сетей.</w:t>
      </w:r>
    </w:p>
    <w:p w:rsidR="008C498C" w:rsidRPr="00E72159" w:rsidRDefault="00284DCA" w:rsidP="008C498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98C" w:rsidRPr="00E72159">
        <w:rPr>
          <w:rFonts w:ascii="Times New Roman" w:hAnsi="Times New Roman" w:cs="Times New Roman"/>
          <w:sz w:val="24"/>
          <w:szCs w:val="24"/>
        </w:rPr>
        <w:t>Расход воды на собственные технологические нужды задается на уровне, запланированном на 2015 год, в размере 137 тыс. м</w:t>
      </w:r>
      <w:r w:rsidR="008C498C" w:rsidRPr="00E7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498C" w:rsidRPr="00E72159">
        <w:rPr>
          <w:rFonts w:ascii="Times New Roman" w:hAnsi="Times New Roman" w:cs="Times New Roman"/>
          <w:sz w:val="24"/>
          <w:szCs w:val="24"/>
        </w:rPr>
        <w:t>.</w:t>
      </w:r>
    </w:p>
    <w:p w:rsidR="008C498C" w:rsidRPr="00E72159" w:rsidRDefault="00284DCA" w:rsidP="008C498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498C" w:rsidRPr="00E72159">
        <w:rPr>
          <w:rFonts w:ascii="Times New Roman" w:hAnsi="Times New Roman" w:cs="Times New Roman"/>
          <w:sz w:val="24"/>
          <w:szCs w:val="24"/>
        </w:rPr>
        <w:t>С учетом вышеприведенных показателей выработка воды в 2015 году составит порядка 3964 тыс. м</w:t>
      </w:r>
      <w:r w:rsidR="008C498C" w:rsidRPr="00E7215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C498C" w:rsidRPr="00E72159">
        <w:rPr>
          <w:rFonts w:ascii="Times New Roman" w:hAnsi="Times New Roman" w:cs="Times New Roman"/>
          <w:sz w:val="24"/>
          <w:szCs w:val="24"/>
        </w:rPr>
        <w:t>.</w:t>
      </w:r>
    </w:p>
    <w:p w:rsidR="008C498C" w:rsidRPr="00E72159" w:rsidRDefault="00284DCA" w:rsidP="008C498C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498C" w:rsidRPr="00E72159">
        <w:rPr>
          <w:rFonts w:ascii="Times New Roman" w:hAnsi="Times New Roman" w:cs="Times New Roman"/>
          <w:sz w:val="24"/>
          <w:szCs w:val="24"/>
        </w:rPr>
        <w:t>Прогноз объемов потребления услуг холодного водоснабжения по  группам потребителей на 2016-2018гг  приведён в таблице 3.</w:t>
      </w:r>
    </w:p>
    <w:p w:rsidR="00284DCA" w:rsidRPr="00E72159" w:rsidRDefault="008C498C" w:rsidP="008C498C">
      <w:pPr>
        <w:pStyle w:val="9"/>
        <w:jc w:val="center"/>
        <w:rPr>
          <w:rFonts w:ascii="Times New Roman" w:hAnsi="Times New Roman" w:cs="Times New Roman"/>
          <w:sz w:val="24"/>
          <w:szCs w:val="24"/>
        </w:rPr>
      </w:pPr>
      <w:r w:rsidRPr="00E72159">
        <w:rPr>
          <w:rFonts w:ascii="Times New Roman" w:hAnsi="Times New Roman" w:cs="Times New Roman"/>
          <w:sz w:val="24"/>
          <w:szCs w:val="24"/>
        </w:rPr>
        <w:t xml:space="preserve">Сведения об объемах выработки и реализации холодной воды </w:t>
      </w:r>
    </w:p>
    <w:p w:rsidR="008C498C" w:rsidRPr="00E72159" w:rsidRDefault="008C498C" w:rsidP="008C498C">
      <w:pPr>
        <w:pStyle w:val="9"/>
        <w:jc w:val="center"/>
        <w:rPr>
          <w:sz w:val="24"/>
          <w:szCs w:val="24"/>
        </w:rPr>
      </w:pPr>
      <w:r w:rsidRPr="00E72159">
        <w:rPr>
          <w:rFonts w:ascii="Times New Roman" w:hAnsi="Times New Roman" w:cs="Times New Roman"/>
          <w:sz w:val="24"/>
          <w:szCs w:val="24"/>
        </w:rPr>
        <w:t>за предшествующие годы и прогноз на 2016-2018гг</w:t>
      </w:r>
      <w:r w:rsidRPr="00E72159">
        <w:rPr>
          <w:sz w:val="24"/>
          <w:szCs w:val="24"/>
        </w:rPr>
        <w:t>.</w:t>
      </w:r>
    </w:p>
    <w:p w:rsidR="00284DCA" w:rsidRPr="007C780E" w:rsidRDefault="00284DCA" w:rsidP="00284DCA"/>
    <w:p w:rsidR="008C498C" w:rsidRPr="007C780E" w:rsidRDefault="008C498C" w:rsidP="00284DCA">
      <w:pPr>
        <w:jc w:val="right"/>
        <w:rPr>
          <w:rFonts w:ascii="Times New Roman" w:hAnsi="Times New Roman" w:cs="Times New Roman"/>
          <w:sz w:val="16"/>
          <w:szCs w:val="16"/>
        </w:rPr>
      </w:pPr>
      <w:r w:rsidRPr="007C780E">
        <w:rPr>
          <w:rFonts w:ascii="Times New Roman" w:hAnsi="Times New Roman" w:cs="Times New Roman"/>
          <w:sz w:val="16"/>
          <w:szCs w:val="16"/>
        </w:rPr>
        <w:t>Таблица 3.</w:t>
      </w:r>
    </w:p>
    <w:tbl>
      <w:tblPr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403"/>
        <w:gridCol w:w="851"/>
        <w:gridCol w:w="992"/>
        <w:gridCol w:w="992"/>
        <w:gridCol w:w="993"/>
        <w:gridCol w:w="992"/>
        <w:gridCol w:w="850"/>
        <w:gridCol w:w="851"/>
      </w:tblGrid>
      <w:tr w:rsidR="008C498C" w:rsidRPr="007C780E" w:rsidTr="00DE2CE7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за предшествующий период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284DCA" w:rsidRPr="007C780E" w:rsidTr="00DE2CE7">
        <w:trPr>
          <w:trHeight w:val="373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98C" w:rsidRPr="007C780E" w:rsidRDefault="008C498C" w:rsidP="00C67319">
            <w:pPr>
              <w:widowControl/>
              <w:autoSpaceDE/>
              <w:autoSpaceDN/>
              <w:adjustRightInd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Объем выработки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AA7552" w:rsidP="00F84E3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AA7552" w:rsidP="00AA755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AA7552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AA7552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AA7552" w:rsidP="005142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4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51424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4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8C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 на водопроводе отсутствуют</w:t>
            </w: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 в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0E1A9A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0E1A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0E1A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0E1A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0E1A9A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0E1A9A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0E1A9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 - всего, в том числе по потребителям: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</w:tr>
      <w:tr w:rsidR="00284DCA" w:rsidRPr="007C780E" w:rsidTr="00DE2CE7">
        <w:trPr>
          <w:trHeight w:val="359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8D29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2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</w:tr>
      <w:tr w:rsidR="00284DCA" w:rsidRPr="007C780E" w:rsidTr="00DE2CE7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jc w:val="center"/>
              <w:rPr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98C" w:rsidRPr="007C780E" w:rsidRDefault="008C498C" w:rsidP="00DE2CE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E1A9A" w:rsidRPr="007C780E" w:rsidTr="000E1A9A">
        <w:trPr>
          <w:trHeight w:val="501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A" w:rsidRPr="007C780E" w:rsidRDefault="000E1A9A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A" w:rsidRPr="007C780E" w:rsidRDefault="000E1A9A" w:rsidP="00C67319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A" w:rsidRPr="007C780E" w:rsidRDefault="000E1A9A" w:rsidP="00C67319">
            <w:pPr>
              <w:jc w:val="center"/>
              <w:rPr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7C7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A" w:rsidRPr="007C780E" w:rsidRDefault="000E1A9A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A" w:rsidRPr="007C780E" w:rsidRDefault="000E1A9A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9A" w:rsidRPr="007C780E" w:rsidRDefault="000E1A9A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A" w:rsidRPr="007C780E" w:rsidRDefault="000E1A9A" w:rsidP="007F5E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A" w:rsidRPr="007C780E" w:rsidRDefault="000E1A9A" w:rsidP="007F5E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9A" w:rsidRPr="007C780E" w:rsidRDefault="000E1A9A" w:rsidP="007F5E2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</w:tbl>
    <w:p w:rsidR="008C498C" w:rsidRPr="007C780E" w:rsidRDefault="008C498C" w:rsidP="008C498C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498C" w:rsidRPr="007C780E" w:rsidRDefault="008C498C" w:rsidP="008C498C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80E">
        <w:rPr>
          <w:rFonts w:ascii="Times New Roman" w:hAnsi="Times New Roman" w:cs="Times New Roman"/>
          <w:sz w:val="24"/>
          <w:szCs w:val="24"/>
        </w:rPr>
        <w:t>Показатели производительности труда и структуры численности персонала останутся на уровне 2014 г.</w:t>
      </w:r>
      <w:r w:rsidR="002834B2">
        <w:rPr>
          <w:rFonts w:ascii="Times New Roman" w:hAnsi="Times New Roman" w:cs="Times New Roman"/>
          <w:sz w:val="24"/>
          <w:szCs w:val="24"/>
        </w:rPr>
        <w:t xml:space="preserve"> Приведены в таблице 4.</w:t>
      </w:r>
    </w:p>
    <w:p w:rsidR="008C498C" w:rsidRPr="007C780E" w:rsidRDefault="008C498C" w:rsidP="008C498C">
      <w:pPr>
        <w:spacing w:line="26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780E">
        <w:rPr>
          <w:rFonts w:ascii="Times New Roman" w:hAnsi="Times New Roman" w:cs="Times New Roman"/>
          <w:sz w:val="24"/>
          <w:szCs w:val="24"/>
        </w:rPr>
        <w:t xml:space="preserve">Мероприятия по реконструкции и капитальному ремонту, предусмотренные производственной программой, позволят снизить на уровень потерь воды на </w:t>
      </w:r>
      <w:smartTag w:uri="urn:schemas-microsoft-com:office:smarttags" w:element="metricconverter">
        <w:smartTagPr>
          <w:attr w:name="ProductID" w:val="1 км"/>
        </w:smartTagPr>
        <w:r w:rsidRPr="007C780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7C780E">
        <w:rPr>
          <w:rFonts w:ascii="Times New Roman" w:hAnsi="Times New Roman" w:cs="Times New Roman"/>
          <w:sz w:val="24"/>
          <w:szCs w:val="24"/>
        </w:rPr>
        <w:t>. сети.</w:t>
      </w:r>
    </w:p>
    <w:p w:rsidR="008C498C" w:rsidRPr="007C780E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98C" w:rsidRPr="007C780E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CA" w:rsidRPr="007C780E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E">
        <w:rPr>
          <w:rFonts w:ascii="Times New Roman" w:hAnsi="Times New Roman" w:cs="Times New Roman"/>
          <w:b/>
          <w:sz w:val="24"/>
          <w:szCs w:val="24"/>
        </w:rPr>
        <w:t xml:space="preserve">ПОКАЗАТЕЛИ  ПРОИЗВОДСТВЕННОЙ  ПРОГРАММЫ  </w:t>
      </w:r>
    </w:p>
    <w:p w:rsidR="008C498C" w:rsidRPr="007C780E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E">
        <w:rPr>
          <w:rFonts w:ascii="Times New Roman" w:hAnsi="Times New Roman" w:cs="Times New Roman"/>
          <w:b/>
          <w:sz w:val="24"/>
          <w:szCs w:val="24"/>
        </w:rPr>
        <w:t xml:space="preserve"> ООО « БЕЛВОДОКАНАЛ»</w:t>
      </w:r>
    </w:p>
    <w:p w:rsidR="008C498C" w:rsidRPr="007C780E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E">
        <w:rPr>
          <w:rFonts w:ascii="Times New Roman" w:hAnsi="Times New Roman" w:cs="Times New Roman"/>
          <w:b/>
          <w:sz w:val="24"/>
          <w:szCs w:val="24"/>
        </w:rPr>
        <w:t xml:space="preserve"> В СФЕРЕ  ХОЛОДНОГО  ВОДОСНАБЖЕНИЯ </w:t>
      </w:r>
    </w:p>
    <w:p w:rsidR="008C498C" w:rsidRPr="007C780E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0E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ГОРОД   БЕЛЕБЕЙ</w:t>
      </w:r>
    </w:p>
    <w:tbl>
      <w:tblPr>
        <w:tblW w:w="9922" w:type="dxa"/>
        <w:tblInd w:w="392" w:type="dxa"/>
        <w:tblLayout w:type="fixed"/>
        <w:tblLook w:val="04A0"/>
      </w:tblPr>
      <w:tblGrid>
        <w:gridCol w:w="2835"/>
        <w:gridCol w:w="992"/>
        <w:gridCol w:w="992"/>
        <w:gridCol w:w="851"/>
        <w:gridCol w:w="850"/>
        <w:gridCol w:w="851"/>
        <w:gridCol w:w="850"/>
        <w:gridCol w:w="851"/>
        <w:gridCol w:w="330"/>
        <w:gridCol w:w="520"/>
      </w:tblGrid>
      <w:tr w:rsidR="008C498C" w:rsidRPr="007C780E" w:rsidTr="00440310">
        <w:trPr>
          <w:gridAfter w:val="1"/>
          <w:wAfter w:w="520" w:type="dxa"/>
          <w:trHeight w:val="255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98C" w:rsidRPr="007C780E" w:rsidRDefault="008C498C" w:rsidP="00C6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98C" w:rsidRPr="007C780E" w:rsidRDefault="008C498C" w:rsidP="00C673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C780E">
              <w:rPr>
                <w:rFonts w:ascii="Times New Roman" w:hAnsi="Times New Roman" w:cs="Times New Roman"/>
                <w:sz w:val="16"/>
                <w:szCs w:val="16"/>
              </w:rPr>
              <w:t>Таблица 4.</w:t>
            </w:r>
          </w:p>
        </w:tc>
      </w:tr>
      <w:tr w:rsidR="00F84E38" w:rsidRPr="007C780E" w:rsidTr="00440310">
        <w:trPr>
          <w:trHeight w:val="55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Ед.изм..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</w:p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F84E38" w:rsidRPr="007C780E" w:rsidTr="00440310">
        <w:trPr>
          <w:trHeight w:val="55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8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</w:p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8" w:rsidRPr="007C780E" w:rsidRDefault="00F84E38" w:rsidP="00B558CD">
            <w:pPr>
              <w:jc w:val="center"/>
              <w:rPr>
                <w:rFonts w:ascii="Times New Roman" w:hAnsi="Times New Roman" w:cs="Times New Roman"/>
              </w:rPr>
            </w:pPr>
          </w:p>
          <w:p w:rsidR="00F84E38" w:rsidRPr="007C780E" w:rsidRDefault="00F84E38" w:rsidP="00B558CD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2018г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Число водопроводов и отдельных водопроводных сетей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E38" w:rsidRPr="007C780E" w:rsidTr="00440310">
        <w:trPr>
          <w:trHeight w:val="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Число уличных водоразборов (будок, колонок, кранов)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Число насосных станций 1-го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Число насосных станций 2-го и 3-го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4E38" w:rsidRPr="007C780E" w:rsidTr="00440310">
        <w:trPr>
          <w:trHeight w:val="5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\</w:t>
            </w:r>
          </w:p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сут.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F84E38" w:rsidRPr="007C780E" w:rsidTr="00440310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насосных станций 2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\</w:t>
            </w:r>
          </w:p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84E38" w:rsidRPr="007C780E" w:rsidTr="00440310">
        <w:trPr>
          <w:trHeight w:val="5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Установленная производственная мощность водопровода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\</w:t>
            </w:r>
          </w:p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сут.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Одиночное протяжение: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водоводов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61,05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уличной водопроводной сети</w:t>
            </w:r>
          </w:p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внутриквартальной и внутри дворовой сети</w:t>
            </w:r>
          </w:p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440310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31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Заменено водопроводных сетей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F84E38" w:rsidRPr="007C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4E38" w:rsidRPr="007C78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Поднято воды насосными станциями 1 подъема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FE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0BF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в том числе подземной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73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440310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AA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552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AA7552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AA7552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AA7552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AA7552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Подано воды в сеть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F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2C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452C9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452C9" w:rsidP="00F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452C9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452C9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Отпущено воды всем потребителям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F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5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F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F452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F84E38" w:rsidP="00440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E0BF1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38" w:rsidRPr="007C780E" w:rsidRDefault="00FE0BF1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F4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5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</w:tr>
      <w:tr w:rsidR="00F84E38" w:rsidRPr="007C780E" w:rsidTr="000E1A9A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7C780E" w:rsidRDefault="00440310" w:rsidP="0044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84E38" w:rsidRPr="007C780E">
              <w:rPr>
                <w:rFonts w:ascii="Times New Roman" w:hAnsi="Times New Roman" w:cs="Times New Roman"/>
                <w:sz w:val="24"/>
                <w:szCs w:val="24"/>
              </w:rPr>
              <w:t>юджетофинансируе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4E38" w:rsidRPr="007C780E">
              <w:rPr>
                <w:rFonts w:ascii="Times New Roman" w:hAnsi="Times New Roman" w:cs="Times New Roman"/>
                <w:sz w:val="24"/>
                <w:szCs w:val="24"/>
              </w:rPr>
              <w:t>мым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310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E38" w:rsidRPr="007C780E" w:rsidRDefault="00F84E38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44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E38" w:rsidRPr="007C780E" w:rsidRDefault="00F84E38" w:rsidP="00C673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F84E38" w:rsidRPr="007C780E" w:rsidTr="00F25299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7C780E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 xml:space="preserve">Утечка и неучтенный расход воды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7C780E" w:rsidRDefault="00F84E38" w:rsidP="00C67319">
            <w:pPr>
              <w:jc w:val="center"/>
            </w:pPr>
            <w:r w:rsidRPr="007C780E">
              <w:rPr>
                <w:rFonts w:ascii="Times New Roman" w:hAnsi="Times New Roman" w:cs="Times New Roman"/>
              </w:rPr>
              <w:t>тыс.м</w:t>
            </w:r>
            <w:r w:rsidRPr="007C780E">
              <w:rPr>
                <w:rFonts w:ascii="Times New Roman" w:hAnsi="Times New Roman" w:cs="Times New Roman"/>
                <w:vertAlign w:val="superscript"/>
              </w:rPr>
              <w:t>3</w:t>
            </w:r>
            <w:r w:rsidRPr="007C78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440310" w:rsidP="00F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7C780E" w:rsidRDefault="00F84E38" w:rsidP="00F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7C780E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80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продукция на реализацию потребителям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47510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10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47243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064283" w:rsidRDefault="00F84E38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310" w:rsidRPr="00064283">
              <w:rPr>
                <w:rFonts w:ascii="Times New Roman" w:hAnsi="Times New Roman" w:cs="Times New Roman"/>
                <w:sz w:val="24"/>
                <w:szCs w:val="24"/>
              </w:rPr>
              <w:t>7616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56229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98209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144471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155589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тариф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64283">
              <w:rPr>
                <w:rFonts w:ascii="Times New Roman" w:hAnsi="Times New Roman" w:cs="Times New Roman"/>
              </w:rPr>
              <w:t>руб.\м</w:t>
            </w:r>
            <w:r w:rsidRPr="000642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52,76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47540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52406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064283" w:rsidRDefault="00F84E38" w:rsidP="0044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40310" w:rsidRPr="000642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7F5E2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93504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140225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E38" w:rsidRPr="00064283" w:rsidRDefault="00440310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150104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064283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руб.\м</w:t>
            </w:r>
            <w:r w:rsidRPr="00064283">
              <w:rPr>
                <w:rFonts w:ascii="Times New Roman" w:hAnsi="Times New Roman" w:cs="Times New Roman"/>
                <w:vertAlign w:val="superscript"/>
              </w:rPr>
              <w:t>3</w:t>
            </w:r>
            <w:r w:rsidRPr="000642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47,55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50,90</w:t>
            </w:r>
          </w:p>
        </w:tc>
      </w:tr>
      <w:tr w:rsidR="00F84E38" w:rsidRPr="007C780E" w:rsidTr="00440310">
        <w:trPr>
          <w:trHeight w:val="3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E38" w:rsidRPr="00064283" w:rsidRDefault="00F84E38" w:rsidP="00C6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E38" w:rsidRPr="00064283" w:rsidRDefault="00F84E38" w:rsidP="00C67319">
            <w:pPr>
              <w:jc w:val="center"/>
              <w:rPr>
                <w:rFonts w:ascii="Times New Roman" w:hAnsi="Times New Roman" w:cs="Times New Roman"/>
              </w:rPr>
            </w:pPr>
            <w:r w:rsidRPr="00064283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-5163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E38" w:rsidRPr="00064283" w:rsidRDefault="00064283" w:rsidP="004D3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 w:rsidR="004D3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+4705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+4247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38" w:rsidRPr="00064283" w:rsidRDefault="00064283" w:rsidP="00C6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83">
              <w:rPr>
                <w:rFonts w:ascii="Times New Roman" w:hAnsi="Times New Roman" w:cs="Times New Roman"/>
                <w:sz w:val="24"/>
                <w:szCs w:val="24"/>
              </w:rPr>
              <w:t>+5485</w:t>
            </w:r>
          </w:p>
        </w:tc>
      </w:tr>
    </w:tbl>
    <w:p w:rsidR="008C498C" w:rsidRDefault="00B92E6F" w:rsidP="00B92E6F">
      <w:pPr>
        <w:pStyle w:val="13"/>
        <w:keepNext/>
        <w:keepLines/>
        <w:shd w:val="clear" w:color="auto" w:fill="auto"/>
        <w:spacing w:before="0" w:after="120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92E6F" w:rsidRPr="007C780E" w:rsidRDefault="00B92E6F" w:rsidP="00B92E6F">
      <w:pPr>
        <w:pStyle w:val="13"/>
        <w:keepNext/>
        <w:keepLines/>
        <w:shd w:val="clear" w:color="auto" w:fill="auto"/>
        <w:spacing w:before="0" w:after="120" w:line="240" w:lineRule="auto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Мероприятия  производственных  программ  на 2016-2018гг  прилагаются.</w:t>
      </w:r>
    </w:p>
    <w:p w:rsidR="00094A81" w:rsidRDefault="00094A81" w:rsidP="008C498C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color w:val="FF0000"/>
          <w:sz w:val="24"/>
          <w:szCs w:val="24"/>
        </w:rPr>
      </w:pPr>
    </w:p>
    <w:p w:rsidR="00B558CD" w:rsidRDefault="00B558CD" w:rsidP="008C498C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color w:val="FF0000"/>
          <w:sz w:val="24"/>
          <w:szCs w:val="24"/>
        </w:rPr>
      </w:pPr>
    </w:p>
    <w:p w:rsidR="00B558CD" w:rsidRDefault="00B558CD" w:rsidP="008C498C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color w:val="FF0000"/>
          <w:sz w:val="24"/>
          <w:szCs w:val="24"/>
        </w:rPr>
      </w:pPr>
    </w:p>
    <w:p w:rsidR="008C498C" w:rsidRPr="00EE5529" w:rsidRDefault="008C498C" w:rsidP="008C498C">
      <w:pPr>
        <w:pStyle w:val="a5"/>
        <w:tabs>
          <w:tab w:val="left" w:pos="426"/>
        </w:tabs>
        <w:spacing w:before="0" w:line="240" w:lineRule="auto"/>
        <w:ind w:firstLine="0"/>
        <w:jc w:val="center"/>
        <w:rPr>
          <w:b/>
          <w:caps/>
          <w:sz w:val="24"/>
          <w:szCs w:val="24"/>
        </w:rPr>
      </w:pPr>
      <w:r w:rsidRPr="00EE5529">
        <w:rPr>
          <w:b/>
          <w:caps/>
          <w:sz w:val="24"/>
          <w:szCs w:val="24"/>
        </w:rPr>
        <w:t xml:space="preserve">6.Инвестиционная программа    В СФЕРЕ холодного водоснабжения НА 2016-2018 </w:t>
      </w:r>
      <w:r w:rsidRPr="00EE5529">
        <w:rPr>
          <w:b/>
          <w:sz w:val="24"/>
          <w:szCs w:val="24"/>
        </w:rPr>
        <w:t>гг</w:t>
      </w:r>
      <w:r w:rsidRPr="00EE5529">
        <w:rPr>
          <w:b/>
          <w:caps/>
          <w:sz w:val="24"/>
          <w:szCs w:val="24"/>
        </w:rPr>
        <w:t>.</w:t>
      </w:r>
    </w:p>
    <w:p w:rsidR="008C498C" w:rsidRPr="00EE5529" w:rsidRDefault="008C498C" w:rsidP="008C498C">
      <w:pPr>
        <w:pStyle w:val="a5"/>
        <w:tabs>
          <w:tab w:val="left" w:pos="426"/>
        </w:tabs>
        <w:spacing w:before="0" w:line="240" w:lineRule="auto"/>
        <w:ind w:left="-567"/>
        <w:jc w:val="center"/>
        <w:rPr>
          <w:b/>
          <w:sz w:val="24"/>
          <w:szCs w:val="24"/>
        </w:rPr>
      </w:pPr>
    </w:p>
    <w:p w:rsidR="008C498C" w:rsidRPr="0027757C" w:rsidRDefault="008C498C" w:rsidP="008C498C">
      <w:pPr>
        <w:snapToGrid w:val="0"/>
        <w:ind w:left="317"/>
        <w:rPr>
          <w:rFonts w:ascii="Times New Roman" w:hAnsi="Times New Roman" w:cs="Times New Roman"/>
          <w:sz w:val="24"/>
          <w:szCs w:val="24"/>
        </w:rPr>
      </w:pPr>
      <w:r w:rsidRPr="00EE5529">
        <w:rPr>
          <w:rFonts w:ascii="Times New Roman" w:hAnsi="Times New Roman" w:cs="Times New Roman"/>
          <w:sz w:val="24"/>
          <w:szCs w:val="24"/>
        </w:rPr>
        <w:t xml:space="preserve">                Программа    включает  в себя  </w:t>
      </w:r>
      <w:r w:rsidR="00094A81" w:rsidRPr="00EE5529">
        <w:rPr>
          <w:rFonts w:ascii="Times New Roman" w:hAnsi="Times New Roman" w:cs="Times New Roman"/>
          <w:sz w:val="24"/>
          <w:szCs w:val="24"/>
        </w:rPr>
        <w:t>два</w:t>
      </w:r>
      <w:r w:rsidRPr="00EE5529">
        <w:rPr>
          <w:rFonts w:ascii="Times New Roman" w:hAnsi="Times New Roman" w:cs="Times New Roman"/>
          <w:sz w:val="24"/>
          <w:szCs w:val="24"/>
        </w:rPr>
        <w:t xml:space="preserve"> мероприятия, направленные  на</w:t>
      </w:r>
      <w:r w:rsidRPr="00EE5529">
        <w:rPr>
          <w:sz w:val="24"/>
          <w:szCs w:val="24"/>
        </w:rPr>
        <w:t xml:space="preserve">  </w:t>
      </w:r>
      <w:r w:rsidRPr="00EE5529">
        <w:rPr>
          <w:rFonts w:ascii="Times New Roman" w:hAnsi="Times New Roman" w:cs="Times New Roman"/>
          <w:sz w:val="24"/>
          <w:szCs w:val="24"/>
        </w:rPr>
        <w:t>повышение надежности системы холодного водоснабжения, обеспечение возможности подключения объектов капитального строительства и реконструкции к централизованной  системе</w:t>
      </w:r>
      <w:r w:rsidRPr="001864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27757C">
        <w:rPr>
          <w:rFonts w:ascii="Times New Roman" w:hAnsi="Times New Roman" w:cs="Times New Roman"/>
          <w:sz w:val="24"/>
          <w:szCs w:val="24"/>
        </w:rPr>
        <w:t>холодного водоснабжения, выполнение современных нормативных требований к качеству питьевой воды. План мероприятий приведён в таблице №</w:t>
      </w:r>
      <w:r w:rsidR="00163DEE">
        <w:rPr>
          <w:rFonts w:ascii="Times New Roman" w:hAnsi="Times New Roman" w:cs="Times New Roman"/>
          <w:sz w:val="24"/>
          <w:szCs w:val="24"/>
        </w:rPr>
        <w:t>5</w:t>
      </w:r>
      <w:r w:rsidRPr="0027757C">
        <w:rPr>
          <w:rFonts w:ascii="Times New Roman" w:hAnsi="Times New Roman" w:cs="Times New Roman"/>
          <w:sz w:val="24"/>
          <w:szCs w:val="24"/>
        </w:rPr>
        <w:t>.</w:t>
      </w:r>
    </w:p>
    <w:p w:rsidR="008C498C" w:rsidRPr="0027757C" w:rsidRDefault="008C498C" w:rsidP="008C498C">
      <w:pPr>
        <w:pStyle w:val="a5"/>
        <w:tabs>
          <w:tab w:val="left" w:pos="426"/>
          <w:tab w:val="left" w:pos="9354"/>
        </w:tabs>
        <w:spacing w:before="0" w:line="240" w:lineRule="auto"/>
        <w:ind w:left="284" w:right="-2" w:firstLine="709"/>
        <w:rPr>
          <w:sz w:val="24"/>
          <w:szCs w:val="24"/>
        </w:rPr>
      </w:pPr>
    </w:p>
    <w:p w:rsidR="008C498C" w:rsidRPr="0027757C" w:rsidRDefault="008C498C" w:rsidP="008C49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7C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C498C" w:rsidRPr="0027757C" w:rsidRDefault="008C498C" w:rsidP="008C49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57C">
        <w:rPr>
          <w:rFonts w:ascii="Times New Roman" w:hAnsi="Times New Roman" w:cs="Times New Roman"/>
          <w:b/>
          <w:bCs/>
          <w:sz w:val="24"/>
          <w:szCs w:val="24"/>
        </w:rPr>
        <w:t>по развитию системы холодного водоснабжения со сроками реализации</w:t>
      </w:r>
    </w:p>
    <w:p w:rsidR="008C498C" w:rsidRPr="0027757C" w:rsidRDefault="008C498C" w:rsidP="008C498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7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7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на 2016-2018 годы. </w:t>
      </w:r>
    </w:p>
    <w:p w:rsidR="008C498C" w:rsidRPr="0027757C" w:rsidRDefault="008C498C" w:rsidP="00094A81">
      <w:pPr>
        <w:jc w:val="right"/>
        <w:rPr>
          <w:rFonts w:ascii="Times New Roman" w:hAnsi="Times New Roman" w:cs="Times New Roman"/>
          <w:bCs/>
          <w:lang w:eastAsia="ar-SA"/>
        </w:rPr>
      </w:pPr>
      <w:r w:rsidRPr="0027757C">
        <w:rPr>
          <w:rFonts w:ascii="Times New Roman" w:hAnsi="Times New Roman" w:cs="Times New Roman"/>
          <w:bCs/>
          <w:lang w:eastAsia="ar-SA"/>
        </w:rPr>
        <w:t xml:space="preserve">Таблица </w:t>
      </w:r>
      <w:r w:rsidR="00163DEE">
        <w:rPr>
          <w:rFonts w:ascii="Times New Roman" w:hAnsi="Times New Roman" w:cs="Times New Roman"/>
          <w:bCs/>
          <w:lang w:eastAsia="ar-SA"/>
        </w:rPr>
        <w:t>5</w:t>
      </w:r>
    </w:p>
    <w:tbl>
      <w:tblPr>
        <w:tblStyle w:val="ad"/>
        <w:tblW w:w="10456" w:type="dxa"/>
        <w:tblLayout w:type="fixed"/>
        <w:tblLook w:val="04A0"/>
      </w:tblPr>
      <w:tblGrid>
        <w:gridCol w:w="783"/>
        <w:gridCol w:w="2444"/>
        <w:gridCol w:w="1276"/>
        <w:gridCol w:w="1275"/>
        <w:gridCol w:w="1560"/>
        <w:gridCol w:w="3118"/>
      </w:tblGrid>
      <w:tr w:rsidR="008C498C" w:rsidRPr="0027757C" w:rsidTr="00D73C19">
        <w:tc>
          <w:tcPr>
            <w:tcW w:w="783" w:type="dxa"/>
            <w:vAlign w:val="center"/>
          </w:tcPr>
          <w:p w:rsidR="008C498C" w:rsidRPr="0027757C" w:rsidRDefault="008C498C" w:rsidP="00C67319">
            <w:pPr>
              <w:pStyle w:val="14"/>
              <w:shd w:val="clear" w:color="auto" w:fill="auto"/>
              <w:spacing w:line="254" w:lineRule="exact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 xml:space="preserve">   №</w:t>
            </w:r>
          </w:p>
          <w:p w:rsidR="008C498C" w:rsidRPr="0027757C" w:rsidRDefault="008C498C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п./ п.</w:t>
            </w:r>
          </w:p>
        </w:tc>
        <w:tc>
          <w:tcPr>
            <w:tcW w:w="2444" w:type="dxa"/>
            <w:vAlign w:val="center"/>
          </w:tcPr>
          <w:p w:rsidR="008C498C" w:rsidRPr="0027757C" w:rsidRDefault="008C498C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</w:tcPr>
          <w:p w:rsidR="008C498C" w:rsidRPr="0027757C" w:rsidRDefault="008C498C" w:rsidP="00C673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C498C" w:rsidRPr="0027757C" w:rsidRDefault="008C498C" w:rsidP="00C673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Сроки выполне</w:t>
            </w:r>
            <w:r w:rsidR="00D73C19" w:rsidRPr="00277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75" w:type="dxa"/>
          </w:tcPr>
          <w:p w:rsidR="008C498C" w:rsidRPr="0027757C" w:rsidRDefault="008C498C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 xml:space="preserve">Стоимость </w:t>
            </w:r>
          </w:p>
          <w:p w:rsidR="008C498C" w:rsidRPr="0027757C" w:rsidRDefault="008C498C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тыс. руб.</w:t>
            </w:r>
          </w:p>
          <w:p w:rsidR="008C498C" w:rsidRPr="0027757C" w:rsidRDefault="008C498C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в ценах 2015г</w:t>
            </w:r>
          </w:p>
          <w:p w:rsidR="008C498C" w:rsidRPr="0027757C" w:rsidRDefault="008C498C" w:rsidP="00C673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</w:tcPr>
          <w:p w:rsidR="008C498C" w:rsidRPr="0027757C" w:rsidRDefault="008C498C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Источники</w:t>
            </w:r>
          </w:p>
          <w:p w:rsidR="008C498C" w:rsidRPr="0027757C" w:rsidRDefault="00D73C19" w:rsidP="00C673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8C498C" w:rsidRPr="0027757C">
              <w:rPr>
                <w:rFonts w:ascii="Times New Roman" w:hAnsi="Times New Roman" w:cs="Times New Roman"/>
                <w:sz w:val="22"/>
                <w:szCs w:val="22"/>
              </w:rPr>
              <w:t>инансирова</w:t>
            </w: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C498C" w:rsidRPr="0027757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118" w:type="dxa"/>
          </w:tcPr>
          <w:p w:rsidR="008C498C" w:rsidRPr="0027757C" w:rsidRDefault="008C498C" w:rsidP="00C6731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Эффект от внедрения мероприятий</w:t>
            </w:r>
          </w:p>
        </w:tc>
      </w:tr>
      <w:tr w:rsidR="00B92E6F" w:rsidRPr="0027757C" w:rsidTr="00B92E6F">
        <w:tc>
          <w:tcPr>
            <w:tcW w:w="783" w:type="dxa"/>
          </w:tcPr>
          <w:p w:rsidR="00B92E6F" w:rsidRPr="0027757C" w:rsidRDefault="00B92E6F" w:rsidP="00D73C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1.</w:t>
            </w:r>
          </w:p>
        </w:tc>
        <w:tc>
          <w:tcPr>
            <w:tcW w:w="2444" w:type="dxa"/>
            <w:vAlign w:val="center"/>
          </w:tcPr>
          <w:p w:rsidR="00B92E6F" w:rsidRPr="00B92E6F" w:rsidRDefault="00B92E6F" w:rsidP="00B92E6F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E72159">
              <w:rPr>
                <w:sz w:val="22"/>
                <w:szCs w:val="22"/>
              </w:rPr>
              <w:t xml:space="preserve"> водопровода Д-300мм  по ул. Пролетарская от ул.Пионерская до ул.Красная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B92E6F">
              <w:rPr>
                <w:sz w:val="22"/>
                <w:szCs w:val="22"/>
              </w:rPr>
              <w:t>-1434</w:t>
            </w:r>
            <w:r>
              <w:rPr>
                <w:sz w:val="22"/>
                <w:szCs w:val="22"/>
              </w:rPr>
              <w:t>пм</w:t>
            </w:r>
          </w:p>
          <w:p w:rsidR="00B92E6F" w:rsidRPr="00E72159" w:rsidRDefault="00B92E6F" w:rsidP="00B92E6F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2016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2017</w:t>
            </w:r>
          </w:p>
          <w:p w:rsidR="00B92E6F" w:rsidRPr="0027757C" w:rsidRDefault="00B92E6F" w:rsidP="00C673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 xml:space="preserve">   </w:t>
            </w: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B92E6F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200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00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200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92E6F" w:rsidRPr="0027757C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надбавка к тарифу</w:t>
            </w:r>
          </w:p>
        </w:tc>
        <w:tc>
          <w:tcPr>
            <w:tcW w:w="3118" w:type="dxa"/>
          </w:tcPr>
          <w:p w:rsidR="00B92E6F" w:rsidRPr="0027757C" w:rsidRDefault="00B92E6F" w:rsidP="00B92E6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Повышение надежности системы холодного водоснабжения,  выполнение современных нормативных требований к качеству питьевой воды</w:t>
            </w:r>
          </w:p>
        </w:tc>
      </w:tr>
      <w:tr w:rsidR="00B92E6F" w:rsidRPr="0027757C" w:rsidTr="00D73C19">
        <w:tc>
          <w:tcPr>
            <w:tcW w:w="783" w:type="dxa"/>
          </w:tcPr>
          <w:p w:rsidR="00B92E6F" w:rsidRPr="0027757C" w:rsidRDefault="00B92E6F" w:rsidP="00D73C19">
            <w:pPr>
              <w:pStyle w:val="14"/>
              <w:shd w:val="clear" w:color="auto" w:fill="auto"/>
              <w:spacing w:line="254" w:lineRule="exact"/>
              <w:jc w:val="left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2.</w:t>
            </w:r>
          </w:p>
        </w:tc>
        <w:tc>
          <w:tcPr>
            <w:tcW w:w="2444" w:type="dxa"/>
          </w:tcPr>
          <w:p w:rsidR="00B92E6F" w:rsidRPr="0027757C" w:rsidRDefault="00B92E6F" w:rsidP="00D73C19">
            <w:pPr>
              <w:pStyle w:val="1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Реконструкция н\ст. III подъема «Нижняя зона» холодного водоснабжения города со строительством резервуара и модернизацией бакустановок</w:t>
            </w:r>
          </w:p>
        </w:tc>
        <w:tc>
          <w:tcPr>
            <w:tcW w:w="1276" w:type="dxa"/>
          </w:tcPr>
          <w:p w:rsidR="00B92E6F" w:rsidRPr="0027757C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2016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2017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2018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ind w:left="1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6211,09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6211,09</w:t>
            </w:r>
          </w:p>
          <w:p w:rsidR="00B92E6F" w:rsidRPr="0027757C" w:rsidRDefault="00B92E6F" w:rsidP="00C67319">
            <w:pPr>
              <w:pStyle w:val="14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6211,09</w:t>
            </w:r>
          </w:p>
        </w:tc>
        <w:tc>
          <w:tcPr>
            <w:tcW w:w="1560" w:type="dxa"/>
          </w:tcPr>
          <w:p w:rsidR="00B92E6F" w:rsidRPr="0027757C" w:rsidRDefault="00B92E6F" w:rsidP="00C67319">
            <w:pPr>
              <w:pStyle w:val="14"/>
              <w:shd w:val="clear" w:color="auto" w:fill="auto"/>
              <w:spacing w:line="254" w:lineRule="exact"/>
              <w:jc w:val="center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Тариф на подключение</w:t>
            </w:r>
          </w:p>
        </w:tc>
        <w:tc>
          <w:tcPr>
            <w:tcW w:w="3118" w:type="dxa"/>
          </w:tcPr>
          <w:p w:rsidR="00B92E6F" w:rsidRPr="0027757C" w:rsidRDefault="00B92E6F" w:rsidP="00D73C1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757C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подключения объектов капитального строительства и реконструкции к централизованной системе холодного водоснабжения, выполнение современных нормативных требований к качеству питьевой воды</w:t>
            </w:r>
          </w:p>
        </w:tc>
      </w:tr>
    </w:tbl>
    <w:p w:rsidR="008C498C" w:rsidRPr="0018645E" w:rsidRDefault="008C498C" w:rsidP="008C498C">
      <w:pPr>
        <w:jc w:val="right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eastAsia="ar-SA"/>
        </w:rPr>
      </w:pPr>
    </w:p>
    <w:p w:rsidR="00D64EBD" w:rsidRDefault="00D64EBD" w:rsidP="008C498C">
      <w:pPr>
        <w:tabs>
          <w:tab w:val="left" w:pos="12023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Информация  о наличии мероприятий инвестиционной программы  в других  программах  приведена  в  таблице №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. ( Выкопировки  мероприятий из  Программ  прилагаются).</w:t>
      </w:r>
    </w:p>
    <w:p w:rsidR="00D64EBD" w:rsidRPr="0027757C" w:rsidRDefault="00D64EBD" w:rsidP="008C498C">
      <w:pPr>
        <w:tabs>
          <w:tab w:val="left" w:pos="12023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B0443" w:rsidRPr="0027757C" w:rsidRDefault="001B0443" w:rsidP="001B0443">
      <w:pPr>
        <w:jc w:val="right"/>
        <w:rPr>
          <w:rFonts w:ascii="Times New Roman" w:hAnsi="Times New Roman" w:cs="Times New Roman"/>
          <w:bCs/>
          <w:lang w:eastAsia="ar-SA"/>
        </w:rPr>
      </w:pPr>
      <w:r w:rsidRPr="0027757C">
        <w:rPr>
          <w:rFonts w:ascii="Times New Roman" w:hAnsi="Times New Roman" w:cs="Times New Roman"/>
          <w:bCs/>
          <w:lang w:eastAsia="ar-SA"/>
        </w:rPr>
        <w:t xml:space="preserve">Таблица </w:t>
      </w:r>
      <w:r w:rsidR="00163DEE">
        <w:rPr>
          <w:rFonts w:ascii="Times New Roman" w:hAnsi="Times New Roman" w:cs="Times New Roman"/>
          <w:bCs/>
          <w:lang w:eastAsia="ar-SA"/>
        </w:rPr>
        <w:t>6</w:t>
      </w:r>
    </w:p>
    <w:tbl>
      <w:tblPr>
        <w:tblStyle w:val="ad"/>
        <w:tblW w:w="0" w:type="auto"/>
        <w:tblLook w:val="04A0"/>
      </w:tblPr>
      <w:tblGrid>
        <w:gridCol w:w="2378"/>
        <w:gridCol w:w="2031"/>
        <w:gridCol w:w="1862"/>
        <w:gridCol w:w="2626"/>
        <w:gridCol w:w="1098"/>
      </w:tblGrid>
      <w:tr w:rsidR="007D2BBB" w:rsidTr="007D2BBB">
        <w:tc>
          <w:tcPr>
            <w:tcW w:w="2378" w:type="dxa"/>
            <w:vMerge w:val="restart"/>
          </w:tcPr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Название программы</w:t>
            </w:r>
          </w:p>
        </w:tc>
        <w:tc>
          <w:tcPr>
            <w:tcW w:w="2031" w:type="dxa"/>
            <w:vMerge w:val="restart"/>
          </w:tcPr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Информация об  утверждении или согласовании</w:t>
            </w:r>
          </w:p>
        </w:tc>
        <w:tc>
          <w:tcPr>
            <w:tcW w:w="4488" w:type="dxa"/>
            <w:gridSpan w:val="2"/>
          </w:tcPr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Информация о наличии  мероприятий инвестиционной  программы  в других программах</w:t>
            </w:r>
          </w:p>
        </w:tc>
        <w:tc>
          <w:tcPr>
            <w:tcW w:w="1098" w:type="dxa"/>
            <w:vMerge w:val="restart"/>
          </w:tcPr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  <w:p w:rsidR="007D2BBB" w:rsidRDefault="007D2BBB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Прим.</w:t>
            </w:r>
          </w:p>
        </w:tc>
      </w:tr>
      <w:tr w:rsidR="00785EB2" w:rsidTr="00785EB2">
        <w:tc>
          <w:tcPr>
            <w:tcW w:w="2378" w:type="dxa"/>
            <w:vMerge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2031" w:type="dxa"/>
            <w:vMerge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62" w:type="dxa"/>
            <w:vAlign w:val="center"/>
          </w:tcPr>
          <w:p w:rsidR="00785EB2" w:rsidRPr="00B92E6F" w:rsidRDefault="00785EB2" w:rsidP="00785EB2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E72159">
              <w:rPr>
                <w:sz w:val="22"/>
                <w:szCs w:val="22"/>
              </w:rPr>
              <w:t xml:space="preserve"> водопровода Д-300мм  по ул. Пролетарская от ул.Пионерская до ул.Красная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B92E6F">
              <w:rPr>
                <w:sz w:val="22"/>
                <w:szCs w:val="22"/>
              </w:rPr>
              <w:t>-1434</w:t>
            </w:r>
            <w:r>
              <w:rPr>
                <w:sz w:val="22"/>
                <w:szCs w:val="22"/>
              </w:rPr>
              <w:t>пм</w:t>
            </w:r>
          </w:p>
          <w:p w:rsidR="00785EB2" w:rsidRPr="00E72159" w:rsidRDefault="00785EB2" w:rsidP="00785EB2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626" w:type="dxa"/>
          </w:tcPr>
          <w:p w:rsidR="00785EB2" w:rsidRPr="0027757C" w:rsidRDefault="00785EB2" w:rsidP="007D2BBB">
            <w:pPr>
              <w:pStyle w:val="14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27757C">
              <w:rPr>
                <w:sz w:val="22"/>
                <w:szCs w:val="22"/>
              </w:rPr>
              <w:t>Реконструкция н\ст. III подъема «Нижняя зона» холодного водоснабжения города со строительством резервуара и модернизацией бакустановок</w:t>
            </w:r>
          </w:p>
        </w:tc>
        <w:tc>
          <w:tcPr>
            <w:tcW w:w="1098" w:type="dxa"/>
            <w:vMerge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785EB2" w:rsidTr="007D2BBB">
        <w:tc>
          <w:tcPr>
            <w:tcW w:w="237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Схема водоснабжения и водоотведения</w:t>
            </w:r>
          </w:p>
        </w:tc>
        <w:tc>
          <w:tcPr>
            <w:tcW w:w="2031" w:type="dxa"/>
          </w:tcPr>
          <w:p w:rsidR="00785EB2" w:rsidRDefault="00785EB2" w:rsidP="00F61EF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Утверждена  Постановлением  Администрации  ГП г.Белебей  МР Белебеевский район №67 от 4.07.2014гг</w:t>
            </w:r>
          </w:p>
        </w:tc>
        <w:tc>
          <w:tcPr>
            <w:tcW w:w="1862" w:type="dxa"/>
          </w:tcPr>
          <w:p w:rsidR="00785EB2" w:rsidRDefault="00785EB2" w:rsidP="00785EB2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Да  ( п.15)</w:t>
            </w:r>
          </w:p>
        </w:tc>
        <w:tc>
          <w:tcPr>
            <w:tcW w:w="2626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Да</w:t>
            </w:r>
            <w:r w:rsidR="00403A28">
              <w:rPr>
                <w:rFonts w:ascii="Times New Roman" w:hAnsi="Times New Roman" w:cs="Times New Roman"/>
                <w:bCs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 xml:space="preserve"> п.9</w:t>
            </w:r>
            <w:r w:rsidR="00403A28">
              <w:rPr>
                <w:rFonts w:ascii="Times New Roman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09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785EB2" w:rsidTr="007D2BBB">
        <w:tc>
          <w:tcPr>
            <w:tcW w:w="2378" w:type="dxa"/>
          </w:tcPr>
          <w:p w:rsidR="00785EB2" w:rsidRDefault="00785EB2" w:rsidP="00F61EF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Муниципальная программа</w:t>
            </w:r>
          </w:p>
          <w:p w:rsidR="00785EB2" w:rsidRDefault="00785EB2" w:rsidP="00F61EF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«Комплексного развития систем коммунальной инфраструктуры муниципального района  Белебеевский район Республики Башкортостан на 2012-2020годы»</w:t>
            </w:r>
          </w:p>
        </w:tc>
        <w:tc>
          <w:tcPr>
            <w:tcW w:w="2031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Утверждена Решением  Совета МР  Белебеевский район Республики Башкортостан №739 от 24.11.2011г</w:t>
            </w:r>
          </w:p>
        </w:tc>
        <w:tc>
          <w:tcPr>
            <w:tcW w:w="1862" w:type="dxa"/>
          </w:tcPr>
          <w:p w:rsidR="00785EB2" w:rsidRDefault="00785EB2" w:rsidP="00785EB2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Да   (  п.18)</w:t>
            </w:r>
          </w:p>
        </w:tc>
        <w:tc>
          <w:tcPr>
            <w:tcW w:w="2626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 xml:space="preserve">Да  </w:t>
            </w:r>
            <w:r w:rsidR="00403A28">
              <w:rPr>
                <w:rFonts w:ascii="Times New Roman" w:hAnsi="Times New Roman" w:cs="Times New Roman"/>
                <w:bCs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п.16</w:t>
            </w:r>
            <w:r w:rsidR="00403A28">
              <w:rPr>
                <w:rFonts w:ascii="Times New Roman" w:hAnsi="Times New Roman" w:cs="Times New Roman"/>
                <w:bCs/>
                <w:lang w:eastAsia="ar-SA"/>
              </w:rPr>
              <w:t>)</w:t>
            </w:r>
          </w:p>
        </w:tc>
        <w:tc>
          <w:tcPr>
            <w:tcW w:w="109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785EB2" w:rsidTr="007D2BBB">
        <w:tc>
          <w:tcPr>
            <w:tcW w:w="237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Производственные программы на 2015г,2016г,2017г,2018гг</w:t>
            </w:r>
          </w:p>
        </w:tc>
        <w:tc>
          <w:tcPr>
            <w:tcW w:w="2031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Утверждены директором ООО»Белводоканал»</w:t>
            </w:r>
          </w:p>
        </w:tc>
        <w:tc>
          <w:tcPr>
            <w:tcW w:w="1862" w:type="dxa"/>
          </w:tcPr>
          <w:p w:rsidR="00785EB2" w:rsidRDefault="00785EB2" w:rsidP="00785EB2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2626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09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785EB2" w:rsidTr="007D2BBB">
        <w:tc>
          <w:tcPr>
            <w:tcW w:w="237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Программа ООО «Белводоканал» в области энергосбережения на 2016-2018гг</w:t>
            </w:r>
          </w:p>
        </w:tc>
        <w:tc>
          <w:tcPr>
            <w:tcW w:w="2031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Утверждена директором ООО «Белводоканал»  , согласована  Администрацией МР Белебеевский район РБ</w:t>
            </w:r>
          </w:p>
        </w:tc>
        <w:tc>
          <w:tcPr>
            <w:tcW w:w="1862" w:type="dxa"/>
          </w:tcPr>
          <w:p w:rsidR="00785EB2" w:rsidRDefault="00785EB2" w:rsidP="00785EB2">
            <w:pPr>
              <w:tabs>
                <w:tab w:val="left" w:pos="12023"/>
              </w:tabs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Да ( п.1)</w:t>
            </w:r>
          </w:p>
        </w:tc>
        <w:tc>
          <w:tcPr>
            <w:tcW w:w="2626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Нет</w:t>
            </w:r>
          </w:p>
        </w:tc>
        <w:tc>
          <w:tcPr>
            <w:tcW w:w="1098" w:type="dxa"/>
          </w:tcPr>
          <w:p w:rsidR="00785EB2" w:rsidRDefault="00785EB2" w:rsidP="008C498C">
            <w:pPr>
              <w:tabs>
                <w:tab w:val="left" w:pos="12023"/>
              </w:tabs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0911AA" w:rsidRDefault="000911AA" w:rsidP="008C498C">
      <w:pPr>
        <w:tabs>
          <w:tab w:val="left" w:pos="12023"/>
        </w:tabs>
        <w:rPr>
          <w:rFonts w:ascii="Times New Roman" w:hAnsi="Times New Roman" w:cs="Times New Roman"/>
          <w:bCs/>
          <w:lang w:eastAsia="ar-SA"/>
        </w:rPr>
      </w:pPr>
    </w:p>
    <w:p w:rsidR="00F51A6C" w:rsidRPr="003518FE" w:rsidRDefault="00F51A6C" w:rsidP="008C498C">
      <w:pPr>
        <w:tabs>
          <w:tab w:val="left" w:pos="12023"/>
        </w:tabs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Мероприятия,  включённые в инвестиционную программу,  являются   первоочередными  для  обеспечения   водой  потребителей и  снижения аварийности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системы водоснабжения</w:t>
      </w:r>
      <w:r w:rsidR="004600F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города </w:t>
      </w:r>
      <w:r w:rsidR="004600F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>Белебея и отражают основные  направления  действующих  мероприятий   по развитию   коммунальной инфраструктуры  города Белебея  и  предприятия ООО «Белводоканал»</w:t>
      </w:r>
      <w:r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>.  Объёмы  финансирования  ограничены</w:t>
      </w:r>
      <w:r w:rsidR="00533E2B"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размерами  инвестиционной надбавки и реальной  платежеспособностью  по</w:t>
      </w:r>
      <w:r w:rsidR="003360D1"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>тре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бителей.   Для  выполнения  мероприятий инвестиционной программы </w:t>
      </w:r>
      <w:r w:rsidR="003360D1"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необходима  первичная  аккумуляция 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финансовых </w:t>
      </w:r>
      <w:r w:rsidR="003360D1"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>средств</w:t>
      </w:r>
      <w:r w:rsidR="00163DE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для приобретения оборудования и материалов</w:t>
      </w:r>
      <w:r w:rsidR="00C41027"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Pr="003518F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</w:t>
      </w:r>
    </w:p>
    <w:p w:rsidR="00432DA3" w:rsidRPr="007C780E" w:rsidRDefault="00432DA3" w:rsidP="00432DA3">
      <w:pPr>
        <w:spacing w:line="264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C780E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163DEE">
        <w:rPr>
          <w:rFonts w:ascii="Times New Roman" w:hAnsi="Times New Roman" w:cs="Times New Roman"/>
          <w:sz w:val="24"/>
          <w:szCs w:val="24"/>
        </w:rPr>
        <w:t>7</w:t>
      </w:r>
      <w:r w:rsidRPr="007C780E">
        <w:rPr>
          <w:rFonts w:ascii="Times New Roman" w:hAnsi="Times New Roman" w:cs="Times New Roman"/>
          <w:sz w:val="24"/>
          <w:szCs w:val="24"/>
        </w:rPr>
        <w:t xml:space="preserve">  приведены данные по индикаторам качества оказания услуг холодного водоснабжения ООО «Белводоканал» на 2016-2018г.   с учетом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 инвестицион</w:t>
      </w:r>
      <w:r w:rsidRPr="007C780E">
        <w:rPr>
          <w:rFonts w:ascii="Times New Roman" w:hAnsi="Times New Roman" w:cs="Times New Roman"/>
          <w:sz w:val="24"/>
          <w:szCs w:val="24"/>
        </w:rPr>
        <w:t>-ной программы.</w:t>
      </w:r>
    </w:p>
    <w:p w:rsidR="00432DA3" w:rsidRPr="007C780E" w:rsidRDefault="00432DA3" w:rsidP="00CB3E9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80E">
        <w:rPr>
          <w:rFonts w:ascii="Times New Roman" w:hAnsi="Times New Roman" w:cs="Times New Roman"/>
          <w:sz w:val="24"/>
          <w:szCs w:val="24"/>
        </w:rPr>
        <w:t>Показатели  надёжности, качества и энергоэффективности объектов централизованного водоснабжения рассчитаны в соответствии  с « Порядком и правилами определения плановых значений и фактических значений показателей надёжности , качества, энергетической эффективности объектов централизованных систем  горячего водоснабжения, холодного водоснабжения и (или) водоотведения».</w:t>
      </w:r>
    </w:p>
    <w:p w:rsidR="00432DA3" w:rsidRPr="007C780E" w:rsidRDefault="00432DA3" w:rsidP="00432DA3">
      <w:pPr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DA3" w:rsidRPr="007C780E" w:rsidRDefault="00432DA3" w:rsidP="00432DA3">
      <w:pPr>
        <w:spacing w:line="312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80E">
        <w:rPr>
          <w:rFonts w:ascii="Times New Roman" w:hAnsi="Times New Roman" w:cs="Times New Roman"/>
          <w:b/>
          <w:sz w:val="24"/>
          <w:szCs w:val="24"/>
        </w:rPr>
        <w:t>Показатели надёжности, качества и энергоэффективности объектов централизованного водоснабжения .</w:t>
      </w:r>
    </w:p>
    <w:p w:rsidR="00432DA3" w:rsidRPr="00EE5529" w:rsidRDefault="00432DA3" w:rsidP="00432DA3">
      <w:pPr>
        <w:spacing w:line="312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32DA3" w:rsidRPr="00EE5529" w:rsidRDefault="00432DA3" w:rsidP="00432DA3">
      <w:pPr>
        <w:spacing w:line="312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EE55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Таблица №</w:t>
      </w:r>
      <w:r w:rsidR="00163DEE">
        <w:rPr>
          <w:rFonts w:ascii="Times New Roman" w:hAnsi="Times New Roman" w:cs="Times New Roman"/>
          <w:sz w:val="16"/>
          <w:szCs w:val="16"/>
        </w:rPr>
        <w:t>7</w:t>
      </w:r>
    </w:p>
    <w:tbl>
      <w:tblPr>
        <w:tblStyle w:val="ad"/>
        <w:tblW w:w="9889" w:type="dxa"/>
        <w:jc w:val="center"/>
        <w:tblLayout w:type="fixed"/>
        <w:tblLook w:val="04A0"/>
      </w:tblPr>
      <w:tblGrid>
        <w:gridCol w:w="4323"/>
        <w:gridCol w:w="850"/>
        <w:gridCol w:w="851"/>
        <w:gridCol w:w="841"/>
        <w:gridCol w:w="756"/>
        <w:gridCol w:w="756"/>
        <w:gridCol w:w="756"/>
        <w:gridCol w:w="756"/>
      </w:tblGrid>
      <w:tr w:rsidR="00432DA3" w:rsidRPr="00EE5529" w:rsidTr="00432DA3">
        <w:trPr>
          <w:jc w:val="center"/>
        </w:trPr>
        <w:tc>
          <w:tcPr>
            <w:tcW w:w="4323" w:type="dxa"/>
            <w:vMerge w:val="restart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3"/>
          </w:tcPr>
          <w:p w:rsidR="00432DA3" w:rsidRPr="00EE5529" w:rsidRDefault="00432DA3" w:rsidP="004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A3" w:rsidRPr="00EE5529" w:rsidRDefault="00432DA3" w:rsidP="004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432DA3" w:rsidRPr="00EE5529" w:rsidRDefault="00432DA3" w:rsidP="004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4"/>
          </w:tcPr>
          <w:p w:rsidR="00432DA3" w:rsidRPr="00EE5529" w:rsidRDefault="00432DA3" w:rsidP="004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DA3" w:rsidRPr="00EE5529" w:rsidRDefault="00432DA3" w:rsidP="0043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  <w:vMerge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EE5529">
              <w:rPr>
                <w:rFonts w:ascii="Calibri" w:hAnsi="Calibri" w:cs="Calibri"/>
                <w:b/>
                <w:sz w:val="28"/>
                <w:szCs w:val="28"/>
              </w:rPr>
              <w:t>Водоснабжение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качества питьевой воды :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</w:tcPr>
          <w:p w:rsidR="00432DA3" w:rsidRPr="00EE5529" w:rsidRDefault="00432DA3" w:rsidP="001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32DA3" w:rsidRPr="00EE5529" w:rsidRDefault="00432DA3" w:rsidP="001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32DA3" w:rsidRPr="00EE5529" w:rsidRDefault="00432DA3" w:rsidP="001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56" w:type="dxa"/>
          </w:tcPr>
          <w:p w:rsidR="00432DA3" w:rsidRPr="00EE5529" w:rsidRDefault="00432DA3" w:rsidP="001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32DA3" w:rsidRPr="00EE5529" w:rsidRDefault="00432DA3" w:rsidP="001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32DA3" w:rsidRPr="00EE5529" w:rsidRDefault="00432DA3" w:rsidP="00130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30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 надёжности и бесперебойности водоснабжения: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водоснабжение,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(ед./км).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энергетической эффективности :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 xml:space="preserve"> 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432DA3" w:rsidRPr="00EE5529" w:rsidTr="00432DA3">
        <w:trPr>
          <w:jc w:val="center"/>
        </w:trPr>
        <w:tc>
          <w:tcPr>
            <w:tcW w:w="4323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(кВт*ч/куб. м);</w:t>
            </w:r>
          </w:p>
        </w:tc>
        <w:tc>
          <w:tcPr>
            <w:tcW w:w="850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5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1,175</w:t>
            </w:r>
          </w:p>
        </w:tc>
        <w:tc>
          <w:tcPr>
            <w:tcW w:w="841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756" w:type="dxa"/>
          </w:tcPr>
          <w:p w:rsidR="00432DA3" w:rsidRPr="00EE5529" w:rsidRDefault="00432DA3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529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D22632" w:rsidRPr="00EE5529" w:rsidTr="00432DA3">
        <w:trPr>
          <w:jc w:val="center"/>
        </w:trPr>
        <w:tc>
          <w:tcPr>
            <w:tcW w:w="4323" w:type="dxa"/>
          </w:tcPr>
          <w:p w:rsidR="00D22632" w:rsidRPr="00EE5529" w:rsidRDefault="00D22632" w:rsidP="004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Износ системы водоснабжения </w:t>
            </w:r>
          </w:p>
        </w:tc>
        <w:tc>
          <w:tcPr>
            <w:tcW w:w="850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1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" w:type="dxa"/>
          </w:tcPr>
          <w:p w:rsidR="00D22632" w:rsidRPr="00EE5529" w:rsidRDefault="00053D99" w:rsidP="00053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32DA3" w:rsidRPr="00EE5529" w:rsidRDefault="00432DA3" w:rsidP="00432DA3">
      <w:pPr>
        <w:pStyle w:val="13"/>
        <w:keepNext/>
        <w:keepLines/>
        <w:shd w:val="clear" w:color="auto" w:fill="auto"/>
        <w:spacing w:before="0" w:after="120" w:line="240" w:lineRule="auto"/>
        <w:ind w:left="40"/>
        <w:jc w:val="left"/>
        <w:rPr>
          <w:sz w:val="24"/>
          <w:szCs w:val="24"/>
        </w:rPr>
      </w:pPr>
    </w:p>
    <w:p w:rsidR="00432DA3" w:rsidRDefault="003421C0" w:rsidP="003421C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2DA3" w:rsidRPr="00EE5529">
        <w:rPr>
          <w:rFonts w:ascii="Times New Roman" w:hAnsi="Times New Roman" w:cs="Times New Roman"/>
          <w:sz w:val="24"/>
          <w:szCs w:val="24"/>
        </w:rPr>
        <w:t>Показатели производительности труда и структуры численности персонала останутся на уровне 2014 г.</w:t>
      </w:r>
    </w:p>
    <w:p w:rsidR="004600FF" w:rsidRDefault="003421C0" w:rsidP="003421C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00FF">
        <w:rPr>
          <w:rFonts w:ascii="Times New Roman" w:hAnsi="Times New Roman" w:cs="Times New Roman"/>
          <w:sz w:val="24"/>
          <w:szCs w:val="24"/>
        </w:rPr>
        <w:t xml:space="preserve"> Объёмы внедряемых инвестиций  не окажут существенного  влияния на величину износа основных фондов.</w:t>
      </w:r>
    </w:p>
    <w:p w:rsidR="003421C0" w:rsidRDefault="003421C0" w:rsidP="003421C0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C0">
        <w:rPr>
          <w:rFonts w:ascii="Times New Roman" w:hAnsi="Times New Roman" w:cs="Times New Roman"/>
          <w:sz w:val="24"/>
          <w:szCs w:val="24"/>
        </w:rPr>
        <w:t xml:space="preserve">         Показатели качества  питьевой воды  соответствуют требованиям  СанПиН </w:t>
      </w:r>
      <w:r>
        <w:rPr>
          <w:rFonts w:ascii="Times New Roman" w:hAnsi="Times New Roman" w:cs="Times New Roman"/>
          <w:sz w:val="24"/>
          <w:szCs w:val="24"/>
        </w:rPr>
        <w:t xml:space="preserve"> 2.1.4.1074-01</w:t>
      </w:r>
      <w:r w:rsidR="00E85113">
        <w:rPr>
          <w:rFonts w:ascii="Times New Roman" w:hAnsi="Times New Roman" w:cs="Times New Roman"/>
          <w:sz w:val="24"/>
          <w:szCs w:val="24"/>
        </w:rPr>
        <w:t xml:space="preserve"> « Питьевая вода. Гигиенические требования к качеству  воды централизованных систем  питьевого водоснабжения. Контроль качества…» </w:t>
      </w:r>
      <w:r>
        <w:rPr>
          <w:rFonts w:ascii="Times New Roman" w:hAnsi="Times New Roman" w:cs="Times New Roman"/>
          <w:sz w:val="24"/>
          <w:szCs w:val="24"/>
        </w:rPr>
        <w:t xml:space="preserve">.  В связи с </w:t>
      </w:r>
      <w:r w:rsidR="00E85113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  по улучшению качеств  воды в городе Белебее не разрабатываются.</w:t>
      </w:r>
    </w:p>
    <w:p w:rsidR="008C498C" w:rsidRPr="003421C0" w:rsidRDefault="003421C0" w:rsidP="003421C0">
      <w:pPr>
        <w:spacing w:line="264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18FE" w:rsidRPr="003421C0">
        <w:rPr>
          <w:rFonts w:ascii="Times New Roman" w:hAnsi="Times New Roman" w:cs="Times New Roman"/>
          <w:bCs/>
          <w:sz w:val="24"/>
          <w:szCs w:val="24"/>
          <w:lang w:eastAsia="ar-SA"/>
        </w:rPr>
        <w:t>В таблице №8 приведён поквартальный график реализации  мероприятий инвестиционной программы.</w:t>
      </w:r>
    </w:p>
    <w:p w:rsidR="008C498C" w:rsidRPr="0018645E" w:rsidRDefault="008C498C" w:rsidP="00F200F6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color w:val="548DD4" w:themeColor="text2" w:themeTint="99"/>
          <w:sz w:val="24"/>
          <w:szCs w:val="24"/>
        </w:rPr>
        <w:sectPr w:rsidR="008C498C" w:rsidRPr="0018645E" w:rsidSect="00870976">
          <w:footerReference w:type="even" r:id="rId8"/>
          <w:footerReference w:type="default" r:id="rId9"/>
          <w:type w:val="nextColumn"/>
          <w:pgSz w:w="11906" w:h="16838"/>
          <w:pgMar w:top="709" w:right="709" w:bottom="709" w:left="1418" w:header="720" w:footer="720" w:gutter="0"/>
          <w:paperSrc w:first="4" w:other="4"/>
          <w:cols w:space="708"/>
          <w:docGrid w:linePitch="360"/>
        </w:sectPr>
      </w:pPr>
    </w:p>
    <w:p w:rsidR="00F069F5" w:rsidRPr="0018645E" w:rsidRDefault="00012FF4" w:rsidP="00F200F6">
      <w:pPr>
        <w:pStyle w:val="13"/>
        <w:keepNext/>
        <w:keepLines/>
        <w:shd w:val="clear" w:color="auto" w:fill="auto"/>
        <w:spacing w:before="0" w:after="120" w:line="240" w:lineRule="auto"/>
        <w:ind w:left="40"/>
        <w:rPr>
          <w:color w:val="548DD4" w:themeColor="text2" w:themeTint="99"/>
          <w:sz w:val="24"/>
          <w:szCs w:val="24"/>
        </w:rPr>
      </w:pPr>
      <w:r w:rsidRPr="0018645E">
        <w:rPr>
          <w:color w:val="548DD4" w:themeColor="text2" w:themeTint="99"/>
          <w:sz w:val="24"/>
          <w:szCs w:val="24"/>
        </w:rPr>
        <w:t xml:space="preserve"> </w:t>
      </w:r>
    </w:p>
    <w:p w:rsidR="004A55A7" w:rsidRPr="0018645E" w:rsidRDefault="009D4753" w:rsidP="00E15CAD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eastAsia="ar-SA"/>
        </w:rPr>
      </w:pPr>
      <w:r w:rsidRPr="001864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                                                                                    </w:t>
      </w:r>
      <w:r w:rsidR="003824CE" w:rsidRPr="0018645E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lang w:eastAsia="ar-SA"/>
        </w:rPr>
        <w:t xml:space="preserve">         </w:t>
      </w:r>
    </w:p>
    <w:p w:rsidR="003C4B8D" w:rsidRPr="0027757C" w:rsidRDefault="003C4B8D" w:rsidP="001759B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82E7F" w:rsidRPr="0027757C" w:rsidRDefault="001759BA" w:rsidP="001759B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7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График реализации  мероприятий инвестиционной программы</w:t>
      </w:r>
      <w:r w:rsidR="00882E7F" w:rsidRPr="00277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и </w:t>
      </w:r>
    </w:p>
    <w:p w:rsidR="004A55A7" w:rsidRPr="0027757C" w:rsidRDefault="0093591E" w:rsidP="001759B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757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ввода в эксплуатацию  объектов  после ремонта, реконструкции или модернизации.</w:t>
      </w:r>
    </w:p>
    <w:p w:rsidR="00D2382C" w:rsidRPr="0027757C" w:rsidRDefault="001759BA" w:rsidP="00D2382C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757C">
        <w:rPr>
          <w:rFonts w:ascii="Times New Roman" w:hAnsi="Times New Roman" w:cs="Times New Roman"/>
          <w:bCs/>
          <w:lang w:eastAsia="ar-SA"/>
        </w:rPr>
        <w:t>Таблица</w:t>
      </w:r>
      <w:r w:rsidR="00882E7F" w:rsidRPr="0027757C">
        <w:rPr>
          <w:rFonts w:ascii="Times New Roman" w:hAnsi="Times New Roman" w:cs="Times New Roman"/>
          <w:bCs/>
          <w:lang w:eastAsia="ar-SA"/>
        </w:rPr>
        <w:t xml:space="preserve"> </w:t>
      </w:r>
      <w:r w:rsidR="00D64EBD">
        <w:rPr>
          <w:rFonts w:ascii="Times New Roman" w:hAnsi="Times New Roman" w:cs="Times New Roman"/>
          <w:bCs/>
          <w:lang w:eastAsia="ar-SA"/>
        </w:rPr>
        <w:t>8</w:t>
      </w:r>
    </w:p>
    <w:tbl>
      <w:tblPr>
        <w:tblStyle w:val="ad"/>
        <w:tblW w:w="15701" w:type="dxa"/>
        <w:tblLayout w:type="fixed"/>
        <w:tblLook w:val="04A0"/>
      </w:tblPr>
      <w:tblGrid>
        <w:gridCol w:w="250"/>
        <w:gridCol w:w="284"/>
        <w:gridCol w:w="4961"/>
        <w:gridCol w:w="850"/>
        <w:gridCol w:w="851"/>
        <w:gridCol w:w="850"/>
        <w:gridCol w:w="851"/>
        <w:gridCol w:w="850"/>
        <w:gridCol w:w="876"/>
        <w:gridCol w:w="790"/>
        <w:gridCol w:w="886"/>
        <w:gridCol w:w="850"/>
        <w:gridCol w:w="851"/>
        <w:gridCol w:w="850"/>
        <w:gridCol w:w="786"/>
        <w:gridCol w:w="65"/>
      </w:tblGrid>
      <w:tr w:rsidR="00D2382C" w:rsidRPr="0027757C" w:rsidTr="009770D3">
        <w:tc>
          <w:tcPr>
            <w:tcW w:w="534" w:type="dxa"/>
            <w:gridSpan w:val="2"/>
            <w:vMerge w:val="restart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№пп</w:t>
            </w:r>
          </w:p>
        </w:tc>
        <w:tc>
          <w:tcPr>
            <w:tcW w:w="4961" w:type="dxa"/>
            <w:vMerge w:val="restart"/>
          </w:tcPr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0206" w:type="dxa"/>
            <w:gridSpan w:val="13"/>
          </w:tcPr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Затраты по годам,  тыс.руб.</w:t>
            </w:r>
          </w:p>
        </w:tc>
      </w:tr>
      <w:tr w:rsidR="00D2382C" w:rsidRPr="0027757C" w:rsidTr="009770D3">
        <w:tc>
          <w:tcPr>
            <w:tcW w:w="534" w:type="dxa"/>
            <w:gridSpan w:val="2"/>
            <w:vMerge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4"/>
          </w:tcPr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2016г</w:t>
            </w:r>
          </w:p>
        </w:tc>
        <w:tc>
          <w:tcPr>
            <w:tcW w:w="3402" w:type="dxa"/>
            <w:gridSpan w:val="4"/>
          </w:tcPr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2017г</w:t>
            </w:r>
          </w:p>
        </w:tc>
        <w:tc>
          <w:tcPr>
            <w:tcW w:w="3402" w:type="dxa"/>
            <w:gridSpan w:val="5"/>
          </w:tcPr>
          <w:p w:rsidR="00D2382C" w:rsidRPr="0027757C" w:rsidRDefault="00D2382C" w:rsidP="004E4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2018г</w:t>
            </w:r>
          </w:p>
        </w:tc>
      </w:tr>
      <w:tr w:rsidR="009770D3" w:rsidRPr="0027757C" w:rsidTr="009770D3">
        <w:tc>
          <w:tcPr>
            <w:tcW w:w="534" w:type="dxa"/>
            <w:gridSpan w:val="2"/>
            <w:vMerge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vMerge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1кв</w:t>
            </w:r>
          </w:p>
        </w:tc>
        <w:tc>
          <w:tcPr>
            <w:tcW w:w="851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2кв</w:t>
            </w:r>
          </w:p>
        </w:tc>
        <w:tc>
          <w:tcPr>
            <w:tcW w:w="850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3кв</w:t>
            </w:r>
          </w:p>
        </w:tc>
        <w:tc>
          <w:tcPr>
            <w:tcW w:w="851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4кв</w:t>
            </w:r>
          </w:p>
        </w:tc>
        <w:tc>
          <w:tcPr>
            <w:tcW w:w="850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1кв</w:t>
            </w:r>
          </w:p>
        </w:tc>
        <w:tc>
          <w:tcPr>
            <w:tcW w:w="876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2кв</w:t>
            </w:r>
          </w:p>
        </w:tc>
        <w:tc>
          <w:tcPr>
            <w:tcW w:w="790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3кв</w:t>
            </w:r>
          </w:p>
        </w:tc>
        <w:tc>
          <w:tcPr>
            <w:tcW w:w="886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4кв</w:t>
            </w:r>
          </w:p>
        </w:tc>
        <w:tc>
          <w:tcPr>
            <w:tcW w:w="850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1кв</w:t>
            </w:r>
          </w:p>
        </w:tc>
        <w:tc>
          <w:tcPr>
            <w:tcW w:w="851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2кв</w:t>
            </w:r>
          </w:p>
        </w:tc>
        <w:tc>
          <w:tcPr>
            <w:tcW w:w="850" w:type="dxa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3кв</w:t>
            </w:r>
          </w:p>
        </w:tc>
        <w:tc>
          <w:tcPr>
            <w:tcW w:w="851" w:type="dxa"/>
            <w:gridSpan w:val="2"/>
          </w:tcPr>
          <w:p w:rsidR="00D2382C" w:rsidRPr="0027757C" w:rsidRDefault="00D2382C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4кв</w:t>
            </w:r>
          </w:p>
        </w:tc>
      </w:tr>
      <w:tr w:rsidR="00785EB2" w:rsidRPr="0027757C" w:rsidTr="00785EB2">
        <w:tc>
          <w:tcPr>
            <w:tcW w:w="534" w:type="dxa"/>
            <w:gridSpan w:val="2"/>
          </w:tcPr>
          <w:p w:rsidR="00785EB2" w:rsidRPr="0027757C" w:rsidRDefault="00785EB2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1" w:type="dxa"/>
            <w:vAlign w:val="center"/>
          </w:tcPr>
          <w:p w:rsidR="00785EB2" w:rsidRPr="00B92E6F" w:rsidRDefault="00785EB2" w:rsidP="00785EB2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E72159">
              <w:rPr>
                <w:sz w:val="22"/>
                <w:szCs w:val="22"/>
              </w:rPr>
              <w:t xml:space="preserve"> водопровода Д-300мм  по ул. Пролетарская от ул.Пионерская до ул.Красная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</w:t>
            </w:r>
            <w:r w:rsidRPr="00B92E6F">
              <w:rPr>
                <w:sz w:val="22"/>
                <w:szCs w:val="22"/>
              </w:rPr>
              <w:t>-1434</w:t>
            </w:r>
            <w:r>
              <w:rPr>
                <w:sz w:val="22"/>
                <w:szCs w:val="22"/>
              </w:rPr>
              <w:t>пм</w:t>
            </w:r>
          </w:p>
          <w:p w:rsidR="00785EB2" w:rsidRPr="00E72159" w:rsidRDefault="00785EB2" w:rsidP="00785EB2">
            <w:pPr>
              <w:pStyle w:val="14"/>
              <w:shd w:val="clear" w:color="auto" w:fill="auto"/>
              <w:spacing w:line="25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-*</w:t>
            </w:r>
          </w:p>
        </w:tc>
        <w:tc>
          <w:tcPr>
            <w:tcW w:w="851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1600</w:t>
            </w: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76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79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1600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1600</w:t>
            </w: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1600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1600</w:t>
            </w:r>
          </w:p>
        </w:tc>
      </w:tr>
      <w:tr w:rsidR="00785EB2" w:rsidRPr="0027757C" w:rsidTr="009770D3">
        <w:tc>
          <w:tcPr>
            <w:tcW w:w="534" w:type="dxa"/>
            <w:gridSpan w:val="2"/>
          </w:tcPr>
          <w:p w:rsidR="00785EB2" w:rsidRPr="0027757C" w:rsidRDefault="00785EB2" w:rsidP="004E445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1" w:type="dxa"/>
          </w:tcPr>
          <w:p w:rsidR="00785EB2" w:rsidRPr="0027757C" w:rsidRDefault="00785EB2" w:rsidP="00882E7F">
            <w:pPr>
              <w:pStyle w:val="1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7757C">
              <w:rPr>
                <w:sz w:val="24"/>
                <w:szCs w:val="24"/>
              </w:rPr>
              <w:t>Реконструкция н\ст. III подъема «Нижняя зона» холодного водоснабжения города со строительством резервуара и модернизацией бакустановок</w:t>
            </w: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1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850" w:type="dxa"/>
          </w:tcPr>
          <w:p w:rsidR="00785EB2" w:rsidRPr="0027757C" w:rsidRDefault="00785EB2" w:rsidP="005C186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785EB2" w:rsidRPr="0027757C" w:rsidRDefault="00785EB2" w:rsidP="005C186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76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79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86" w:type="dxa"/>
            <w:shd w:val="clear" w:color="auto" w:fill="BFBFBF" w:themeFill="background1" w:themeFillShade="BF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50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51" w:type="dxa"/>
          </w:tcPr>
          <w:p w:rsidR="00785EB2" w:rsidRPr="0027757C" w:rsidRDefault="00785EB2" w:rsidP="004E4455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1552,8</w:t>
            </w:r>
          </w:p>
        </w:tc>
        <w:tc>
          <w:tcPr>
            <w:tcW w:w="850" w:type="dxa"/>
          </w:tcPr>
          <w:p w:rsidR="00785EB2" w:rsidRPr="0027757C" w:rsidRDefault="00785EB2" w:rsidP="005C186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3105,5</w:t>
            </w:r>
          </w:p>
        </w:tc>
        <w:tc>
          <w:tcPr>
            <w:tcW w:w="851" w:type="dxa"/>
            <w:gridSpan w:val="2"/>
            <w:shd w:val="clear" w:color="auto" w:fill="BFBFBF" w:themeFill="background1" w:themeFillShade="BF"/>
          </w:tcPr>
          <w:p w:rsidR="00785EB2" w:rsidRPr="0027757C" w:rsidRDefault="00785EB2" w:rsidP="005C1866">
            <w:pPr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lang w:eastAsia="ar-SA"/>
              </w:rPr>
              <w:t>3105,5</w:t>
            </w:r>
          </w:p>
        </w:tc>
      </w:tr>
      <w:tr w:rsidR="00785EB2" w:rsidRPr="0027757C" w:rsidTr="009770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250" w:type="dxa"/>
            <w:shd w:val="clear" w:color="auto" w:fill="BFBFBF" w:themeFill="background1" w:themeFillShade="BF"/>
          </w:tcPr>
          <w:p w:rsidR="00785EB2" w:rsidRPr="0027757C" w:rsidRDefault="00785EB2" w:rsidP="00882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386" w:type="dxa"/>
            <w:gridSpan w:val="14"/>
          </w:tcPr>
          <w:p w:rsidR="00785EB2" w:rsidRPr="0027757C" w:rsidRDefault="00785EB2" w:rsidP="00882E7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7757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Ввод объекта в эксплуатацию</w:t>
            </w:r>
          </w:p>
        </w:tc>
      </w:tr>
    </w:tbl>
    <w:p w:rsidR="00785EB2" w:rsidRDefault="00785EB2" w:rsidP="00785EB2">
      <w:pPr>
        <w:pStyle w:val="14"/>
        <w:shd w:val="clear" w:color="auto" w:fill="auto"/>
        <w:spacing w:line="250" w:lineRule="exact"/>
        <w:jc w:val="left"/>
        <w:rPr>
          <w:sz w:val="22"/>
          <w:szCs w:val="22"/>
        </w:rPr>
      </w:pPr>
    </w:p>
    <w:p w:rsidR="00785EB2" w:rsidRPr="00785EB2" w:rsidRDefault="00785EB2" w:rsidP="00785EB2">
      <w:pPr>
        <w:pStyle w:val="14"/>
        <w:shd w:val="clear" w:color="auto" w:fill="auto"/>
        <w:spacing w:line="250" w:lineRule="exact"/>
        <w:jc w:val="left"/>
        <w:rPr>
          <w:sz w:val="24"/>
          <w:szCs w:val="24"/>
        </w:rPr>
      </w:pPr>
      <w:r w:rsidRPr="00785EB2">
        <w:rPr>
          <w:sz w:val="24"/>
          <w:szCs w:val="24"/>
        </w:rPr>
        <w:t>Реконструкция  водопровода Д-300мм  по ул. Пролетарская от ул.Пионерская до ул.</w:t>
      </w:r>
      <w:r w:rsidR="00442D9D">
        <w:rPr>
          <w:sz w:val="24"/>
          <w:szCs w:val="24"/>
        </w:rPr>
        <w:t xml:space="preserve">Советская </w:t>
      </w:r>
      <w:r w:rsidRPr="00785EB2">
        <w:rPr>
          <w:sz w:val="24"/>
          <w:szCs w:val="24"/>
        </w:rPr>
        <w:t xml:space="preserve">  </w:t>
      </w:r>
      <w:r w:rsidRPr="00785EB2">
        <w:rPr>
          <w:sz w:val="24"/>
          <w:szCs w:val="24"/>
          <w:lang w:val="en-US"/>
        </w:rPr>
        <w:t>L</w:t>
      </w:r>
      <w:r w:rsidRPr="00785EB2">
        <w:rPr>
          <w:sz w:val="24"/>
          <w:szCs w:val="24"/>
        </w:rPr>
        <w:t>-1434пм</w:t>
      </w:r>
      <w:r w:rsidR="00442D9D">
        <w:rPr>
          <w:sz w:val="24"/>
          <w:szCs w:val="24"/>
        </w:rPr>
        <w:t xml:space="preserve">   условно разбита на два этапа  : 1. От ул. Пионерская до  ул. Красная и  от ул. Красная  до ул. Советская </w:t>
      </w:r>
    </w:p>
    <w:p w:rsidR="00462CEB" w:rsidRPr="00785EB2" w:rsidRDefault="00462CEB" w:rsidP="009D08F2">
      <w:pPr>
        <w:rPr>
          <w:rFonts w:ascii="Times New Roman" w:hAnsi="Times New Roman" w:cs="Times New Roman"/>
          <w:bCs/>
          <w:color w:val="548DD4" w:themeColor="text2" w:themeTint="99"/>
          <w:sz w:val="24"/>
          <w:szCs w:val="24"/>
          <w:lang w:eastAsia="ar-SA"/>
        </w:rPr>
      </w:pPr>
    </w:p>
    <w:p w:rsidR="00F25541" w:rsidRPr="0027757C" w:rsidRDefault="00B50EE8" w:rsidP="00F25541">
      <w:pPr>
        <w:rPr>
          <w:rFonts w:ascii="Times New Roman" w:hAnsi="Times New Roman" w:cs="Times New Roman"/>
          <w:sz w:val="24"/>
          <w:szCs w:val="24"/>
        </w:rPr>
      </w:pPr>
      <w:r w:rsidRPr="001864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</w:t>
      </w:r>
      <w:r w:rsidR="0027757C">
        <w:rPr>
          <w:rFonts w:ascii="Times New Roman" w:hAnsi="Times New Roman" w:cs="Times New Roman"/>
          <w:sz w:val="24"/>
          <w:szCs w:val="24"/>
        </w:rPr>
        <w:t>(Локальные сметные расчёты прилагаются).</w:t>
      </w:r>
    </w:p>
    <w:p w:rsidR="00D54C9D" w:rsidRPr="0018645E" w:rsidRDefault="00D54C9D" w:rsidP="00D54C9D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4D142C" w:rsidRPr="00FE0BF1" w:rsidRDefault="00FE0BF1" w:rsidP="00D54C9D">
      <w:pPr>
        <w:rPr>
          <w:rFonts w:ascii="Times New Roman" w:hAnsi="Times New Roman" w:cs="Times New Roman"/>
          <w:sz w:val="24"/>
          <w:szCs w:val="24"/>
        </w:rPr>
        <w:sectPr w:rsidR="004D142C" w:rsidRPr="00FE0BF1" w:rsidSect="00657575">
          <w:pgSz w:w="16838" w:h="11906" w:orient="landscape"/>
          <w:pgMar w:top="426" w:right="709" w:bottom="709" w:left="709" w:header="720" w:footer="720" w:gutter="0"/>
          <w:paperSrc w:first="4" w:other="4"/>
          <w:cols w:space="708"/>
          <w:docGrid w:linePitch="360"/>
        </w:sectPr>
      </w:pPr>
      <w:r w:rsidRPr="00FE0BF1">
        <w:rPr>
          <w:rFonts w:ascii="Times New Roman" w:hAnsi="Times New Roman" w:cs="Times New Roman"/>
          <w:sz w:val="24"/>
          <w:szCs w:val="24"/>
        </w:rPr>
        <w:t xml:space="preserve">   Расчёт инвестиционной надбавки</w:t>
      </w:r>
      <w:r>
        <w:rPr>
          <w:rFonts w:ascii="Times New Roman" w:hAnsi="Times New Roman" w:cs="Times New Roman"/>
          <w:sz w:val="24"/>
          <w:szCs w:val="24"/>
        </w:rPr>
        <w:t xml:space="preserve"> к тарифу</w:t>
      </w:r>
      <w:r w:rsidRPr="00FE0BF1">
        <w:rPr>
          <w:rFonts w:ascii="Times New Roman" w:hAnsi="Times New Roman" w:cs="Times New Roman"/>
          <w:sz w:val="24"/>
          <w:szCs w:val="24"/>
        </w:rPr>
        <w:t xml:space="preserve">  приводится в таблице № </w:t>
      </w:r>
      <w:r w:rsidR="00D64E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8E3" w:rsidRPr="0018645E" w:rsidRDefault="008278E3" w:rsidP="008278E3">
      <w:pPr>
        <w:contextualSpacing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B558CD" w:rsidRPr="00FE0BF1" w:rsidRDefault="00B558CD" w:rsidP="00B558CD">
      <w:pPr>
        <w:pStyle w:val="a5"/>
        <w:tabs>
          <w:tab w:val="left" w:pos="426"/>
          <w:tab w:val="left" w:pos="9354"/>
        </w:tabs>
        <w:spacing w:before="0" w:line="240" w:lineRule="auto"/>
        <w:ind w:left="-567" w:right="-2"/>
        <w:jc w:val="center"/>
        <w:rPr>
          <w:sz w:val="24"/>
          <w:szCs w:val="24"/>
        </w:rPr>
      </w:pPr>
      <w:r w:rsidRPr="00FE0BF1">
        <w:rPr>
          <w:b/>
          <w:caps/>
          <w:sz w:val="24"/>
          <w:szCs w:val="24"/>
        </w:rPr>
        <w:t xml:space="preserve">Расчет Инвестиционой надбавки к Тарифу  </w:t>
      </w:r>
    </w:p>
    <w:p w:rsidR="00B558CD" w:rsidRPr="00FE0BF1" w:rsidRDefault="00B558CD" w:rsidP="00B558CD">
      <w:pPr>
        <w:jc w:val="right"/>
        <w:rPr>
          <w:rFonts w:ascii="Times New Roman" w:hAnsi="Times New Roman" w:cs="Times New Roman"/>
          <w:sz w:val="16"/>
          <w:szCs w:val="16"/>
        </w:rPr>
      </w:pPr>
      <w:r w:rsidRPr="00FE0BF1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D64EBD">
        <w:rPr>
          <w:rFonts w:ascii="Times New Roman" w:hAnsi="Times New Roman" w:cs="Times New Roman"/>
          <w:sz w:val="16"/>
          <w:szCs w:val="16"/>
        </w:rPr>
        <w:t>9</w:t>
      </w:r>
      <w:r w:rsidRPr="00FE0BF1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5000" w:type="pct"/>
        <w:tblLayout w:type="fixed"/>
        <w:tblLook w:val="04A0"/>
      </w:tblPr>
      <w:tblGrid>
        <w:gridCol w:w="2938"/>
        <w:gridCol w:w="994"/>
        <w:gridCol w:w="850"/>
        <w:gridCol w:w="852"/>
        <w:gridCol w:w="852"/>
        <w:gridCol w:w="852"/>
        <w:gridCol w:w="850"/>
        <w:gridCol w:w="944"/>
        <w:gridCol w:w="866"/>
      </w:tblGrid>
      <w:tr w:rsidR="008A2732" w:rsidRPr="00FE0BF1" w:rsidTr="008A2732">
        <w:trPr>
          <w:trHeight w:val="255"/>
        </w:trPr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F9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5F9" w:rsidRPr="00FE0BF1" w:rsidRDefault="003D65F9" w:rsidP="00B55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Ед. изм..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3D6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3D6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3D65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прогноз</w:t>
            </w:r>
          </w:p>
        </w:tc>
      </w:tr>
      <w:tr w:rsidR="008A2732" w:rsidRPr="00FE0BF1" w:rsidTr="008A2732">
        <w:trPr>
          <w:trHeight w:val="255"/>
        </w:trPr>
        <w:tc>
          <w:tcPr>
            <w:tcW w:w="1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5F9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5F9" w:rsidRPr="00FE0BF1" w:rsidRDefault="003D65F9" w:rsidP="00B55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B55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2012 г.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B558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2013 г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B558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2014 г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B558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65F9" w:rsidRPr="00FE0BF1" w:rsidRDefault="003D65F9" w:rsidP="00B558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F9" w:rsidRPr="00FE0BF1" w:rsidRDefault="003D65F9" w:rsidP="00B558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2017г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65F9" w:rsidRPr="00FE0BF1" w:rsidRDefault="003D65F9" w:rsidP="00B558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</w:p>
        </w:tc>
      </w:tr>
      <w:tr w:rsidR="008A2732" w:rsidRPr="00FE0BF1" w:rsidTr="008A2732">
        <w:trPr>
          <w:trHeight w:val="289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Поднято воды насосными</w:t>
            </w:r>
          </w:p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станциями  1 подъема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5F9" w:rsidRPr="00FE0BF1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9A08C6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65F9" w:rsidRPr="00FE0BF1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в том числе подземной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Подано воды в сеть - всего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Отпущено воды всем</w:t>
            </w:r>
          </w:p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3D65F9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3D65F9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B558CD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B558CD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B558CD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B558CD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бюджетофинансируемым</w:t>
            </w:r>
          </w:p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прочим организациям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8A2732" w:rsidRPr="00FE0BF1" w:rsidTr="008A2732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Утечка и неучтенный  расход воды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8CD" w:rsidRPr="00FE0BF1" w:rsidRDefault="00B558CD" w:rsidP="00B558CD">
            <w:pPr>
              <w:jc w:val="center"/>
              <w:rPr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</w:tr>
      <w:tr w:rsidR="008A2732" w:rsidRPr="000250C1" w:rsidTr="008A2732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продукция на</w:t>
            </w:r>
          </w:p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потребителям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47510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47243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47616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56229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8A2732" w:rsidP="00B558CD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98209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144471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8A2732" w:rsidP="008A2732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155589</w:t>
            </w:r>
          </w:p>
        </w:tc>
      </w:tr>
      <w:tr w:rsidR="00FE0BF1" w:rsidRPr="000250C1" w:rsidTr="00873F5C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Инвестиционная надбавка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B26A31" w:rsidRDefault="00EA2D0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B26A31" w:rsidRDefault="00EA2D0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B26A31" w:rsidRDefault="00EA2D0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B26A31" w:rsidRDefault="00EA2D0D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0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D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9A08C6" w:rsidP="000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62D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9A08C6" w:rsidP="00062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D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2DDF" w:rsidRPr="000250C1" w:rsidTr="00873F5C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 то же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руб./м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B26A3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B26A3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B26A3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B26A3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 w:rsidR="00062DDF" w:rsidRPr="000250C1" w:rsidTr="00873F5C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Необходимая валовая</w:t>
            </w:r>
          </w:p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выручка</w:t>
            </w:r>
          </w:p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инвестиционной</w:t>
            </w:r>
          </w:p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надбавки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47510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47243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47616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</w:rPr>
            </w:pPr>
            <w:r w:rsidRPr="00FE0BF1">
              <w:rPr>
                <w:rFonts w:ascii="Times New Roman" w:hAnsi="Times New Roman" w:cs="Times New Roman"/>
              </w:rPr>
              <w:t>56229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062DDF" w:rsidRDefault="00062DD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62DDF">
              <w:rPr>
                <w:rFonts w:ascii="Calibri" w:hAnsi="Calibri"/>
                <w:color w:val="000000"/>
                <w:szCs w:val="22"/>
              </w:rPr>
              <w:t>101409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Pr="00062DDF" w:rsidRDefault="00062DD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62DDF">
              <w:rPr>
                <w:rFonts w:ascii="Calibri" w:hAnsi="Calibri"/>
                <w:color w:val="000000"/>
                <w:szCs w:val="22"/>
              </w:rPr>
              <w:t>147671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Pr="00062DDF" w:rsidRDefault="00062DDF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062DDF">
              <w:rPr>
                <w:rFonts w:ascii="Calibri" w:hAnsi="Calibri"/>
                <w:color w:val="000000"/>
                <w:szCs w:val="22"/>
              </w:rPr>
              <w:t>158789</w:t>
            </w:r>
          </w:p>
        </w:tc>
      </w:tr>
      <w:tr w:rsidR="008A2732" w:rsidRPr="000250C1" w:rsidTr="008A2732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тариф  без </w:t>
            </w:r>
          </w:p>
          <w:p w:rsidR="00B558CD" w:rsidRPr="00FE0BF1" w:rsidRDefault="00B558CD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инвестиционной надбавки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8CD" w:rsidRPr="00FE0BF1" w:rsidRDefault="00B558CD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руб.\м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8CD" w:rsidRPr="00FE0BF1" w:rsidRDefault="009A08C6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33,19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9A08C6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58CD" w:rsidRPr="00FE0BF1" w:rsidRDefault="009A08C6" w:rsidP="008A2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52,76</w:t>
            </w:r>
          </w:p>
        </w:tc>
      </w:tr>
      <w:tr w:rsidR="00062DDF" w:rsidRPr="000250C1" w:rsidTr="00873F5C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Средний тариф с </w:t>
            </w:r>
          </w:p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инвестиционной надбавки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руб.\м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15,48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F2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34,27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53,85</w:t>
            </w:r>
          </w:p>
        </w:tc>
      </w:tr>
      <w:tr w:rsidR="00062DDF" w:rsidRPr="000250C1" w:rsidTr="00062DDF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Расходы с инвестиционной</w:t>
            </w:r>
          </w:p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 xml:space="preserve"> надбавкой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DF" w:rsidRPr="00873F5C" w:rsidRDefault="00062DDF" w:rsidP="00E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47540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DF" w:rsidRPr="00064283" w:rsidRDefault="00062DDF" w:rsidP="00E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DF" w:rsidRPr="00064283" w:rsidRDefault="00062DDF" w:rsidP="00E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DF" w:rsidRPr="00064283" w:rsidRDefault="00062DDF" w:rsidP="00E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DDF" w:rsidRPr="00062DDF" w:rsidRDefault="00062DDF" w:rsidP="00062D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62DDF">
              <w:rPr>
                <w:rFonts w:ascii="Calibri" w:hAnsi="Calibri"/>
                <w:color w:val="000000"/>
                <w:szCs w:val="22"/>
              </w:rPr>
              <w:t>96704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062DDF" w:rsidRDefault="00062DDF" w:rsidP="00062D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62DDF">
              <w:rPr>
                <w:rFonts w:ascii="Calibri" w:hAnsi="Calibri"/>
                <w:color w:val="000000"/>
                <w:szCs w:val="22"/>
              </w:rPr>
              <w:t>143425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DDF" w:rsidRPr="00062DDF" w:rsidRDefault="00062DDF" w:rsidP="00062DDF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062DDF">
              <w:rPr>
                <w:rFonts w:ascii="Calibri" w:hAnsi="Calibri"/>
                <w:color w:val="000000"/>
                <w:szCs w:val="22"/>
              </w:rPr>
              <w:t>153304</w:t>
            </w:r>
          </w:p>
        </w:tc>
      </w:tr>
      <w:tr w:rsidR="00062DDF" w:rsidRPr="000250C1" w:rsidTr="008A2732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руб.\м</w:t>
            </w:r>
            <w:r w:rsidRPr="00FE0BF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16,24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17,43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48,64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51,99</w:t>
            </w:r>
          </w:p>
        </w:tc>
      </w:tr>
      <w:tr w:rsidR="00062DDF" w:rsidRPr="000250C1" w:rsidTr="008A2732">
        <w:trPr>
          <w:trHeight w:val="255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BF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-5163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75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Pr="00FE0BF1" w:rsidRDefault="00062DDF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4246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2DDF" w:rsidRDefault="00062D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5485</w:t>
            </w:r>
          </w:p>
        </w:tc>
      </w:tr>
    </w:tbl>
    <w:p w:rsidR="00B558CD" w:rsidRDefault="00B558CD" w:rsidP="00B558CD">
      <w:pPr>
        <w:jc w:val="center"/>
        <w:rPr>
          <w:rFonts w:ascii="Times New Roman" w:hAnsi="Times New Roman" w:cs="Times New Roman"/>
          <w:b/>
        </w:rPr>
      </w:pPr>
    </w:p>
    <w:p w:rsidR="00B558CD" w:rsidRDefault="00B558CD" w:rsidP="00B558CD">
      <w:pPr>
        <w:jc w:val="center"/>
        <w:rPr>
          <w:rFonts w:ascii="Times New Roman" w:hAnsi="Times New Roman" w:cs="Times New Roman"/>
          <w:b/>
        </w:rPr>
      </w:pP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 xml:space="preserve">От  </w:t>
      </w:r>
      <w:r>
        <w:rPr>
          <w:sz w:val="24"/>
          <w:szCs w:val="24"/>
        </w:rPr>
        <w:t>реконструкции системы холодного водоснабжения</w:t>
      </w:r>
      <w:r w:rsidRPr="00905772">
        <w:rPr>
          <w:sz w:val="24"/>
          <w:szCs w:val="24"/>
        </w:rPr>
        <w:t xml:space="preserve"> эффект представлен в виде: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05772">
        <w:rPr>
          <w:sz w:val="24"/>
          <w:szCs w:val="24"/>
        </w:rPr>
        <w:t xml:space="preserve"> Обеспечения продолжительности бесперебойных услуг 24 часа в сутки.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>
        <w:rPr>
          <w:sz w:val="24"/>
          <w:szCs w:val="24"/>
        </w:rPr>
        <w:t>2</w:t>
      </w:r>
      <w:r w:rsidRPr="00905772">
        <w:rPr>
          <w:sz w:val="24"/>
          <w:szCs w:val="24"/>
        </w:rPr>
        <w:t>. Снижение потерь воды при эксплуатации водоразборных колонок, пожарных гидрантов, задвижек.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4. Повышение надежности технических средств пожаротушения.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5. Снижение времени и надежность отключения системы при оперативном управлении и в случае аварийных ситуаций.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Мероприятия направлены на улучшение работы системы</w:t>
      </w:r>
      <w:r>
        <w:rPr>
          <w:sz w:val="24"/>
          <w:szCs w:val="24"/>
        </w:rPr>
        <w:t xml:space="preserve"> холодного </w:t>
      </w:r>
      <w:r w:rsidRPr="00905772">
        <w:rPr>
          <w:sz w:val="24"/>
          <w:szCs w:val="24"/>
        </w:rPr>
        <w:t xml:space="preserve"> водоотведения, в том числе на: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 улучшение условий труда;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 повышение уровня техники безопасности;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–обеспечение продолжительности бесперебойных услуг 24 часа в сутки;</w:t>
      </w:r>
    </w:p>
    <w:p w:rsidR="00B558CD" w:rsidRPr="00905772" w:rsidRDefault="00B558CD" w:rsidP="00B558CD">
      <w:pPr>
        <w:pStyle w:val="a5"/>
        <w:spacing w:before="20" w:line="264" w:lineRule="auto"/>
        <w:ind w:right="0" w:firstLine="539"/>
        <w:rPr>
          <w:sz w:val="24"/>
          <w:szCs w:val="24"/>
        </w:rPr>
      </w:pPr>
    </w:p>
    <w:p w:rsidR="00B558CD" w:rsidRPr="00905772" w:rsidRDefault="00B558CD" w:rsidP="00B558CD">
      <w:pPr>
        <w:pStyle w:val="a5"/>
        <w:spacing w:before="40" w:line="264" w:lineRule="auto"/>
        <w:ind w:right="0" w:firstLine="539"/>
        <w:rPr>
          <w:sz w:val="24"/>
          <w:szCs w:val="24"/>
        </w:rPr>
      </w:pPr>
      <w:r w:rsidRPr="00905772">
        <w:rPr>
          <w:sz w:val="24"/>
          <w:szCs w:val="24"/>
        </w:rPr>
        <w:t>Результаты хозяйственной деятельности  водоканала представлены в таблице</w:t>
      </w:r>
      <w:r w:rsidR="00D64EBD">
        <w:rPr>
          <w:sz w:val="24"/>
          <w:szCs w:val="24"/>
        </w:rPr>
        <w:t xml:space="preserve"> 10</w:t>
      </w:r>
      <w:r w:rsidRPr="00905772">
        <w:rPr>
          <w:sz w:val="24"/>
          <w:szCs w:val="24"/>
        </w:rPr>
        <w:t>.</w:t>
      </w:r>
    </w:p>
    <w:p w:rsidR="00B558CD" w:rsidRPr="00FE0BF1" w:rsidRDefault="00B558CD" w:rsidP="00B558CD">
      <w:pPr>
        <w:pStyle w:val="9"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0BF1">
        <w:rPr>
          <w:rFonts w:ascii="Times New Roman" w:hAnsi="Times New Roman" w:cs="Times New Roman"/>
          <w:sz w:val="24"/>
          <w:szCs w:val="24"/>
        </w:rPr>
        <w:t>Отчет о прибылях и убытках (производственная программа по услугам холодного водоснабжения и водоотведения)</w:t>
      </w:r>
    </w:p>
    <w:p w:rsidR="00B558CD" w:rsidRPr="00FE0BF1" w:rsidRDefault="00B558CD" w:rsidP="00B558CD">
      <w:pPr>
        <w:jc w:val="right"/>
        <w:rPr>
          <w:rFonts w:ascii="Times New Roman" w:hAnsi="Times New Roman" w:cs="Times New Roman"/>
          <w:sz w:val="16"/>
          <w:szCs w:val="16"/>
        </w:rPr>
      </w:pPr>
      <w:r w:rsidRPr="00FE0BF1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D64EBD">
        <w:rPr>
          <w:rFonts w:ascii="Times New Roman" w:hAnsi="Times New Roman" w:cs="Times New Roman"/>
          <w:sz w:val="16"/>
          <w:szCs w:val="16"/>
        </w:rPr>
        <w:t>10</w:t>
      </w:r>
      <w:r w:rsidRPr="00FE0BF1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W w:w="978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2835"/>
        <w:gridCol w:w="993"/>
        <w:gridCol w:w="850"/>
        <w:gridCol w:w="851"/>
        <w:gridCol w:w="850"/>
        <w:gridCol w:w="851"/>
        <w:gridCol w:w="850"/>
        <w:gridCol w:w="850"/>
        <w:gridCol w:w="850"/>
      </w:tblGrid>
      <w:tr w:rsidR="009A08C6" w:rsidRPr="002801FF" w:rsidTr="009A08C6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08C6" w:rsidRPr="00FE0BF1" w:rsidRDefault="009A08C6" w:rsidP="00B558CD">
            <w:pPr>
              <w:spacing w:line="264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Отчет о прибыли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08C6" w:rsidRPr="00FE0BF1" w:rsidRDefault="009A08C6" w:rsidP="00B558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8C6" w:rsidRPr="00FE0BF1" w:rsidRDefault="009A08C6" w:rsidP="009A08C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7F5E28" w:rsidRPr="002801FF" w:rsidTr="00873F5C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B558CD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Доходы и расходы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B558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E28" w:rsidRPr="002801FF" w:rsidTr="00873F5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B558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 xml:space="preserve"> = Выручка от продажи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B558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47510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47243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47616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56229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101268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147683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E28" w:rsidRPr="00873F5C" w:rsidRDefault="007F5E28" w:rsidP="007F5E28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158962</w:t>
            </w:r>
          </w:p>
        </w:tc>
      </w:tr>
      <w:tr w:rsidR="00753FDB" w:rsidRPr="002801FF" w:rsidTr="00873F5C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3FDB" w:rsidRPr="00873F5C" w:rsidRDefault="00753FDB" w:rsidP="00B558CD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 xml:space="preserve"> = текущие затраты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3FDB" w:rsidRPr="00873F5C" w:rsidRDefault="00753FDB" w:rsidP="00B558CD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53FDB" w:rsidRPr="00873F5C" w:rsidRDefault="00753FDB" w:rsidP="00B55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47540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53FDB" w:rsidRPr="00873F5C" w:rsidRDefault="00753FDB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52406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53FDB" w:rsidRPr="00873F5C" w:rsidRDefault="00753FDB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55136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DB" w:rsidRPr="00873F5C" w:rsidRDefault="00753FDB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5C">
              <w:rPr>
                <w:rFonts w:ascii="Times New Roman" w:hAnsi="Times New Roman" w:cs="Times New Roman"/>
                <w:sz w:val="24"/>
                <w:szCs w:val="24"/>
              </w:rPr>
              <w:t>56229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B" w:rsidRPr="00873F5C" w:rsidRDefault="00753FDB" w:rsidP="00F25299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96563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B" w:rsidRPr="00873F5C" w:rsidRDefault="00753FDB" w:rsidP="00F25299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143437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DB" w:rsidRPr="00873F5C" w:rsidRDefault="00753FDB" w:rsidP="00F25299">
            <w:pPr>
              <w:jc w:val="center"/>
              <w:rPr>
                <w:rFonts w:ascii="Times New Roman" w:hAnsi="Times New Roman" w:cs="Times New Roman"/>
              </w:rPr>
            </w:pPr>
            <w:r w:rsidRPr="00873F5C">
              <w:rPr>
                <w:rFonts w:ascii="Times New Roman" w:hAnsi="Times New Roman" w:cs="Times New Roman"/>
              </w:rPr>
              <w:t>153477</w:t>
            </w:r>
          </w:p>
        </w:tc>
      </w:tr>
      <w:tr w:rsidR="00FE0BF1" w:rsidRPr="00905772" w:rsidTr="007F5E28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0BF1" w:rsidRPr="00FE0BF1" w:rsidRDefault="00FE0BF1" w:rsidP="00B558CD">
            <w:pPr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Прибыль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0BF1" w:rsidRPr="00FE0BF1" w:rsidRDefault="00FE0BF1" w:rsidP="00B558CD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-5163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-7580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+4705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+4246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BF1" w:rsidRPr="00FE0BF1" w:rsidRDefault="00FE0BF1" w:rsidP="007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1">
              <w:rPr>
                <w:rFonts w:ascii="Times New Roman" w:hAnsi="Times New Roman" w:cs="Times New Roman"/>
                <w:sz w:val="24"/>
                <w:szCs w:val="24"/>
              </w:rPr>
              <w:t>+5485</w:t>
            </w:r>
          </w:p>
        </w:tc>
      </w:tr>
    </w:tbl>
    <w:p w:rsidR="00B558CD" w:rsidRDefault="00B558CD" w:rsidP="00B55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9" w:type="dxa"/>
        <w:tblInd w:w="93" w:type="dxa"/>
        <w:tblLook w:val="04A0"/>
      </w:tblPr>
      <w:tblGrid>
        <w:gridCol w:w="1148"/>
        <w:gridCol w:w="1215"/>
        <w:gridCol w:w="1215"/>
        <w:gridCol w:w="991"/>
        <w:gridCol w:w="1927"/>
        <w:gridCol w:w="923"/>
        <w:gridCol w:w="2060"/>
      </w:tblGrid>
      <w:tr w:rsidR="00C7512C" w:rsidRPr="00D7493B" w:rsidTr="00403A28">
        <w:trPr>
          <w:trHeight w:val="1110"/>
        </w:trPr>
        <w:tc>
          <w:tcPr>
            <w:tcW w:w="94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5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экономической эффективности</w:t>
            </w:r>
          </w:p>
          <w:p w:rsidR="002834B2" w:rsidRDefault="002834B2" w:rsidP="00403A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34B2" w:rsidRPr="002834B2" w:rsidRDefault="002834B2" w:rsidP="002834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834B2">
              <w:rPr>
                <w:rFonts w:ascii="Times New Roman" w:hAnsi="Times New Roman" w:cs="Times New Roman"/>
                <w:color w:val="000000"/>
              </w:rPr>
              <w:t>Таблица 11</w:t>
            </w:r>
          </w:p>
        </w:tc>
      </w:tr>
      <w:tr w:rsidR="00C7512C" w:rsidRPr="00D7493B" w:rsidTr="00403A28">
        <w:trPr>
          <w:trHeight w:val="111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bCs/>
              </w:rPr>
              <w:t>Период</w:t>
            </w:r>
            <w:r w:rsidRPr="00D7493B">
              <w:rPr>
                <w:rFonts w:ascii="Times New Roman" w:hAnsi="Times New Roman" w:cs="Times New Roman"/>
                <w:b/>
                <w:bCs/>
              </w:rPr>
              <w:t>, t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>Денежный приток,</w:t>
            </w:r>
            <w:r w:rsidRPr="00D7493B">
              <w:rPr>
                <w:rFonts w:ascii="Times New Roman" w:hAnsi="Times New Roman" w:cs="Times New Roman"/>
                <w:b/>
                <w:bCs/>
              </w:rPr>
              <w:t xml:space="preserve"> P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>Денежный отток,</w:t>
            </w:r>
            <w:r w:rsidRPr="00D7493B">
              <w:rPr>
                <w:rFonts w:ascii="Times New Roman" w:hAnsi="Times New Roman" w:cs="Times New Roman"/>
                <w:b/>
                <w:bCs/>
              </w:rPr>
              <w:t xml:space="preserve"> Z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>Чистый поток,</w:t>
            </w:r>
            <w:r w:rsidRPr="00D7493B">
              <w:rPr>
                <w:rFonts w:ascii="Times New Roman" w:hAnsi="Times New Roman" w:cs="Times New Roman"/>
                <w:b/>
                <w:bCs/>
              </w:rPr>
              <w:t xml:space="preserve"> CFt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Дисконт</w:t>
            </w:r>
            <w:r w:rsidRPr="00D7493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7493B">
              <w:rPr>
                <w:rFonts w:ascii="Times New Roman" w:hAnsi="Times New Roman" w:cs="Times New Roman"/>
                <w:b/>
                <w:bCs/>
              </w:rPr>
              <w:t>(1+r)</w:t>
            </w:r>
            <w:r w:rsidRPr="00D7493B">
              <w:rPr>
                <w:rFonts w:ascii="Times New Roman" w:hAnsi="Times New Roman" w:cs="Times New Roman"/>
                <w:b/>
                <w:bCs/>
                <w:vertAlign w:val="superscript"/>
              </w:rPr>
              <w:t>-t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b/>
                <w:bCs/>
              </w:rPr>
              <w:t>CF (1+r)</w:t>
            </w:r>
            <w:r w:rsidRPr="00D7493B">
              <w:rPr>
                <w:rFonts w:ascii="Times New Roman" w:hAnsi="Times New Roman" w:cs="Times New Roman"/>
                <w:b/>
                <w:bCs/>
                <w:vertAlign w:val="superscript"/>
              </w:rPr>
              <w:t>-t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493B">
              <w:rPr>
                <w:rFonts w:ascii="Times New Roman" w:hAnsi="Times New Roman" w:cs="Times New Roman"/>
                <w:color w:val="000000"/>
              </w:rPr>
              <w:t xml:space="preserve">Чистый  дисконтированный доход, </w:t>
            </w:r>
            <w:r w:rsidRPr="00D7493B">
              <w:rPr>
                <w:rFonts w:ascii="Times New Roman" w:hAnsi="Times New Roman" w:cs="Times New Roman"/>
                <w:b/>
                <w:bCs/>
              </w:rPr>
              <w:t>NPV</w:t>
            </w:r>
          </w:p>
        </w:tc>
      </w:tr>
      <w:tr w:rsidR="00C7512C" w:rsidRPr="00D7493B" w:rsidTr="00403A28">
        <w:trPr>
          <w:trHeight w:val="317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ф</w:t>
            </w: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505,4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758,1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1010,8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1265,4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570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-125,4</w:t>
            </w:r>
          </w:p>
        </w:tc>
      </w:tr>
      <w:tr w:rsidR="00C7512C" w:rsidRPr="00D7493B" w:rsidTr="00403A28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-932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-885,4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-1010,8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-758,1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-505,4</w:t>
            </w:r>
          </w:p>
        </w:tc>
      </w:tr>
      <w:tr w:rsidR="00C7512C" w:rsidRPr="00D7493B" w:rsidTr="00403A28">
        <w:trPr>
          <w:trHeight w:val="7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-252,7</w:t>
            </w:r>
          </w:p>
        </w:tc>
      </w:tr>
      <w:tr w:rsidR="00C7512C" w:rsidRPr="00D7493B" w:rsidTr="00403A28"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</w:p>
        </w:tc>
      </w:tr>
      <w:tr w:rsidR="00C7512C" w:rsidRPr="00D7493B" w:rsidTr="00403A28">
        <w:trPr>
          <w:trHeight w:val="317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 год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ф</w:t>
            </w: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505,4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758,1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1010,8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1265,4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570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-125,4</w:t>
            </w:r>
          </w:p>
        </w:tc>
      </w:tr>
      <w:tr w:rsidR="00C7512C" w:rsidRPr="00D7493B" w:rsidTr="00403A28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-932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-885,4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-1010,8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-758,1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-505,4</w:t>
            </w:r>
          </w:p>
        </w:tc>
      </w:tr>
      <w:tr w:rsidR="00C7512C" w:rsidRPr="00D7493B" w:rsidTr="00403A28">
        <w:trPr>
          <w:trHeight w:val="7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-252,7</w:t>
            </w:r>
          </w:p>
        </w:tc>
      </w:tr>
      <w:tr w:rsidR="00C7512C" w:rsidRPr="00D7493B" w:rsidTr="00403A28"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</w:p>
        </w:tc>
      </w:tr>
      <w:tr w:rsidR="00C7512C" w:rsidRPr="00D7493B" w:rsidTr="00403A28">
        <w:trPr>
          <w:trHeight w:val="317"/>
        </w:trPr>
        <w:tc>
          <w:tcPr>
            <w:tcW w:w="9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2C" w:rsidRPr="00D7493B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ф</w:t>
            </w: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505,4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758,1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1010,8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254,6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1265,4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570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-695,4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-125,4</w:t>
            </w:r>
          </w:p>
        </w:tc>
      </w:tr>
      <w:tr w:rsidR="00C7512C" w:rsidRPr="00D7493B" w:rsidTr="00403A28">
        <w:trPr>
          <w:trHeight w:val="4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-932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-885,4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-1010,8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-758,1</w:t>
            </w:r>
          </w:p>
        </w:tc>
      </w:tr>
      <w:tr w:rsidR="00C7512C" w:rsidRPr="00D7493B" w:rsidTr="00403A28">
        <w:trPr>
          <w:trHeight w:val="31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-505,4</w:t>
            </w:r>
          </w:p>
        </w:tc>
      </w:tr>
      <w:tr w:rsidR="00C7512C" w:rsidRPr="00D7493B" w:rsidTr="00403A28">
        <w:trPr>
          <w:trHeight w:val="70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-252,7</w:t>
            </w:r>
          </w:p>
        </w:tc>
      </w:tr>
      <w:tr w:rsidR="00C7512C" w:rsidRPr="00D7493B" w:rsidTr="00403A28">
        <w:trPr>
          <w:trHeight w:val="63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252,7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12C" w:rsidRPr="00D7493B" w:rsidRDefault="00C7512C" w:rsidP="00403A28">
            <w:pPr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D7493B">
              <w:rPr>
                <w:rFonts w:ascii="Times" w:hAnsi="Times" w:cs="Times"/>
                <w:color w:val="000000"/>
                <w:sz w:val="24"/>
                <w:szCs w:val="24"/>
              </w:rPr>
              <w:t>0</w:t>
            </w:r>
          </w:p>
        </w:tc>
      </w:tr>
    </w:tbl>
    <w:p w:rsidR="00C7512C" w:rsidRDefault="00C7512C" w:rsidP="00C7512C">
      <w:pPr>
        <w:rPr>
          <w:rFonts w:ascii="Times New Roman" w:hAnsi="Times New Roman" w:cs="Times New Roman"/>
          <w:sz w:val="24"/>
        </w:rPr>
      </w:pPr>
    </w:p>
    <w:p w:rsidR="00C7512C" w:rsidRDefault="00C7512C" w:rsidP="00C7512C">
      <w:pPr>
        <w:rPr>
          <w:rFonts w:ascii="Times New Roman" w:hAnsi="Times New Roman" w:cs="Times New Roman"/>
          <w:sz w:val="24"/>
        </w:rPr>
      </w:pPr>
      <w:r w:rsidRPr="00466C30">
        <w:rPr>
          <w:rFonts w:ascii="Times New Roman" w:hAnsi="Times New Roman" w:cs="Times New Roman"/>
          <w:sz w:val="24"/>
        </w:rPr>
        <w:t>Определим период</w:t>
      </w:r>
      <w:r>
        <w:rPr>
          <w:rFonts w:ascii="Times New Roman" w:hAnsi="Times New Roman" w:cs="Times New Roman"/>
          <w:sz w:val="24"/>
        </w:rPr>
        <w:t>,</w:t>
      </w:r>
      <w:r w:rsidRPr="00466C30">
        <w:rPr>
          <w:rFonts w:ascii="Times New Roman" w:hAnsi="Times New Roman" w:cs="Times New Roman"/>
          <w:sz w:val="24"/>
        </w:rPr>
        <w:t xml:space="preserve"> по истечен</w:t>
      </w:r>
      <w:r>
        <w:rPr>
          <w:rFonts w:ascii="Times New Roman" w:hAnsi="Times New Roman" w:cs="Times New Roman"/>
          <w:sz w:val="24"/>
        </w:rPr>
        <w:t>ии которого,  инвестиция окупается: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51"/>
        <w:gridCol w:w="1676"/>
        <w:gridCol w:w="708"/>
        <w:gridCol w:w="2046"/>
      </w:tblGrid>
      <w:tr w:rsidR="00C7512C" w:rsidTr="00403A28">
        <w:trPr>
          <w:gridAfter w:val="1"/>
          <w:wAfter w:w="2046" w:type="dxa"/>
        </w:trPr>
        <w:tc>
          <w:tcPr>
            <w:tcW w:w="2943" w:type="dxa"/>
            <w:vMerge w:val="restart"/>
            <w:vAlign w:val="center"/>
          </w:tcPr>
          <w:p w:rsidR="00C7512C" w:rsidRDefault="00C7512C" w:rsidP="00403A2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 окупаемости=</w:t>
            </w:r>
          </w:p>
        </w:tc>
        <w:tc>
          <w:tcPr>
            <w:tcW w:w="2835" w:type="dxa"/>
            <w:gridSpan w:val="3"/>
          </w:tcPr>
          <w:p w:rsidR="00C7512C" w:rsidRPr="008046E0" w:rsidRDefault="00C7512C" w:rsidP="00403A2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8046E0">
              <w:rPr>
                <w:rFonts w:ascii="Times New Roman" w:hAnsi="Times New Roman" w:cs="Times New Roman"/>
                <w:sz w:val="24"/>
                <w:u w:val="single"/>
              </w:rPr>
              <w:t>Средний доход в год</w:t>
            </w:r>
          </w:p>
        </w:tc>
      </w:tr>
      <w:tr w:rsidR="00C7512C" w:rsidTr="00403A28">
        <w:trPr>
          <w:gridAfter w:val="1"/>
          <w:wAfter w:w="2046" w:type="dxa"/>
        </w:trPr>
        <w:tc>
          <w:tcPr>
            <w:tcW w:w="2943" w:type="dxa"/>
            <w:vMerge/>
          </w:tcPr>
          <w:p w:rsidR="00C7512C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gridSpan w:val="3"/>
          </w:tcPr>
          <w:p w:rsidR="00C7512C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инвестиций</w:t>
            </w:r>
          </w:p>
        </w:tc>
      </w:tr>
      <w:tr w:rsidR="00C7512C" w:rsidRPr="008046E0" w:rsidTr="00403A28">
        <w:trPr>
          <w:trHeight w:val="80"/>
        </w:trPr>
        <w:tc>
          <w:tcPr>
            <w:tcW w:w="3394" w:type="dxa"/>
            <w:gridSpan w:val="2"/>
            <w:vAlign w:val="center"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 год:</w:t>
            </w:r>
          </w:p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512C" w:rsidRPr="008046E0" w:rsidRDefault="00C7512C" w:rsidP="00403A28">
            <w:pPr>
              <w:ind w:firstLine="1701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EB0695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200 тыс.руб.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C7512C" w:rsidRPr="008046E0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  <w:r w:rsidRPr="008046E0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C7512C" w:rsidTr="00403A28">
        <w:tc>
          <w:tcPr>
            <w:tcW w:w="3394" w:type="dxa"/>
            <w:gridSpan w:val="2"/>
            <w:vAlign w:val="center"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512C" w:rsidRDefault="00C7512C" w:rsidP="00403A2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3200 тыс.руб. </w:t>
            </w:r>
          </w:p>
        </w:tc>
        <w:tc>
          <w:tcPr>
            <w:tcW w:w="2754" w:type="dxa"/>
            <w:gridSpan w:val="2"/>
            <w:vMerge/>
          </w:tcPr>
          <w:p w:rsidR="00C7512C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2C" w:rsidRPr="008046E0" w:rsidTr="00403A28">
        <w:trPr>
          <w:trHeight w:val="80"/>
        </w:trPr>
        <w:tc>
          <w:tcPr>
            <w:tcW w:w="3394" w:type="dxa"/>
            <w:gridSpan w:val="2"/>
            <w:vAlign w:val="center"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 год:</w:t>
            </w:r>
          </w:p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512C" w:rsidRPr="008046E0" w:rsidRDefault="00C7512C" w:rsidP="00403A28">
            <w:pPr>
              <w:ind w:firstLine="1701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EB0695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200 тыс.руб.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C7512C" w:rsidRPr="008046E0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  <w:r w:rsidRPr="008046E0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C7512C" w:rsidTr="00403A28">
        <w:tc>
          <w:tcPr>
            <w:tcW w:w="3394" w:type="dxa"/>
            <w:gridSpan w:val="2"/>
            <w:vAlign w:val="center"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512C" w:rsidRDefault="00C7512C" w:rsidP="00403A2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3200 тыс.руб. </w:t>
            </w:r>
          </w:p>
        </w:tc>
        <w:tc>
          <w:tcPr>
            <w:tcW w:w="2754" w:type="dxa"/>
            <w:gridSpan w:val="2"/>
            <w:vMerge/>
          </w:tcPr>
          <w:p w:rsidR="00C7512C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2C" w:rsidRPr="008046E0" w:rsidTr="00403A28">
        <w:trPr>
          <w:trHeight w:val="80"/>
        </w:trPr>
        <w:tc>
          <w:tcPr>
            <w:tcW w:w="3394" w:type="dxa"/>
            <w:gridSpan w:val="2"/>
            <w:vAlign w:val="center"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 год:</w:t>
            </w:r>
          </w:p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512C" w:rsidRPr="008046E0" w:rsidRDefault="00C7512C" w:rsidP="00403A28">
            <w:pPr>
              <w:ind w:firstLine="1701"/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 w:rsidR="00EB0695">
              <w:rPr>
                <w:rFonts w:ascii="Times New Roman" w:hAnsi="Times New Roman" w:cs="Times New Roman"/>
                <w:sz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200 тыс.руб.</w:t>
            </w:r>
          </w:p>
        </w:tc>
        <w:tc>
          <w:tcPr>
            <w:tcW w:w="2754" w:type="dxa"/>
            <w:gridSpan w:val="2"/>
            <w:vMerge w:val="restart"/>
            <w:vAlign w:val="center"/>
          </w:tcPr>
          <w:p w:rsidR="00C7512C" w:rsidRPr="008046E0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  <w:r w:rsidRPr="008046E0">
              <w:rPr>
                <w:rFonts w:ascii="Times New Roman" w:hAnsi="Times New Roman" w:cs="Times New Roman"/>
                <w:sz w:val="24"/>
              </w:rPr>
              <w:t>=</w:t>
            </w: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</w:tr>
      <w:tr w:rsidR="00C7512C" w:rsidTr="00403A28">
        <w:tc>
          <w:tcPr>
            <w:tcW w:w="3394" w:type="dxa"/>
            <w:gridSpan w:val="2"/>
            <w:vAlign w:val="center"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dxa"/>
          </w:tcPr>
          <w:p w:rsidR="00C7512C" w:rsidRDefault="00C7512C" w:rsidP="00403A2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3200 тыс.руб. </w:t>
            </w:r>
          </w:p>
        </w:tc>
        <w:tc>
          <w:tcPr>
            <w:tcW w:w="2754" w:type="dxa"/>
            <w:gridSpan w:val="2"/>
            <w:vMerge/>
          </w:tcPr>
          <w:p w:rsidR="00C7512C" w:rsidRDefault="00C7512C" w:rsidP="00403A2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12C" w:rsidRDefault="00C7512C" w:rsidP="00C7512C">
      <w:pPr>
        <w:rPr>
          <w:rFonts w:ascii="Times New Roman" w:hAnsi="Times New Roman" w:cs="Times New Roman"/>
          <w:sz w:val="24"/>
        </w:rPr>
      </w:pPr>
    </w:p>
    <w:p w:rsidR="00C7512C" w:rsidRDefault="00C7512C" w:rsidP="00C751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Расчет э</w:t>
      </w:r>
      <w:r w:rsidRPr="003F6EE7">
        <w:rPr>
          <w:rFonts w:ascii="Times New Roman" w:hAnsi="Times New Roman" w:cs="Times New Roman"/>
          <w:sz w:val="24"/>
        </w:rPr>
        <w:t>кономическ</w:t>
      </w:r>
      <w:r>
        <w:rPr>
          <w:rFonts w:ascii="Times New Roman" w:hAnsi="Times New Roman" w:cs="Times New Roman"/>
          <w:sz w:val="24"/>
        </w:rPr>
        <w:t xml:space="preserve">ой </w:t>
      </w:r>
      <w:r w:rsidRPr="003F6EE7">
        <w:rPr>
          <w:rFonts w:ascii="Times New Roman" w:hAnsi="Times New Roman" w:cs="Times New Roman"/>
          <w:sz w:val="24"/>
        </w:rPr>
        <w:t>эффективнос</w:t>
      </w:r>
      <w:r>
        <w:rPr>
          <w:rFonts w:ascii="Times New Roman" w:hAnsi="Times New Roman" w:cs="Times New Roman"/>
          <w:sz w:val="24"/>
        </w:rPr>
        <w:t>ти</w:t>
      </w:r>
      <w:r w:rsidRPr="003F6EE7">
        <w:rPr>
          <w:rFonts w:ascii="Times New Roman" w:hAnsi="Times New Roman" w:cs="Times New Roman"/>
          <w:sz w:val="24"/>
        </w:rPr>
        <w:t>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6527">
        <w:rPr>
          <w:rFonts w:ascii="Times New Roman" w:hAnsi="Times New Roman" w:cs="Times New Roman"/>
          <w:sz w:val="24"/>
          <w:szCs w:val="24"/>
        </w:rPr>
        <w:t xml:space="preserve">   Количество зафиксированных перерывов в подаче  холодной воды, возникших в результате   повреждений  ЦСВС  нарушений за 2014 год составляет  </w:t>
      </w:r>
      <w:r w:rsidRPr="00136527">
        <w:rPr>
          <w:rFonts w:ascii="Times New Roman" w:hAnsi="Times New Roman" w:cs="Times New Roman"/>
          <w:sz w:val="24"/>
          <w:szCs w:val="24"/>
          <w:u w:val="single"/>
        </w:rPr>
        <w:t>0,3</w:t>
      </w:r>
      <w:r w:rsidRPr="00136527">
        <w:rPr>
          <w:rFonts w:ascii="Times New Roman" w:hAnsi="Times New Roman" w:cs="Times New Roman"/>
          <w:sz w:val="24"/>
          <w:szCs w:val="24"/>
        </w:rPr>
        <w:t xml:space="preserve"> ед. в год/км.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527">
        <w:rPr>
          <w:rFonts w:ascii="Times New Roman" w:hAnsi="Times New Roman" w:cs="Times New Roman"/>
          <w:sz w:val="24"/>
          <w:szCs w:val="24"/>
        </w:rPr>
        <w:t xml:space="preserve">Затраты на выполнение работ по устранению 1 порыва на  водопроводных сетях составляет  12320 руб. 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6527">
        <w:rPr>
          <w:rFonts w:ascii="Times New Roman" w:hAnsi="Times New Roman" w:cs="Times New Roman"/>
          <w:sz w:val="24"/>
          <w:szCs w:val="24"/>
        </w:rPr>
        <w:t>Время обнаружения и устранения порыва на  ЦС ВС – до 3-х суток.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Потери воды в ЦС ВС при возникновении порыва ориентировочно составляют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 куб.м.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>Себестоимость 1 куб.м .  за 2014год  - 17,96 руб.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>Удельный расход электроэнергии на подъем и транспортировку воды по итогам  2014 года составляет –1,28 кВтч/куб.м.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>Цена 1 квтч – 4,01 руб.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реконструкции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1434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 м водопроводных сетей  экономический эффект составит:</w:t>
      </w:r>
    </w:p>
    <w:p w:rsidR="00C7512C" w:rsidRPr="00136527" w:rsidRDefault="00C7512C" w:rsidP="00CB3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>(12320*0,3+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>*17,96+1,28*4,01*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>)*</w:t>
      </w:r>
      <w:r>
        <w:rPr>
          <w:rFonts w:ascii="Times New Roman" w:hAnsi="Times New Roman" w:cs="Times New Roman"/>
          <w:color w:val="000000"/>
          <w:sz w:val="24"/>
          <w:szCs w:val="24"/>
        </w:rPr>
        <w:t>1,434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7 088,27</w:t>
      </w:r>
      <w:r w:rsidRPr="00136527">
        <w:rPr>
          <w:rFonts w:ascii="Times New Roman" w:hAnsi="Times New Roman" w:cs="Times New Roman"/>
          <w:color w:val="000000"/>
          <w:sz w:val="24"/>
          <w:szCs w:val="24"/>
        </w:rPr>
        <w:t xml:space="preserve">  рубля</w:t>
      </w:r>
    </w:p>
    <w:p w:rsidR="00C7512C" w:rsidRDefault="00C7512C" w:rsidP="00CB3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Реконструкция сетей водоснабжения </w:t>
      </w:r>
      <w:r w:rsidRPr="00136527">
        <w:rPr>
          <w:rFonts w:ascii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hAnsi="Times New Roman" w:cs="Times New Roman"/>
          <w:sz w:val="24"/>
          <w:szCs w:val="24"/>
        </w:rPr>
        <w:t xml:space="preserve"> снизить  количество аварийных   ситуаций, в результате чего  улучшается качество   водоснабжения потребителей, снижается время   перерывов  в водоснабжениии.</w:t>
      </w:r>
      <w:r w:rsidRPr="0013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12C" w:rsidRDefault="00C7512C" w:rsidP="00CB3E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12C" w:rsidRPr="002834B2" w:rsidRDefault="002834B2" w:rsidP="002834B2">
      <w:pPr>
        <w:jc w:val="right"/>
        <w:rPr>
          <w:rFonts w:ascii="Times New Roman" w:hAnsi="Times New Roman" w:cs="Times New Roman"/>
        </w:rPr>
      </w:pPr>
      <w:r w:rsidRPr="002834B2">
        <w:rPr>
          <w:rFonts w:ascii="Times New Roman" w:hAnsi="Times New Roman" w:cs="Times New Roman"/>
        </w:rPr>
        <w:t>Таблица 12</w:t>
      </w:r>
    </w:p>
    <w:tbl>
      <w:tblPr>
        <w:tblW w:w="8585" w:type="dxa"/>
        <w:tblInd w:w="93" w:type="dxa"/>
        <w:tblLook w:val="04A0"/>
      </w:tblPr>
      <w:tblGrid>
        <w:gridCol w:w="3417"/>
        <w:gridCol w:w="1418"/>
        <w:gridCol w:w="1559"/>
        <w:gridCol w:w="2191"/>
      </w:tblGrid>
      <w:tr w:rsidR="00C7512C" w:rsidRPr="006557EE" w:rsidTr="00403A28">
        <w:trPr>
          <w:trHeight w:val="48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Показатель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в натуральном выражении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</w:tr>
      <w:tr w:rsidR="00C7512C" w:rsidRPr="006557EE" w:rsidTr="00403A28">
        <w:trPr>
          <w:trHeight w:val="483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C7512C" w:rsidRPr="006557EE" w:rsidTr="00403A2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потерь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C7512C" w:rsidRPr="006557EE" w:rsidTr="00403A28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расхода эл.энергии, 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</w:tr>
      <w:tr w:rsidR="00C7512C" w:rsidRPr="006557EE" w:rsidTr="00403A28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512C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в стоимостном выражении</w:t>
            </w:r>
          </w:p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нарастающим итогом)</w:t>
            </w:r>
          </w:p>
        </w:tc>
      </w:tr>
      <w:tr w:rsidR="00C7512C" w:rsidRPr="006557EE" w:rsidTr="00403A28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Прибыль , тыс.руб. </w:t>
            </w:r>
          </w:p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предусматривается)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512C" w:rsidRPr="006557EE" w:rsidTr="00403A28">
        <w:trPr>
          <w:trHeight w:val="4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7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затрат на содержание сетей, тыс.руб.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12C" w:rsidRPr="006557EE" w:rsidRDefault="00C7512C" w:rsidP="00403A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22,34</w:t>
            </w:r>
          </w:p>
        </w:tc>
      </w:tr>
    </w:tbl>
    <w:p w:rsidR="00C7512C" w:rsidRPr="003F6EE7" w:rsidRDefault="00C7512C" w:rsidP="00C7512C">
      <w:pPr>
        <w:rPr>
          <w:rFonts w:ascii="Times New Roman" w:hAnsi="Times New Roman" w:cs="Times New Roman"/>
          <w:sz w:val="24"/>
        </w:rPr>
      </w:pPr>
    </w:p>
    <w:p w:rsidR="00C7512C" w:rsidRDefault="00C7512C" w:rsidP="00C75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Протяженность обслуживаемых сетей водоснабжения составляет 153,84 км,  по проекту протяженность реконструированных  сетей составит 1,434 км, т.е. 0,93 % от общей протяженности. Поэтому  данный проект не  имеет высокой э</w:t>
      </w:r>
      <w:r w:rsidRPr="003F6EE7">
        <w:rPr>
          <w:rFonts w:ascii="Times New Roman" w:hAnsi="Times New Roman" w:cs="Times New Roman"/>
          <w:sz w:val="24"/>
        </w:rPr>
        <w:t>кономическ</w:t>
      </w:r>
      <w:r>
        <w:rPr>
          <w:rFonts w:ascii="Times New Roman" w:hAnsi="Times New Roman" w:cs="Times New Roman"/>
          <w:sz w:val="24"/>
        </w:rPr>
        <w:t xml:space="preserve">ой </w:t>
      </w:r>
      <w:r w:rsidRPr="003F6EE7">
        <w:rPr>
          <w:rFonts w:ascii="Times New Roman" w:hAnsi="Times New Roman" w:cs="Times New Roman"/>
          <w:sz w:val="24"/>
        </w:rPr>
        <w:t xml:space="preserve"> эффективност</w:t>
      </w:r>
      <w:r>
        <w:rPr>
          <w:rFonts w:ascii="Times New Roman" w:hAnsi="Times New Roman" w:cs="Times New Roman"/>
          <w:sz w:val="24"/>
        </w:rPr>
        <w:t xml:space="preserve">и, так как </w:t>
      </w:r>
      <w:r w:rsidRPr="003F6EE7">
        <w:rPr>
          <w:rFonts w:ascii="Times New Roman" w:hAnsi="Times New Roman" w:cs="Times New Roman"/>
          <w:sz w:val="24"/>
        </w:rPr>
        <w:t>основывается на минимизации затрат по</w:t>
      </w:r>
      <w:r>
        <w:rPr>
          <w:rFonts w:ascii="Times New Roman" w:hAnsi="Times New Roman" w:cs="Times New Roman"/>
          <w:sz w:val="24"/>
        </w:rPr>
        <w:t xml:space="preserve"> содержанию водопроводных сетей. </w:t>
      </w:r>
    </w:p>
    <w:p w:rsidR="00C7512C" w:rsidRPr="003F6EE7" w:rsidRDefault="00C7512C" w:rsidP="00C751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большей степени проект  имеет с</w:t>
      </w:r>
      <w:r w:rsidRPr="003F6EE7">
        <w:rPr>
          <w:rFonts w:ascii="Times New Roman" w:hAnsi="Times New Roman" w:cs="Times New Roman"/>
          <w:sz w:val="24"/>
        </w:rPr>
        <w:t>оциальн</w:t>
      </w:r>
      <w:r>
        <w:rPr>
          <w:rFonts w:ascii="Times New Roman" w:hAnsi="Times New Roman" w:cs="Times New Roman"/>
          <w:sz w:val="24"/>
        </w:rPr>
        <w:t xml:space="preserve">ую  направленность и  позволяет </w:t>
      </w:r>
      <w:r w:rsidRPr="003F6E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обеспечить население  качественной питьевой водой без перерывов, связанных с проведением ремонтных работ.</w:t>
      </w:r>
    </w:p>
    <w:p w:rsidR="00C7512C" w:rsidRDefault="00C7512C" w:rsidP="00C7512C">
      <w:pPr>
        <w:rPr>
          <w:rFonts w:ascii="Times New Roman" w:hAnsi="Times New Roman" w:cs="Times New Roman"/>
          <w:sz w:val="24"/>
        </w:rPr>
      </w:pPr>
    </w:p>
    <w:p w:rsidR="00C7512C" w:rsidRDefault="00C7512C" w:rsidP="00C7512C">
      <w:pPr>
        <w:rPr>
          <w:rFonts w:ascii="Times New Roman" w:hAnsi="Times New Roman" w:cs="Times New Roman"/>
          <w:sz w:val="24"/>
        </w:rPr>
      </w:pPr>
    </w:p>
    <w:p w:rsidR="00C7512C" w:rsidRDefault="00C7512C" w:rsidP="00C7512C">
      <w:pPr>
        <w:rPr>
          <w:rFonts w:ascii="Times New Roman" w:hAnsi="Times New Roman" w:cs="Times New Roman"/>
          <w:sz w:val="24"/>
        </w:rPr>
      </w:pPr>
    </w:p>
    <w:p w:rsidR="00873F5C" w:rsidRDefault="00873F5C" w:rsidP="00B558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817" w:rsidRPr="0027757C" w:rsidRDefault="008278E3" w:rsidP="00E7209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757C">
        <w:rPr>
          <w:rFonts w:ascii="Times New Roman" w:hAnsi="Times New Roman" w:cs="Times New Roman"/>
          <w:b/>
          <w:sz w:val="24"/>
          <w:szCs w:val="24"/>
        </w:rPr>
        <w:t>7</w:t>
      </w:r>
      <w:r w:rsidR="00855007" w:rsidRPr="0027757C">
        <w:rPr>
          <w:rFonts w:ascii="Times New Roman" w:hAnsi="Times New Roman" w:cs="Times New Roman"/>
          <w:b/>
          <w:sz w:val="24"/>
          <w:szCs w:val="24"/>
        </w:rPr>
        <w:t xml:space="preserve">. РАСЧЁТ  ТАРИФА НА ПОДКЛЮЧЕНИЕ К ЦЕНТРАЛИЗОВАННОЙ  СИСТЕМЕ  ХОЛОДНОГО ВОДОСНАБЖЕНИЯ </w:t>
      </w:r>
    </w:p>
    <w:p w:rsidR="00855007" w:rsidRDefault="00855007" w:rsidP="008278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12C" w:rsidRPr="0027757C" w:rsidRDefault="00C7512C" w:rsidP="008278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45D" w:rsidRPr="0027757C" w:rsidRDefault="00780817" w:rsidP="00CB3E96">
      <w:pPr>
        <w:jc w:val="both"/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 xml:space="preserve">           Для обеспечения доступности услуг холодного водоснабжения от источников водоснабжения до потребителя строящихся объектов</w:t>
      </w:r>
      <w:r w:rsidR="0027757C">
        <w:rPr>
          <w:rFonts w:ascii="Times New Roman" w:hAnsi="Times New Roman" w:cs="Times New Roman"/>
          <w:sz w:val="24"/>
          <w:szCs w:val="24"/>
        </w:rPr>
        <w:t xml:space="preserve"> </w:t>
      </w:r>
      <w:r w:rsidR="00873F5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7757C">
        <w:rPr>
          <w:rFonts w:ascii="Times New Roman" w:hAnsi="Times New Roman" w:cs="Times New Roman"/>
          <w:sz w:val="24"/>
          <w:szCs w:val="24"/>
        </w:rPr>
        <w:t>выполнить полную реконструкцию насосной станции 3 подъёма «Нижняя зона».</w:t>
      </w:r>
      <w:r w:rsidR="002F64CA" w:rsidRPr="0027757C">
        <w:rPr>
          <w:rFonts w:ascii="Times New Roman" w:hAnsi="Times New Roman" w:cs="Times New Roman"/>
          <w:sz w:val="24"/>
          <w:szCs w:val="24"/>
        </w:rPr>
        <w:t xml:space="preserve">       </w:t>
      </w:r>
      <w:r w:rsidR="007C1EBB" w:rsidRPr="0027757C">
        <w:rPr>
          <w:rFonts w:ascii="Times New Roman" w:hAnsi="Times New Roman" w:cs="Times New Roman"/>
          <w:sz w:val="24"/>
          <w:szCs w:val="24"/>
        </w:rPr>
        <w:t xml:space="preserve"> </w:t>
      </w:r>
      <w:r w:rsidR="002F64CA" w:rsidRPr="0027757C">
        <w:rPr>
          <w:rFonts w:ascii="Times New Roman" w:hAnsi="Times New Roman" w:cs="Times New Roman"/>
          <w:sz w:val="24"/>
          <w:szCs w:val="24"/>
        </w:rPr>
        <w:t xml:space="preserve">  </w:t>
      </w:r>
      <w:r w:rsidRPr="0027757C">
        <w:rPr>
          <w:rFonts w:ascii="Times New Roman" w:hAnsi="Times New Roman" w:cs="Times New Roman"/>
          <w:sz w:val="24"/>
          <w:szCs w:val="24"/>
        </w:rPr>
        <w:t xml:space="preserve">На предприятии  имеется  технический  проект  </w:t>
      </w:r>
      <w:r w:rsidR="009770D3" w:rsidRPr="0027757C">
        <w:rPr>
          <w:rFonts w:ascii="Times New Roman" w:hAnsi="Times New Roman" w:cs="Times New Roman"/>
          <w:sz w:val="24"/>
          <w:szCs w:val="24"/>
        </w:rPr>
        <w:t xml:space="preserve">  «Реконструкция насосной станции  </w:t>
      </w:r>
      <w:r w:rsidR="009770D3" w:rsidRPr="002775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770D3" w:rsidRPr="0027757C">
        <w:rPr>
          <w:rFonts w:ascii="Times New Roman" w:hAnsi="Times New Roman" w:cs="Times New Roman"/>
          <w:sz w:val="24"/>
          <w:szCs w:val="24"/>
        </w:rPr>
        <w:t xml:space="preserve"> подъёма  в </w:t>
      </w:r>
      <w:r w:rsidRPr="0027757C">
        <w:rPr>
          <w:rFonts w:ascii="Times New Roman" w:hAnsi="Times New Roman" w:cs="Times New Roman"/>
          <w:sz w:val="24"/>
          <w:szCs w:val="24"/>
        </w:rPr>
        <w:t>г.Белебе</w:t>
      </w:r>
      <w:r w:rsidR="009770D3" w:rsidRPr="0027757C">
        <w:rPr>
          <w:rFonts w:ascii="Times New Roman" w:hAnsi="Times New Roman" w:cs="Times New Roman"/>
          <w:sz w:val="24"/>
          <w:szCs w:val="24"/>
        </w:rPr>
        <w:t>е</w:t>
      </w:r>
      <w:r w:rsidR="00666336" w:rsidRPr="0027757C">
        <w:rPr>
          <w:rFonts w:ascii="Times New Roman" w:hAnsi="Times New Roman" w:cs="Times New Roman"/>
          <w:sz w:val="24"/>
          <w:szCs w:val="24"/>
        </w:rPr>
        <w:t xml:space="preserve">», в состав  которого включен монтаж  повысительного  насоса </w:t>
      </w:r>
      <w:r w:rsidRPr="0027757C">
        <w:rPr>
          <w:rFonts w:ascii="Times New Roman" w:hAnsi="Times New Roman" w:cs="Times New Roman"/>
          <w:sz w:val="24"/>
          <w:szCs w:val="24"/>
        </w:rPr>
        <w:t xml:space="preserve">, </w:t>
      </w:r>
      <w:r w:rsidR="005C1866" w:rsidRPr="0027757C">
        <w:rPr>
          <w:rFonts w:ascii="Times New Roman" w:hAnsi="Times New Roman" w:cs="Times New Roman"/>
          <w:sz w:val="24"/>
          <w:szCs w:val="24"/>
        </w:rPr>
        <w:t xml:space="preserve"> бактерицидных установок , </w:t>
      </w:r>
      <w:r w:rsidR="00A4745D" w:rsidRPr="0027757C">
        <w:rPr>
          <w:rFonts w:ascii="Times New Roman" w:hAnsi="Times New Roman" w:cs="Times New Roman"/>
          <w:sz w:val="24"/>
          <w:szCs w:val="24"/>
        </w:rPr>
        <w:t>системы видеонаблюдения  и охраны. Проект выполнен ООО «Новая техника» в 2011г. Имеет положительное экспертное заключение № 02-1-3-0139-11</w:t>
      </w:r>
      <w:r w:rsidR="001030C7" w:rsidRPr="0027757C">
        <w:rPr>
          <w:rFonts w:ascii="Times New Roman" w:hAnsi="Times New Roman" w:cs="Times New Roman"/>
          <w:sz w:val="24"/>
          <w:szCs w:val="24"/>
        </w:rPr>
        <w:t xml:space="preserve"> Государственного  учреждения  управления  государственной экспертизы  Республики Башкортостан</w:t>
      </w:r>
      <w:r w:rsidR="0027757C">
        <w:rPr>
          <w:rFonts w:ascii="Times New Roman" w:hAnsi="Times New Roman" w:cs="Times New Roman"/>
          <w:sz w:val="24"/>
          <w:szCs w:val="24"/>
        </w:rPr>
        <w:t xml:space="preserve">   </w:t>
      </w:r>
      <w:r w:rsidR="001030C7" w:rsidRPr="0027757C">
        <w:rPr>
          <w:rFonts w:ascii="Times New Roman" w:hAnsi="Times New Roman" w:cs="Times New Roman"/>
          <w:sz w:val="24"/>
          <w:szCs w:val="24"/>
        </w:rPr>
        <w:t>.</w:t>
      </w:r>
      <w:r w:rsidR="0029463D" w:rsidRPr="0027757C">
        <w:rPr>
          <w:rFonts w:ascii="Times New Roman" w:hAnsi="Times New Roman" w:cs="Times New Roman"/>
          <w:sz w:val="24"/>
          <w:szCs w:val="24"/>
        </w:rPr>
        <w:t xml:space="preserve"> На предприятии  имеется также проект  расширения и  реконструкции  насосной станции </w:t>
      </w:r>
      <w:r w:rsidR="0029463D" w:rsidRPr="002775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9463D" w:rsidRPr="0027757C">
        <w:rPr>
          <w:rFonts w:ascii="Times New Roman" w:hAnsi="Times New Roman" w:cs="Times New Roman"/>
          <w:sz w:val="24"/>
          <w:szCs w:val="24"/>
        </w:rPr>
        <w:t xml:space="preserve"> подъёма  со строительством   резервуара.  Суммарный  о</w:t>
      </w:r>
      <w:r w:rsidR="001030C7" w:rsidRPr="0027757C">
        <w:rPr>
          <w:rFonts w:ascii="Times New Roman" w:hAnsi="Times New Roman" w:cs="Times New Roman"/>
          <w:sz w:val="24"/>
          <w:szCs w:val="24"/>
        </w:rPr>
        <w:t xml:space="preserve">бъём финансовых потребностей   составляет 18633,27 ( в ценах 2015г). </w:t>
      </w:r>
      <w:r w:rsidR="0029463D" w:rsidRPr="0027757C">
        <w:rPr>
          <w:rFonts w:ascii="Times New Roman" w:hAnsi="Times New Roman" w:cs="Times New Roman"/>
          <w:sz w:val="24"/>
          <w:szCs w:val="24"/>
        </w:rPr>
        <w:t xml:space="preserve">Копия  </w:t>
      </w:r>
      <w:r w:rsidR="0027757C">
        <w:rPr>
          <w:rFonts w:ascii="Times New Roman" w:hAnsi="Times New Roman" w:cs="Times New Roman"/>
          <w:sz w:val="24"/>
          <w:szCs w:val="24"/>
        </w:rPr>
        <w:t xml:space="preserve">титульного листа </w:t>
      </w:r>
      <w:r w:rsidR="0029463D" w:rsidRPr="0027757C">
        <w:rPr>
          <w:rFonts w:ascii="Times New Roman" w:hAnsi="Times New Roman" w:cs="Times New Roman"/>
          <w:sz w:val="24"/>
          <w:szCs w:val="24"/>
        </w:rPr>
        <w:t xml:space="preserve">экспертного  заключения и смета на строительство резервуара прилагаются. </w:t>
      </w:r>
      <w:r w:rsidR="001030C7" w:rsidRPr="0027757C">
        <w:rPr>
          <w:rFonts w:ascii="Times New Roman" w:hAnsi="Times New Roman" w:cs="Times New Roman"/>
          <w:sz w:val="24"/>
          <w:szCs w:val="24"/>
        </w:rPr>
        <w:t xml:space="preserve">Реализация  данного  проекта   обеспечит   качественной питьевой  водой  новые  строящиеся  микрорайоны . </w:t>
      </w:r>
    </w:p>
    <w:p w:rsidR="000F2E58" w:rsidRPr="0027757C" w:rsidRDefault="00780817" w:rsidP="00CB3E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F2E58" w:rsidRPr="0027757C">
        <w:rPr>
          <w:rFonts w:ascii="Times New Roman" w:hAnsi="Times New Roman" w:cs="Times New Roman"/>
          <w:sz w:val="24"/>
          <w:szCs w:val="24"/>
        </w:rPr>
        <w:t>Перспектива строительства в г.Белебее с требуемым количеством воды</w:t>
      </w:r>
      <w:r w:rsidR="00105921">
        <w:rPr>
          <w:rFonts w:ascii="Times New Roman" w:hAnsi="Times New Roman" w:cs="Times New Roman"/>
          <w:sz w:val="24"/>
          <w:szCs w:val="24"/>
        </w:rPr>
        <w:t>- 8622 м3/сут .</w:t>
      </w:r>
      <w:r w:rsidR="0018645E" w:rsidRPr="0027757C">
        <w:rPr>
          <w:rFonts w:ascii="Times New Roman" w:hAnsi="Times New Roman" w:cs="Times New Roman"/>
          <w:sz w:val="24"/>
          <w:szCs w:val="24"/>
        </w:rPr>
        <w:t xml:space="preserve">  Для   </w:t>
      </w:r>
      <w:r w:rsidR="00105921">
        <w:rPr>
          <w:rFonts w:ascii="Times New Roman" w:hAnsi="Times New Roman" w:cs="Times New Roman"/>
          <w:sz w:val="24"/>
          <w:szCs w:val="24"/>
        </w:rPr>
        <w:t>возможности  подключения 29 микрорайона и 14 жилых домов в 26 микрорайоне с  суммарной потребностью в воде  4157 м3/сут  к сетям  централизованного водоснабжения</w:t>
      </w:r>
      <w:r w:rsidR="0018645E" w:rsidRPr="0027757C">
        <w:rPr>
          <w:rFonts w:ascii="Times New Roman" w:hAnsi="Times New Roman" w:cs="Times New Roman"/>
          <w:sz w:val="24"/>
          <w:szCs w:val="24"/>
        </w:rPr>
        <w:t xml:space="preserve">   необходимо выполнить  реконструкцию насосной станции «Нижняя зона» .</w:t>
      </w:r>
    </w:p>
    <w:p w:rsidR="008278E3" w:rsidRPr="0027757C" w:rsidRDefault="00780817" w:rsidP="001030C7">
      <w:pPr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64CA" w:rsidRDefault="002F64CA" w:rsidP="002F64C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 xml:space="preserve">         Расчет тарифа на подключение к  централизованной системе   холодного водоснабжения   объектов капитального  строительства с учетом ожидаемой подключаемой нагрузки приведен в таблице 1</w:t>
      </w:r>
      <w:r w:rsidR="00D64EBD">
        <w:rPr>
          <w:rFonts w:ascii="Times New Roman" w:hAnsi="Times New Roman" w:cs="Times New Roman"/>
          <w:sz w:val="24"/>
          <w:szCs w:val="24"/>
        </w:rPr>
        <w:t>1</w:t>
      </w:r>
      <w:r w:rsidRPr="0027757C">
        <w:rPr>
          <w:rFonts w:ascii="Times New Roman" w:hAnsi="Times New Roman" w:cs="Times New Roman"/>
          <w:sz w:val="24"/>
          <w:szCs w:val="24"/>
        </w:rPr>
        <w:t>:</w:t>
      </w:r>
    </w:p>
    <w:p w:rsidR="002834B2" w:rsidRPr="0027757C" w:rsidRDefault="002834B2" w:rsidP="002F64C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12C" w:rsidRDefault="00C7512C" w:rsidP="002F64CA">
      <w:pPr>
        <w:contextualSpacing/>
        <w:jc w:val="right"/>
        <w:rPr>
          <w:rFonts w:ascii="Times New Roman" w:hAnsi="Times New Roman" w:cs="Times New Roman"/>
        </w:rPr>
      </w:pPr>
    </w:p>
    <w:p w:rsidR="008278E3" w:rsidRPr="00FE0BF1" w:rsidRDefault="002F64CA" w:rsidP="002F64CA">
      <w:pPr>
        <w:contextualSpacing/>
        <w:jc w:val="right"/>
        <w:rPr>
          <w:rFonts w:ascii="Times New Roman" w:hAnsi="Times New Roman" w:cs="Times New Roman"/>
        </w:rPr>
      </w:pPr>
      <w:r w:rsidRPr="00FE0BF1">
        <w:rPr>
          <w:rFonts w:ascii="Times New Roman" w:hAnsi="Times New Roman" w:cs="Times New Roman"/>
        </w:rPr>
        <w:t>Таблица 1</w:t>
      </w:r>
      <w:r w:rsidR="002834B2">
        <w:rPr>
          <w:rFonts w:ascii="Times New Roman" w:hAnsi="Times New Roman" w:cs="Times New Roman"/>
        </w:rPr>
        <w:t>2</w:t>
      </w:r>
    </w:p>
    <w:tbl>
      <w:tblPr>
        <w:tblStyle w:val="ad"/>
        <w:tblW w:w="0" w:type="auto"/>
        <w:jc w:val="center"/>
        <w:tblLook w:val="04A0"/>
      </w:tblPr>
      <w:tblGrid>
        <w:gridCol w:w="560"/>
        <w:gridCol w:w="3685"/>
        <w:gridCol w:w="1701"/>
        <w:gridCol w:w="1828"/>
        <w:gridCol w:w="1701"/>
      </w:tblGrid>
      <w:tr w:rsidR="008278E3" w:rsidRPr="0027757C" w:rsidTr="00AD7806">
        <w:trPr>
          <w:jc w:val="center"/>
        </w:trPr>
        <w:tc>
          <w:tcPr>
            <w:tcW w:w="560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тыс.руб/год</w:t>
            </w:r>
          </w:p>
        </w:tc>
        <w:tc>
          <w:tcPr>
            <w:tcW w:w="1828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Ожидаемая  подключаемая нагрузка</w:t>
            </w:r>
          </w:p>
          <w:p w:rsidR="008278E3" w:rsidRPr="0027757C" w:rsidRDefault="008278E3" w:rsidP="0078081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м3/</w:t>
            </w:r>
            <w:r w:rsidR="00780817"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в сутки</w:t>
            </w:r>
          </w:p>
        </w:tc>
        <w:tc>
          <w:tcPr>
            <w:tcW w:w="1701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Тариф, </w:t>
            </w: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руб./ 1м3</w:t>
            </w:r>
            <w:r w:rsidR="00780817"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сутки</w:t>
            </w:r>
          </w:p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( без НДС)</w:t>
            </w:r>
          </w:p>
        </w:tc>
      </w:tr>
      <w:tr w:rsidR="008278E3" w:rsidRPr="0027757C" w:rsidTr="00AD7806">
        <w:trPr>
          <w:jc w:val="center"/>
        </w:trPr>
        <w:tc>
          <w:tcPr>
            <w:tcW w:w="560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78E3" w:rsidRPr="0027757C" w:rsidRDefault="008278E3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30C7" w:rsidRPr="0027757C" w:rsidTr="00AD7806">
        <w:trPr>
          <w:jc w:val="center"/>
        </w:trPr>
        <w:tc>
          <w:tcPr>
            <w:tcW w:w="560" w:type="dxa"/>
          </w:tcPr>
          <w:p w:rsidR="001030C7" w:rsidRPr="0027757C" w:rsidRDefault="001030C7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1030C7" w:rsidRPr="0027757C" w:rsidRDefault="001030C7" w:rsidP="00855007">
            <w:pPr>
              <w:pStyle w:val="1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27757C">
              <w:rPr>
                <w:sz w:val="24"/>
                <w:szCs w:val="24"/>
              </w:rPr>
              <w:t>Реконструкция н\ст. III подъема «Нижняя зона» холодного водоснабжения города со строительством резервуара и модернизацией бакустановок</w:t>
            </w:r>
          </w:p>
        </w:tc>
        <w:tc>
          <w:tcPr>
            <w:tcW w:w="1701" w:type="dxa"/>
          </w:tcPr>
          <w:p w:rsidR="001030C7" w:rsidRPr="0027757C" w:rsidRDefault="001030C7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18633,23</w:t>
            </w:r>
          </w:p>
        </w:tc>
        <w:tc>
          <w:tcPr>
            <w:tcW w:w="1828" w:type="dxa"/>
          </w:tcPr>
          <w:p w:rsidR="001030C7" w:rsidRPr="0027757C" w:rsidRDefault="001030C7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4157</w:t>
            </w:r>
          </w:p>
        </w:tc>
        <w:tc>
          <w:tcPr>
            <w:tcW w:w="1701" w:type="dxa"/>
          </w:tcPr>
          <w:p w:rsidR="001030C7" w:rsidRPr="0027757C" w:rsidRDefault="001030C7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4482,0</w:t>
            </w:r>
          </w:p>
        </w:tc>
      </w:tr>
      <w:tr w:rsidR="001030C7" w:rsidRPr="0027757C" w:rsidTr="00AD7806">
        <w:trPr>
          <w:jc w:val="center"/>
        </w:trPr>
        <w:tc>
          <w:tcPr>
            <w:tcW w:w="560" w:type="dxa"/>
          </w:tcPr>
          <w:p w:rsidR="001030C7" w:rsidRPr="0027757C" w:rsidRDefault="001030C7" w:rsidP="004E44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30C7" w:rsidRPr="0027757C" w:rsidRDefault="001030C7" w:rsidP="00CA7A1D">
            <w:pPr>
              <w:pStyle w:val="14"/>
              <w:shd w:val="clear" w:color="auto" w:fill="auto"/>
              <w:spacing w:line="254" w:lineRule="exact"/>
              <w:jc w:val="right"/>
              <w:rPr>
                <w:b/>
                <w:sz w:val="24"/>
                <w:szCs w:val="24"/>
              </w:rPr>
            </w:pPr>
            <w:r w:rsidRPr="0027757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030C7" w:rsidRPr="0027757C" w:rsidRDefault="001030C7" w:rsidP="004E44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3160</w:t>
            </w:r>
          </w:p>
        </w:tc>
        <w:tc>
          <w:tcPr>
            <w:tcW w:w="1828" w:type="dxa"/>
            <w:vAlign w:val="center"/>
          </w:tcPr>
          <w:p w:rsidR="001030C7" w:rsidRPr="0027757C" w:rsidRDefault="001030C7" w:rsidP="004E44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4157</w:t>
            </w:r>
          </w:p>
        </w:tc>
        <w:tc>
          <w:tcPr>
            <w:tcW w:w="1701" w:type="dxa"/>
            <w:vAlign w:val="center"/>
          </w:tcPr>
          <w:p w:rsidR="001030C7" w:rsidRPr="0027757C" w:rsidRDefault="0029463D" w:rsidP="00AD78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b/>
                <w:sz w:val="24"/>
                <w:szCs w:val="24"/>
              </w:rPr>
              <w:t>4482,0</w:t>
            </w:r>
          </w:p>
        </w:tc>
      </w:tr>
      <w:tr w:rsidR="001030C7" w:rsidRPr="0027757C" w:rsidTr="00855007">
        <w:trPr>
          <w:jc w:val="center"/>
        </w:trPr>
        <w:tc>
          <w:tcPr>
            <w:tcW w:w="560" w:type="dxa"/>
          </w:tcPr>
          <w:p w:rsidR="001030C7" w:rsidRPr="0027757C" w:rsidRDefault="001030C7" w:rsidP="004E44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30C7" w:rsidRPr="0027757C" w:rsidRDefault="001030C7" w:rsidP="00CA7A1D">
            <w:pPr>
              <w:pStyle w:val="14"/>
              <w:shd w:val="clear" w:color="auto" w:fill="auto"/>
              <w:spacing w:line="254" w:lineRule="exact"/>
              <w:jc w:val="right"/>
              <w:rPr>
                <w:sz w:val="24"/>
                <w:szCs w:val="24"/>
              </w:rPr>
            </w:pPr>
            <w:r w:rsidRPr="0027757C">
              <w:rPr>
                <w:sz w:val="24"/>
                <w:szCs w:val="24"/>
              </w:rPr>
              <w:t>в том числе 2016г</w:t>
            </w:r>
          </w:p>
        </w:tc>
        <w:tc>
          <w:tcPr>
            <w:tcW w:w="1701" w:type="dxa"/>
          </w:tcPr>
          <w:p w:rsidR="001030C7" w:rsidRPr="0027757C" w:rsidRDefault="001030C7" w:rsidP="001030C7">
            <w:pPr>
              <w:pStyle w:val="14"/>
              <w:spacing w:line="240" w:lineRule="auto"/>
              <w:jc w:val="center"/>
              <w:rPr>
                <w:sz w:val="24"/>
                <w:szCs w:val="24"/>
              </w:rPr>
            </w:pPr>
            <w:r w:rsidRPr="0027757C">
              <w:rPr>
                <w:sz w:val="24"/>
                <w:szCs w:val="24"/>
              </w:rPr>
              <w:t>6211,09</w:t>
            </w:r>
          </w:p>
        </w:tc>
        <w:tc>
          <w:tcPr>
            <w:tcW w:w="1828" w:type="dxa"/>
            <w:vAlign w:val="center"/>
          </w:tcPr>
          <w:p w:rsidR="001030C7" w:rsidRPr="0027757C" w:rsidRDefault="0029463D" w:rsidP="004E44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1385,67</w:t>
            </w:r>
          </w:p>
        </w:tc>
        <w:tc>
          <w:tcPr>
            <w:tcW w:w="1701" w:type="dxa"/>
            <w:vAlign w:val="center"/>
          </w:tcPr>
          <w:p w:rsidR="001030C7" w:rsidRPr="0027757C" w:rsidRDefault="0029463D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4482,0</w:t>
            </w:r>
          </w:p>
        </w:tc>
      </w:tr>
      <w:tr w:rsidR="001030C7" w:rsidRPr="0027757C" w:rsidTr="00855007">
        <w:trPr>
          <w:jc w:val="center"/>
        </w:trPr>
        <w:tc>
          <w:tcPr>
            <w:tcW w:w="560" w:type="dxa"/>
          </w:tcPr>
          <w:p w:rsidR="001030C7" w:rsidRPr="0027757C" w:rsidRDefault="001030C7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30C7" w:rsidRPr="0027757C" w:rsidRDefault="001030C7" w:rsidP="00CA7A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701" w:type="dxa"/>
          </w:tcPr>
          <w:p w:rsidR="001030C7" w:rsidRPr="0027757C" w:rsidRDefault="001030C7" w:rsidP="001030C7">
            <w:pPr>
              <w:pStyle w:val="14"/>
              <w:spacing w:line="240" w:lineRule="auto"/>
              <w:jc w:val="center"/>
              <w:rPr>
                <w:sz w:val="24"/>
                <w:szCs w:val="24"/>
              </w:rPr>
            </w:pPr>
            <w:r w:rsidRPr="0027757C">
              <w:rPr>
                <w:sz w:val="24"/>
                <w:szCs w:val="24"/>
              </w:rPr>
              <w:t>6211,09</w:t>
            </w:r>
          </w:p>
        </w:tc>
        <w:tc>
          <w:tcPr>
            <w:tcW w:w="1828" w:type="dxa"/>
            <w:vAlign w:val="center"/>
          </w:tcPr>
          <w:p w:rsidR="001030C7" w:rsidRPr="0027757C" w:rsidRDefault="0029463D" w:rsidP="00CA7A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1385,67</w:t>
            </w:r>
          </w:p>
        </w:tc>
        <w:tc>
          <w:tcPr>
            <w:tcW w:w="1701" w:type="dxa"/>
          </w:tcPr>
          <w:p w:rsidR="001030C7" w:rsidRPr="0027757C" w:rsidRDefault="0029463D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4482,0</w:t>
            </w:r>
          </w:p>
        </w:tc>
      </w:tr>
      <w:tr w:rsidR="001030C7" w:rsidRPr="0027757C" w:rsidTr="00855007">
        <w:trPr>
          <w:trHeight w:val="295"/>
          <w:jc w:val="center"/>
        </w:trPr>
        <w:tc>
          <w:tcPr>
            <w:tcW w:w="560" w:type="dxa"/>
          </w:tcPr>
          <w:p w:rsidR="001030C7" w:rsidRPr="0027757C" w:rsidRDefault="001030C7" w:rsidP="00AD78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30C7" w:rsidRPr="0027757C" w:rsidRDefault="001030C7" w:rsidP="00CA7A1D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701" w:type="dxa"/>
          </w:tcPr>
          <w:p w:rsidR="001030C7" w:rsidRPr="0027757C" w:rsidRDefault="001030C7" w:rsidP="001030C7">
            <w:pPr>
              <w:jc w:val="center"/>
              <w:rPr>
                <w:rFonts w:ascii="Times New Roman" w:hAnsi="Times New Roman" w:cs="Times New Roman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6211,09</w:t>
            </w:r>
          </w:p>
        </w:tc>
        <w:tc>
          <w:tcPr>
            <w:tcW w:w="1828" w:type="dxa"/>
            <w:vAlign w:val="center"/>
          </w:tcPr>
          <w:p w:rsidR="001030C7" w:rsidRPr="0027757C" w:rsidRDefault="0029463D" w:rsidP="00CA7A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1385,67</w:t>
            </w:r>
          </w:p>
        </w:tc>
        <w:tc>
          <w:tcPr>
            <w:tcW w:w="1701" w:type="dxa"/>
          </w:tcPr>
          <w:p w:rsidR="001030C7" w:rsidRPr="0027757C" w:rsidRDefault="0029463D" w:rsidP="00AD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C">
              <w:rPr>
                <w:rFonts w:ascii="Times New Roman" w:hAnsi="Times New Roman" w:cs="Times New Roman"/>
                <w:sz w:val="24"/>
                <w:szCs w:val="24"/>
              </w:rPr>
              <w:t>4482,0</w:t>
            </w:r>
          </w:p>
        </w:tc>
      </w:tr>
    </w:tbl>
    <w:p w:rsidR="008278E3" w:rsidRPr="0027757C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78E3" w:rsidRPr="0027757C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>Общая   сумма затрат за период  201</w:t>
      </w:r>
      <w:r w:rsidR="00F734E5" w:rsidRPr="0027757C">
        <w:rPr>
          <w:rFonts w:ascii="Times New Roman" w:hAnsi="Times New Roman" w:cs="Times New Roman"/>
          <w:sz w:val="24"/>
          <w:szCs w:val="24"/>
        </w:rPr>
        <w:t>6</w:t>
      </w:r>
      <w:r w:rsidRPr="0027757C">
        <w:rPr>
          <w:rFonts w:ascii="Times New Roman" w:hAnsi="Times New Roman" w:cs="Times New Roman"/>
          <w:sz w:val="24"/>
          <w:szCs w:val="24"/>
        </w:rPr>
        <w:t>-201</w:t>
      </w:r>
      <w:r w:rsidR="00F734E5" w:rsidRPr="0027757C">
        <w:rPr>
          <w:rFonts w:ascii="Times New Roman" w:hAnsi="Times New Roman" w:cs="Times New Roman"/>
          <w:sz w:val="24"/>
          <w:szCs w:val="24"/>
        </w:rPr>
        <w:t>8</w:t>
      </w:r>
      <w:r w:rsidRPr="0027757C">
        <w:rPr>
          <w:rFonts w:ascii="Times New Roman" w:hAnsi="Times New Roman" w:cs="Times New Roman"/>
          <w:sz w:val="24"/>
          <w:szCs w:val="24"/>
        </w:rPr>
        <w:t xml:space="preserve">гг  составит  </w:t>
      </w:r>
      <w:r w:rsidR="001030C7" w:rsidRPr="0027757C">
        <w:rPr>
          <w:rFonts w:ascii="Times New Roman" w:hAnsi="Times New Roman" w:cs="Times New Roman"/>
          <w:sz w:val="24"/>
          <w:szCs w:val="24"/>
        </w:rPr>
        <w:t xml:space="preserve">18 633 230 </w:t>
      </w:r>
      <w:r w:rsidRPr="0027757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278E3" w:rsidRPr="0027757C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>Суммарная  ожидаемая  подключаемая  нагрузка –</w:t>
      </w:r>
      <w:r w:rsidR="001030C7" w:rsidRPr="0027757C">
        <w:rPr>
          <w:rFonts w:ascii="Times New Roman" w:hAnsi="Times New Roman" w:cs="Times New Roman"/>
          <w:sz w:val="24"/>
          <w:szCs w:val="24"/>
        </w:rPr>
        <w:t xml:space="preserve">  4157 </w:t>
      </w:r>
      <w:r w:rsidRPr="0027757C">
        <w:rPr>
          <w:rFonts w:ascii="Times New Roman" w:hAnsi="Times New Roman" w:cs="Times New Roman"/>
          <w:sz w:val="24"/>
          <w:szCs w:val="24"/>
        </w:rPr>
        <w:t xml:space="preserve"> м3</w:t>
      </w:r>
    </w:p>
    <w:p w:rsidR="008278E3" w:rsidRPr="0027757C" w:rsidRDefault="008278E3" w:rsidP="008278E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278E3" w:rsidRPr="0027757C" w:rsidRDefault="008278E3" w:rsidP="00D72B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 xml:space="preserve">Тариф  на подключение  </w:t>
      </w:r>
      <w:r w:rsidR="00D72B85" w:rsidRPr="0027757C">
        <w:rPr>
          <w:rFonts w:ascii="Times New Roman" w:hAnsi="Times New Roman" w:cs="Times New Roman"/>
          <w:sz w:val="24"/>
          <w:szCs w:val="24"/>
        </w:rPr>
        <w:t xml:space="preserve">к централизованной системе холодного водоснабжения </w:t>
      </w:r>
      <w:r w:rsidRPr="0027757C">
        <w:rPr>
          <w:rFonts w:ascii="Times New Roman" w:hAnsi="Times New Roman" w:cs="Times New Roman"/>
          <w:sz w:val="24"/>
          <w:szCs w:val="24"/>
        </w:rPr>
        <w:t>составит</w:t>
      </w:r>
    </w:p>
    <w:p w:rsidR="008278E3" w:rsidRPr="0027757C" w:rsidRDefault="001030C7" w:rsidP="00D72B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57C">
        <w:rPr>
          <w:rFonts w:ascii="Times New Roman" w:hAnsi="Times New Roman" w:cs="Times New Roman"/>
          <w:sz w:val="24"/>
          <w:szCs w:val="24"/>
        </w:rPr>
        <w:t>18633230</w:t>
      </w:r>
      <w:r w:rsidR="008278E3" w:rsidRPr="0027757C">
        <w:rPr>
          <w:rFonts w:ascii="Times New Roman" w:hAnsi="Times New Roman" w:cs="Times New Roman"/>
          <w:sz w:val="24"/>
          <w:szCs w:val="24"/>
        </w:rPr>
        <w:t xml:space="preserve"> </w:t>
      </w:r>
      <w:r w:rsidRPr="0027757C">
        <w:rPr>
          <w:rFonts w:ascii="Times New Roman" w:hAnsi="Times New Roman" w:cs="Times New Roman"/>
          <w:sz w:val="24"/>
          <w:szCs w:val="24"/>
        </w:rPr>
        <w:t xml:space="preserve">: 4157 </w:t>
      </w:r>
      <w:r w:rsidR="008278E3" w:rsidRPr="0027757C">
        <w:rPr>
          <w:rFonts w:ascii="Times New Roman" w:hAnsi="Times New Roman" w:cs="Times New Roman"/>
          <w:sz w:val="24"/>
          <w:szCs w:val="24"/>
        </w:rPr>
        <w:t xml:space="preserve">=  </w:t>
      </w:r>
      <w:r w:rsidRPr="0027757C">
        <w:rPr>
          <w:rFonts w:ascii="Times New Roman" w:hAnsi="Times New Roman" w:cs="Times New Roman"/>
          <w:sz w:val="24"/>
          <w:szCs w:val="24"/>
        </w:rPr>
        <w:t>4482,0</w:t>
      </w:r>
      <w:r w:rsidR="008278E3" w:rsidRPr="0027757C">
        <w:rPr>
          <w:rFonts w:ascii="Times New Roman" w:hAnsi="Times New Roman" w:cs="Times New Roman"/>
          <w:b/>
          <w:sz w:val="24"/>
          <w:szCs w:val="24"/>
        </w:rPr>
        <w:t xml:space="preserve"> рублей/1 м3 </w:t>
      </w:r>
      <w:r w:rsidR="00780817" w:rsidRPr="0027757C">
        <w:rPr>
          <w:rFonts w:ascii="Times New Roman" w:hAnsi="Times New Roman" w:cs="Times New Roman"/>
          <w:b/>
          <w:sz w:val="24"/>
          <w:szCs w:val="24"/>
        </w:rPr>
        <w:t>/сутки</w:t>
      </w:r>
    </w:p>
    <w:p w:rsidR="008278E3" w:rsidRPr="0027757C" w:rsidRDefault="008278E3" w:rsidP="008278E3">
      <w:pPr>
        <w:rPr>
          <w:sz w:val="24"/>
          <w:szCs w:val="24"/>
        </w:rPr>
      </w:pPr>
    </w:p>
    <w:p w:rsidR="00AC327E" w:rsidRPr="0018645E" w:rsidRDefault="00AC327E" w:rsidP="00AC327E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73C19" w:rsidRPr="0018645E" w:rsidRDefault="00D73C19" w:rsidP="00AC327E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D73C19" w:rsidRPr="0018645E" w:rsidRDefault="00D73C19" w:rsidP="00AC327E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AC327E" w:rsidRPr="0027757C" w:rsidRDefault="00367304" w:rsidP="00367304">
      <w:pPr>
        <w:pStyle w:val="af1"/>
        <w:ind w:left="501"/>
        <w:rPr>
          <w:rFonts w:ascii="Times New Roman" w:hAnsi="Times New Roman" w:cs="Times New Roman"/>
          <w:b/>
          <w:sz w:val="24"/>
          <w:szCs w:val="24"/>
        </w:rPr>
      </w:pPr>
      <w:r w:rsidRPr="0027757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55007" w:rsidRPr="0027757C">
        <w:rPr>
          <w:rFonts w:ascii="Times New Roman" w:hAnsi="Times New Roman" w:cs="Times New Roman"/>
          <w:b/>
          <w:sz w:val="24"/>
          <w:szCs w:val="24"/>
        </w:rPr>
        <w:t>8.</w:t>
      </w:r>
      <w:r w:rsidRPr="0027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27E" w:rsidRPr="0027757C">
        <w:rPr>
          <w:rFonts w:ascii="Times New Roman" w:hAnsi="Times New Roman" w:cs="Times New Roman"/>
          <w:b/>
          <w:sz w:val="24"/>
          <w:szCs w:val="24"/>
        </w:rPr>
        <w:t>ВЫВОД ПО ИНВЕСТИЦИОННОЙ ПРОГРАММЕ</w:t>
      </w:r>
    </w:p>
    <w:p w:rsidR="00AC327E" w:rsidRPr="0027757C" w:rsidRDefault="00AC327E" w:rsidP="00AC327E">
      <w:pPr>
        <w:pStyle w:val="a5"/>
        <w:tabs>
          <w:tab w:val="left" w:pos="993"/>
        </w:tabs>
        <w:spacing w:before="40" w:line="264" w:lineRule="auto"/>
        <w:ind w:left="501" w:right="0" w:firstLine="0"/>
        <w:rPr>
          <w:sz w:val="24"/>
          <w:szCs w:val="24"/>
        </w:rPr>
      </w:pPr>
      <w:r w:rsidRPr="0027757C">
        <w:rPr>
          <w:sz w:val="24"/>
          <w:szCs w:val="24"/>
        </w:rPr>
        <w:t xml:space="preserve">      </w:t>
      </w:r>
      <w:r w:rsidR="0031442D" w:rsidRPr="0027757C">
        <w:rPr>
          <w:sz w:val="24"/>
          <w:szCs w:val="24"/>
        </w:rPr>
        <w:t>П</w:t>
      </w:r>
      <w:r w:rsidRPr="0027757C">
        <w:rPr>
          <w:sz w:val="24"/>
          <w:szCs w:val="24"/>
        </w:rPr>
        <w:t>рограмма позволяет поддержать эффективность и сохранить обеспеченность деятельности предприятия в прогнозируемом периоде.</w:t>
      </w:r>
    </w:p>
    <w:p w:rsidR="00AC327E" w:rsidRPr="0027757C" w:rsidRDefault="00AC327E" w:rsidP="00AC327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AC327E" w:rsidRPr="0027757C" w:rsidRDefault="00AC327E" w:rsidP="00CB3E96">
      <w:pPr>
        <w:pStyle w:val="a5"/>
        <w:tabs>
          <w:tab w:val="left" w:pos="426"/>
          <w:tab w:val="left" w:pos="9781"/>
        </w:tabs>
        <w:spacing w:before="0" w:line="240" w:lineRule="auto"/>
        <w:ind w:left="567" w:right="425" w:firstLine="426"/>
        <w:rPr>
          <w:sz w:val="24"/>
          <w:szCs w:val="24"/>
        </w:rPr>
      </w:pPr>
      <w:r w:rsidRPr="0027757C">
        <w:rPr>
          <w:sz w:val="24"/>
          <w:szCs w:val="24"/>
        </w:rPr>
        <w:t>В результате выполнения программы  в сфере  холодного водоснабжения   на 201</w:t>
      </w:r>
      <w:r w:rsidR="00367304" w:rsidRPr="0027757C">
        <w:rPr>
          <w:sz w:val="24"/>
          <w:szCs w:val="24"/>
        </w:rPr>
        <w:t>6</w:t>
      </w:r>
      <w:r w:rsidRPr="0027757C">
        <w:rPr>
          <w:sz w:val="24"/>
          <w:szCs w:val="24"/>
        </w:rPr>
        <w:t>-201</w:t>
      </w:r>
      <w:r w:rsidR="00367304" w:rsidRPr="0027757C">
        <w:rPr>
          <w:sz w:val="24"/>
          <w:szCs w:val="24"/>
        </w:rPr>
        <w:t>8</w:t>
      </w:r>
      <w:r w:rsidRPr="0027757C">
        <w:rPr>
          <w:sz w:val="24"/>
          <w:szCs w:val="24"/>
        </w:rPr>
        <w:t xml:space="preserve"> годы  будет повышена надёжность обеспечения холодным водоснабжением  и</w:t>
      </w:r>
      <w:r w:rsidR="00921BCE" w:rsidRPr="0027757C">
        <w:rPr>
          <w:sz w:val="24"/>
          <w:szCs w:val="24"/>
        </w:rPr>
        <w:t xml:space="preserve"> качество предоставляемых услуг,  а  также  будет  возможно  подключение  29 микрорайона  к централизованной  системе водоснабжения.</w:t>
      </w:r>
    </w:p>
    <w:p w:rsidR="00584E2F" w:rsidRPr="0027757C" w:rsidRDefault="00AC327E" w:rsidP="00CB3E96">
      <w:pPr>
        <w:pStyle w:val="a5"/>
        <w:tabs>
          <w:tab w:val="left" w:pos="426"/>
          <w:tab w:val="left" w:pos="9354"/>
          <w:tab w:val="left" w:pos="9781"/>
        </w:tabs>
        <w:spacing w:before="0" w:line="240" w:lineRule="auto"/>
        <w:ind w:left="567" w:right="425" w:firstLine="426"/>
        <w:rPr>
          <w:sz w:val="24"/>
          <w:szCs w:val="24"/>
        </w:rPr>
      </w:pPr>
      <w:r w:rsidRPr="0027757C">
        <w:rPr>
          <w:sz w:val="24"/>
          <w:szCs w:val="24"/>
        </w:rPr>
        <w:t xml:space="preserve">    Развитие системы холодного водоснабжения   городского поселения город Белебей без финансирования из бюджетов различных уровней невозможно.</w:t>
      </w:r>
      <w:r w:rsidR="00750884" w:rsidRPr="0027757C">
        <w:rPr>
          <w:sz w:val="24"/>
          <w:szCs w:val="24"/>
        </w:rPr>
        <w:t xml:space="preserve">    </w:t>
      </w:r>
    </w:p>
    <w:p w:rsidR="00022DFC" w:rsidRPr="0027757C" w:rsidRDefault="00022DFC" w:rsidP="00CB3E96">
      <w:pPr>
        <w:pStyle w:val="a5"/>
        <w:tabs>
          <w:tab w:val="left" w:pos="426"/>
          <w:tab w:val="left" w:pos="9354"/>
          <w:tab w:val="left" w:pos="9781"/>
        </w:tabs>
        <w:spacing w:before="0" w:line="240" w:lineRule="auto"/>
        <w:ind w:left="567" w:right="425" w:firstLine="426"/>
        <w:rPr>
          <w:sz w:val="24"/>
          <w:szCs w:val="24"/>
        </w:rPr>
      </w:pPr>
    </w:p>
    <w:p w:rsidR="00022DFC" w:rsidRDefault="00022DFC" w:rsidP="00CB3E96">
      <w:pPr>
        <w:pStyle w:val="a5"/>
        <w:tabs>
          <w:tab w:val="left" w:pos="426"/>
          <w:tab w:val="left" w:pos="9781"/>
        </w:tabs>
        <w:spacing w:before="0" w:line="240" w:lineRule="auto"/>
        <w:ind w:left="567" w:right="425" w:firstLine="426"/>
        <w:rPr>
          <w:color w:val="548DD4" w:themeColor="text2" w:themeTint="99"/>
          <w:sz w:val="24"/>
          <w:szCs w:val="24"/>
        </w:rPr>
      </w:pPr>
    </w:p>
    <w:sectPr w:rsidR="00022DFC" w:rsidSect="00870976">
      <w:footerReference w:type="even" r:id="rId10"/>
      <w:footerReference w:type="default" r:id="rId11"/>
      <w:type w:val="nextColumn"/>
      <w:pgSz w:w="11909" w:h="16834"/>
      <w:pgMar w:top="709" w:right="709" w:bottom="709" w:left="1418" w:header="720" w:footer="720" w:gutter="0"/>
      <w:paperSrc w:first="4" w:other="4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E8" w:rsidRDefault="00464CE8">
      <w:r>
        <w:separator/>
      </w:r>
    </w:p>
  </w:endnote>
  <w:endnote w:type="continuationSeparator" w:id="1">
    <w:p w:rsidR="00464CE8" w:rsidRDefault="0046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28" w:rsidRDefault="001A7C5B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3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A28" w:rsidRDefault="00403A2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28" w:rsidRDefault="001A7C5B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3A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129D">
      <w:rPr>
        <w:rStyle w:val="a8"/>
        <w:noProof/>
      </w:rPr>
      <w:t>1</w:t>
    </w:r>
    <w:r>
      <w:rPr>
        <w:rStyle w:val="a8"/>
      </w:rPr>
      <w:fldChar w:fldCharType="end"/>
    </w:r>
  </w:p>
  <w:p w:rsidR="00403A28" w:rsidRDefault="00403A2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28" w:rsidRDefault="001A7C5B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3A2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3A28" w:rsidRDefault="00403A2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28" w:rsidRDefault="001A7C5B" w:rsidP="007C64E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3A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3E96">
      <w:rPr>
        <w:rStyle w:val="a8"/>
        <w:noProof/>
      </w:rPr>
      <w:t>23</w:t>
    </w:r>
    <w:r>
      <w:rPr>
        <w:rStyle w:val="a8"/>
      </w:rPr>
      <w:fldChar w:fldCharType="end"/>
    </w:r>
  </w:p>
  <w:p w:rsidR="00403A28" w:rsidRDefault="00403A2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E8" w:rsidRDefault="00464CE8">
      <w:r>
        <w:separator/>
      </w:r>
    </w:p>
  </w:footnote>
  <w:footnote w:type="continuationSeparator" w:id="1">
    <w:p w:rsidR="00464CE8" w:rsidRDefault="00464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45B"/>
    <w:multiLevelType w:val="hybridMultilevel"/>
    <w:tmpl w:val="9208D31E"/>
    <w:lvl w:ilvl="0" w:tplc="ECEC9DB6">
      <w:start w:val="1"/>
      <w:numFmt w:val="bullet"/>
      <w:pStyle w:val="a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CFD23E7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C366B2C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4A8FF4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3738E9F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24E620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00AD45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46C78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5C2F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C572116"/>
    <w:multiLevelType w:val="hybridMultilevel"/>
    <w:tmpl w:val="DE3065F4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0964"/>
    <w:multiLevelType w:val="multilevel"/>
    <w:tmpl w:val="1B3C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1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1" w:hanging="2160"/>
      </w:pPr>
      <w:rPr>
        <w:rFonts w:hint="default"/>
        <w:sz w:val="24"/>
      </w:rPr>
    </w:lvl>
  </w:abstractNum>
  <w:abstractNum w:abstractNumId="3">
    <w:nsid w:val="23147683"/>
    <w:multiLevelType w:val="hybridMultilevel"/>
    <w:tmpl w:val="4D66CEBA"/>
    <w:lvl w:ilvl="0" w:tplc="A39C22EE">
      <w:start w:val="1"/>
      <w:numFmt w:val="bullet"/>
      <w:lvlText w:val="-"/>
      <w:lvlJc w:val="left"/>
      <w:pPr>
        <w:tabs>
          <w:tab w:val="num" w:pos="3028"/>
        </w:tabs>
        <w:ind w:left="30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5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4927E45"/>
    <w:multiLevelType w:val="hybridMultilevel"/>
    <w:tmpl w:val="ECCC15A8"/>
    <w:lvl w:ilvl="0" w:tplc="04190001">
      <w:start w:val="1"/>
      <w:numFmt w:val="decimal"/>
      <w:lvlText w:val="%1."/>
      <w:lvlJc w:val="left"/>
      <w:pPr>
        <w:tabs>
          <w:tab w:val="num" w:pos="2651"/>
        </w:tabs>
        <w:ind w:left="2651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3448"/>
        </w:tabs>
        <w:ind w:left="34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4168"/>
        </w:tabs>
        <w:ind w:left="41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4888"/>
        </w:tabs>
        <w:ind w:left="48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5608"/>
        </w:tabs>
        <w:ind w:left="56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6328"/>
        </w:tabs>
        <w:ind w:left="63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7048"/>
        </w:tabs>
        <w:ind w:left="70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7768"/>
        </w:tabs>
        <w:ind w:left="77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8488"/>
        </w:tabs>
        <w:ind w:left="8488" w:hanging="180"/>
      </w:pPr>
    </w:lvl>
  </w:abstractNum>
  <w:abstractNum w:abstractNumId="5">
    <w:nsid w:val="35860B4F"/>
    <w:multiLevelType w:val="hybridMultilevel"/>
    <w:tmpl w:val="5B7296BC"/>
    <w:lvl w:ilvl="0" w:tplc="DE32C828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">
    <w:nsid w:val="522A5D38"/>
    <w:multiLevelType w:val="hybridMultilevel"/>
    <w:tmpl w:val="9ADE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A51C8"/>
    <w:rsid w:val="00004319"/>
    <w:rsid w:val="00012FF4"/>
    <w:rsid w:val="00017BA0"/>
    <w:rsid w:val="00017FFA"/>
    <w:rsid w:val="00020608"/>
    <w:rsid w:val="00022D32"/>
    <w:rsid w:val="00022DFC"/>
    <w:rsid w:val="000241D2"/>
    <w:rsid w:val="000250C1"/>
    <w:rsid w:val="00026245"/>
    <w:rsid w:val="00030B5A"/>
    <w:rsid w:val="00034CA1"/>
    <w:rsid w:val="00036746"/>
    <w:rsid w:val="000371A7"/>
    <w:rsid w:val="00040461"/>
    <w:rsid w:val="000477E7"/>
    <w:rsid w:val="00047DDB"/>
    <w:rsid w:val="00053D99"/>
    <w:rsid w:val="00055D6A"/>
    <w:rsid w:val="00062DDF"/>
    <w:rsid w:val="00064283"/>
    <w:rsid w:val="00064C1E"/>
    <w:rsid w:val="00074925"/>
    <w:rsid w:val="0007503F"/>
    <w:rsid w:val="00077751"/>
    <w:rsid w:val="00086320"/>
    <w:rsid w:val="000911AA"/>
    <w:rsid w:val="00094A81"/>
    <w:rsid w:val="000A166D"/>
    <w:rsid w:val="000A2315"/>
    <w:rsid w:val="000B0040"/>
    <w:rsid w:val="000B285B"/>
    <w:rsid w:val="000B563C"/>
    <w:rsid w:val="000C1FAA"/>
    <w:rsid w:val="000C2616"/>
    <w:rsid w:val="000C3D2D"/>
    <w:rsid w:val="000C6E3F"/>
    <w:rsid w:val="000C7B91"/>
    <w:rsid w:val="000D0597"/>
    <w:rsid w:val="000D435B"/>
    <w:rsid w:val="000E1A9A"/>
    <w:rsid w:val="000E538C"/>
    <w:rsid w:val="000E5BA2"/>
    <w:rsid w:val="000E76A2"/>
    <w:rsid w:val="000F148B"/>
    <w:rsid w:val="000F2E58"/>
    <w:rsid w:val="000F3867"/>
    <w:rsid w:val="000F7592"/>
    <w:rsid w:val="000F7F80"/>
    <w:rsid w:val="00100074"/>
    <w:rsid w:val="001030C7"/>
    <w:rsid w:val="00105921"/>
    <w:rsid w:val="00111C70"/>
    <w:rsid w:val="001140A0"/>
    <w:rsid w:val="001236CF"/>
    <w:rsid w:val="001274F0"/>
    <w:rsid w:val="00130C0F"/>
    <w:rsid w:val="00131449"/>
    <w:rsid w:val="00131AEB"/>
    <w:rsid w:val="00135DF0"/>
    <w:rsid w:val="00136527"/>
    <w:rsid w:val="001372C4"/>
    <w:rsid w:val="00144DAE"/>
    <w:rsid w:val="00147A0D"/>
    <w:rsid w:val="00151A57"/>
    <w:rsid w:val="00151C66"/>
    <w:rsid w:val="00153F93"/>
    <w:rsid w:val="0015584D"/>
    <w:rsid w:val="00156946"/>
    <w:rsid w:val="00161CB1"/>
    <w:rsid w:val="00163DEE"/>
    <w:rsid w:val="00166095"/>
    <w:rsid w:val="0016668B"/>
    <w:rsid w:val="001700C3"/>
    <w:rsid w:val="00170804"/>
    <w:rsid w:val="001759BA"/>
    <w:rsid w:val="00182EF9"/>
    <w:rsid w:val="0018645E"/>
    <w:rsid w:val="00190BF3"/>
    <w:rsid w:val="00193016"/>
    <w:rsid w:val="0019377A"/>
    <w:rsid w:val="0019587A"/>
    <w:rsid w:val="001959AA"/>
    <w:rsid w:val="00197CCF"/>
    <w:rsid w:val="001A2BEC"/>
    <w:rsid w:val="001A7C5B"/>
    <w:rsid w:val="001B0443"/>
    <w:rsid w:val="001B16B8"/>
    <w:rsid w:val="001B20CF"/>
    <w:rsid w:val="001B5663"/>
    <w:rsid w:val="001B7805"/>
    <w:rsid w:val="001C71CB"/>
    <w:rsid w:val="001D5733"/>
    <w:rsid w:val="001E30AC"/>
    <w:rsid w:val="001E642C"/>
    <w:rsid w:val="001E7A51"/>
    <w:rsid w:val="001F00A3"/>
    <w:rsid w:val="001F4695"/>
    <w:rsid w:val="00206544"/>
    <w:rsid w:val="0021029E"/>
    <w:rsid w:val="00210F1D"/>
    <w:rsid w:val="0021131D"/>
    <w:rsid w:val="00213820"/>
    <w:rsid w:val="00216346"/>
    <w:rsid w:val="00223E20"/>
    <w:rsid w:val="00225205"/>
    <w:rsid w:val="002329F5"/>
    <w:rsid w:val="00232E6B"/>
    <w:rsid w:val="0023571F"/>
    <w:rsid w:val="0024004F"/>
    <w:rsid w:val="00246E2E"/>
    <w:rsid w:val="00251D98"/>
    <w:rsid w:val="00252C60"/>
    <w:rsid w:val="002555BE"/>
    <w:rsid w:val="0026589D"/>
    <w:rsid w:val="002717E5"/>
    <w:rsid w:val="00273284"/>
    <w:rsid w:val="00274452"/>
    <w:rsid w:val="002773CF"/>
    <w:rsid w:val="002773E8"/>
    <w:rsid w:val="0027757C"/>
    <w:rsid w:val="002834B2"/>
    <w:rsid w:val="002837C4"/>
    <w:rsid w:val="00284DCA"/>
    <w:rsid w:val="00286018"/>
    <w:rsid w:val="00286553"/>
    <w:rsid w:val="00287D80"/>
    <w:rsid w:val="00291789"/>
    <w:rsid w:val="00291DDE"/>
    <w:rsid w:val="0029463D"/>
    <w:rsid w:val="002A13B7"/>
    <w:rsid w:val="002B7587"/>
    <w:rsid w:val="002C6BBD"/>
    <w:rsid w:val="002D221A"/>
    <w:rsid w:val="002F3CFB"/>
    <w:rsid w:val="002F4219"/>
    <w:rsid w:val="002F632A"/>
    <w:rsid w:val="002F64CA"/>
    <w:rsid w:val="002F6B0E"/>
    <w:rsid w:val="00301DA9"/>
    <w:rsid w:val="00302C60"/>
    <w:rsid w:val="00303F32"/>
    <w:rsid w:val="00305BF4"/>
    <w:rsid w:val="003077CA"/>
    <w:rsid w:val="00311835"/>
    <w:rsid w:val="0031442D"/>
    <w:rsid w:val="00315893"/>
    <w:rsid w:val="00316A84"/>
    <w:rsid w:val="00322481"/>
    <w:rsid w:val="00322F1B"/>
    <w:rsid w:val="00323ED5"/>
    <w:rsid w:val="00325B39"/>
    <w:rsid w:val="00331607"/>
    <w:rsid w:val="003320F2"/>
    <w:rsid w:val="00334F29"/>
    <w:rsid w:val="0033510E"/>
    <w:rsid w:val="003360D1"/>
    <w:rsid w:val="003421C0"/>
    <w:rsid w:val="00344437"/>
    <w:rsid w:val="0034465A"/>
    <w:rsid w:val="0034674C"/>
    <w:rsid w:val="003518FE"/>
    <w:rsid w:val="00353CF9"/>
    <w:rsid w:val="00360CDA"/>
    <w:rsid w:val="00362596"/>
    <w:rsid w:val="00364019"/>
    <w:rsid w:val="00365AC8"/>
    <w:rsid w:val="00367304"/>
    <w:rsid w:val="00370895"/>
    <w:rsid w:val="00380ABA"/>
    <w:rsid w:val="00381500"/>
    <w:rsid w:val="003824CE"/>
    <w:rsid w:val="00393B7A"/>
    <w:rsid w:val="003A1A75"/>
    <w:rsid w:val="003A5CC0"/>
    <w:rsid w:val="003A7652"/>
    <w:rsid w:val="003B36B3"/>
    <w:rsid w:val="003B4F83"/>
    <w:rsid w:val="003C2107"/>
    <w:rsid w:val="003C2BA2"/>
    <w:rsid w:val="003C346A"/>
    <w:rsid w:val="003C4B8D"/>
    <w:rsid w:val="003C5207"/>
    <w:rsid w:val="003C5C01"/>
    <w:rsid w:val="003C5C64"/>
    <w:rsid w:val="003D2B96"/>
    <w:rsid w:val="003D316B"/>
    <w:rsid w:val="003D65F9"/>
    <w:rsid w:val="003E3E5C"/>
    <w:rsid w:val="003E7879"/>
    <w:rsid w:val="003E7F8B"/>
    <w:rsid w:val="00401E32"/>
    <w:rsid w:val="00403A24"/>
    <w:rsid w:val="00403A28"/>
    <w:rsid w:val="00407DEE"/>
    <w:rsid w:val="00410131"/>
    <w:rsid w:val="004101AD"/>
    <w:rsid w:val="00410D58"/>
    <w:rsid w:val="00427AD2"/>
    <w:rsid w:val="00432DA3"/>
    <w:rsid w:val="004373A8"/>
    <w:rsid w:val="0043749C"/>
    <w:rsid w:val="00440310"/>
    <w:rsid w:val="00442D9D"/>
    <w:rsid w:val="00445723"/>
    <w:rsid w:val="004600FF"/>
    <w:rsid w:val="00462CEB"/>
    <w:rsid w:val="00463997"/>
    <w:rsid w:val="00464CE8"/>
    <w:rsid w:val="00471454"/>
    <w:rsid w:val="00473CA0"/>
    <w:rsid w:val="0048596C"/>
    <w:rsid w:val="00487E12"/>
    <w:rsid w:val="00492AC2"/>
    <w:rsid w:val="00493126"/>
    <w:rsid w:val="0049536A"/>
    <w:rsid w:val="004A1458"/>
    <w:rsid w:val="004A379B"/>
    <w:rsid w:val="004A55A7"/>
    <w:rsid w:val="004A5C1B"/>
    <w:rsid w:val="004A68CE"/>
    <w:rsid w:val="004A7C4B"/>
    <w:rsid w:val="004B0307"/>
    <w:rsid w:val="004B1530"/>
    <w:rsid w:val="004B2392"/>
    <w:rsid w:val="004C022F"/>
    <w:rsid w:val="004C040C"/>
    <w:rsid w:val="004C6C66"/>
    <w:rsid w:val="004C7D34"/>
    <w:rsid w:val="004D07C5"/>
    <w:rsid w:val="004D142C"/>
    <w:rsid w:val="004D1678"/>
    <w:rsid w:val="004D36F1"/>
    <w:rsid w:val="004E4455"/>
    <w:rsid w:val="004E54FC"/>
    <w:rsid w:val="004F7A22"/>
    <w:rsid w:val="005018E5"/>
    <w:rsid w:val="00503BA7"/>
    <w:rsid w:val="00505838"/>
    <w:rsid w:val="00512E4D"/>
    <w:rsid w:val="00514242"/>
    <w:rsid w:val="005144FA"/>
    <w:rsid w:val="00515A42"/>
    <w:rsid w:val="005205FA"/>
    <w:rsid w:val="00524708"/>
    <w:rsid w:val="00524CAD"/>
    <w:rsid w:val="00524F1B"/>
    <w:rsid w:val="00533E2B"/>
    <w:rsid w:val="00550D96"/>
    <w:rsid w:val="00553342"/>
    <w:rsid w:val="00566D42"/>
    <w:rsid w:val="00570E4B"/>
    <w:rsid w:val="00571323"/>
    <w:rsid w:val="00571E8E"/>
    <w:rsid w:val="00573422"/>
    <w:rsid w:val="00581C00"/>
    <w:rsid w:val="005846A2"/>
    <w:rsid w:val="00584E2F"/>
    <w:rsid w:val="005862B0"/>
    <w:rsid w:val="00587BFE"/>
    <w:rsid w:val="00591164"/>
    <w:rsid w:val="0059129D"/>
    <w:rsid w:val="0059263C"/>
    <w:rsid w:val="005A3C76"/>
    <w:rsid w:val="005B4FDD"/>
    <w:rsid w:val="005C1866"/>
    <w:rsid w:val="005C3372"/>
    <w:rsid w:val="005C7DC7"/>
    <w:rsid w:val="005E4CDB"/>
    <w:rsid w:val="00600893"/>
    <w:rsid w:val="00601CAE"/>
    <w:rsid w:val="00614AA9"/>
    <w:rsid w:val="006206BC"/>
    <w:rsid w:val="00620AD3"/>
    <w:rsid w:val="00621317"/>
    <w:rsid w:val="0062200C"/>
    <w:rsid w:val="0062369D"/>
    <w:rsid w:val="00625E0B"/>
    <w:rsid w:val="00626560"/>
    <w:rsid w:val="00643367"/>
    <w:rsid w:val="00643889"/>
    <w:rsid w:val="0064508F"/>
    <w:rsid w:val="006470CC"/>
    <w:rsid w:val="006478EC"/>
    <w:rsid w:val="00652254"/>
    <w:rsid w:val="00653AB4"/>
    <w:rsid w:val="00654015"/>
    <w:rsid w:val="00655324"/>
    <w:rsid w:val="00655F8F"/>
    <w:rsid w:val="00657575"/>
    <w:rsid w:val="00662881"/>
    <w:rsid w:val="006639CA"/>
    <w:rsid w:val="006657F7"/>
    <w:rsid w:val="00666336"/>
    <w:rsid w:val="0067049F"/>
    <w:rsid w:val="006744D4"/>
    <w:rsid w:val="006750EF"/>
    <w:rsid w:val="006838E3"/>
    <w:rsid w:val="00683D06"/>
    <w:rsid w:val="006850D9"/>
    <w:rsid w:val="006873CE"/>
    <w:rsid w:val="006903BE"/>
    <w:rsid w:val="00692455"/>
    <w:rsid w:val="00695BD9"/>
    <w:rsid w:val="006A24AC"/>
    <w:rsid w:val="006A445C"/>
    <w:rsid w:val="006A44E1"/>
    <w:rsid w:val="006B4A22"/>
    <w:rsid w:val="006C3A9E"/>
    <w:rsid w:val="006C4791"/>
    <w:rsid w:val="006E0413"/>
    <w:rsid w:val="006E22DA"/>
    <w:rsid w:val="006E2462"/>
    <w:rsid w:val="006E3A2A"/>
    <w:rsid w:val="006F2206"/>
    <w:rsid w:val="006F5272"/>
    <w:rsid w:val="006F69FC"/>
    <w:rsid w:val="006F75F7"/>
    <w:rsid w:val="006F7D49"/>
    <w:rsid w:val="006F7EC3"/>
    <w:rsid w:val="00700142"/>
    <w:rsid w:val="00701B60"/>
    <w:rsid w:val="00702BC7"/>
    <w:rsid w:val="00702D03"/>
    <w:rsid w:val="00710A5B"/>
    <w:rsid w:val="00711232"/>
    <w:rsid w:val="00722033"/>
    <w:rsid w:val="00732BD4"/>
    <w:rsid w:val="00734193"/>
    <w:rsid w:val="00750884"/>
    <w:rsid w:val="00750EEE"/>
    <w:rsid w:val="007531E0"/>
    <w:rsid w:val="00753FDB"/>
    <w:rsid w:val="00755AB2"/>
    <w:rsid w:val="00757DC3"/>
    <w:rsid w:val="00757FD0"/>
    <w:rsid w:val="00757FF7"/>
    <w:rsid w:val="007606D2"/>
    <w:rsid w:val="00760F85"/>
    <w:rsid w:val="00762C21"/>
    <w:rsid w:val="0076716C"/>
    <w:rsid w:val="00770862"/>
    <w:rsid w:val="00780817"/>
    <w:rsid w:val="00780B81"/>
    <w:rsid w:val="00780C00"/>
    <w:rsid w:val="00781197"/>
    <w:rsid w:val="00785EB2"/>
    <w:rsid w:val="00786E41"/>
    <w:rsid w:val="007924C3"/>
    <w:rsid w:val="007971F9"/>
    <w:rsid w:val="007A39C1"/>
    <w:rsid w:val="007A42DD"/>
    <w:rsid w:val="007A68E3"/>
    <w:rsid w:val="007B068F"/>
    <w:rsid w:val="007B06D0"/>
    <w:rsid w:val="007B41FA"/>
    <w:rsid w:val="007B6591"/>
    <w:rsid w:val="007C1EBB"/>
    <w:rsid w:val="007C64EF"/>
    <w:rsid w:val="007C780E"/>
    <w:rsid w:val="007D18B5"/>
    <w:rsid w:val="007D1DEB"/>
    <w:rsid w:val="007D2BBB"/>
    <w:rsid w:val="007D3701"/>
    <w:rsid w:val="007E4031"/>
    <w:rsid w:val="007F2038"/>
    <w:rsid w:val="007F2FDD"/>
    <w:rsid w:val="007F5E28"/>
    <w:rsid w:val="007F7730"/>
    <w:rsid w:val="00803378"/>
    <w:rsid w:val="008067B0"/>
    <w:rsid w:val="008166EF"/>
    <w:rsid w:val="008242DD"/>
    <w:rsid w:val="0082764E"/>
    <w:rsid w:val="008278E3"/>
    <w:rsid w:val="0083026E"/>
    <w:rsid w:val="00836335"/>
    <w:rsid w:val="0083763B"/>
    <w:rsid w:val="00846892"/>
    <w:rsid w:val="008473C3"/>
    <w:rsid w:val="00851D55"/>
    <w:rsid w:val="00853131"/>
    <w:rsid w:val="00855007"/>
    <w:rsid w:val="00857918"/>
    <w:rsid w:val="008661CE"/>
    <w:rsid w:val="008668B0"/>
    <w:rsid w:val="00866A7D"/>
    <w:rsid w:val="00870976"/>
    <w:rsid w:val="00873F5C"/>
    <w:rsid w:val="00882E7F"/>
    <w:rsid w:val="00883D6D"/>
    <w:rsid w:val="00887498"/>
    <w:rsid w:val="008876CD"/>
    <w:rsid w:val="00892364"/>
    <w:rsid w:val="0089399A"/>
    <w:rsid w:val="008973C9"/>
    <w:rsid w:val="008A1758"/>
    <w:rsid w:val="008A1761"/>
    <w:rsid w:val="008A2436"/>
    <w:rsid w:val="008A2732"/>
    <w:rsid w:val="008A5734"/>
    <w:rsid w:val="008A6D92"/>
    <w:rsid w:val="008A7BB3"/>
    <w:rsid w:val="008A7E38"/>
    <w:rsid w:val="008B269D"/>
    <w:rsid w:val="008B39A9"/>
    <w:rsid w:val="008B3F31"/>
    <w:rsid w:val="008B596D"/>
    <w:rsid w:val="008C319E"/>
    <w:rsid w:val="008C498C"/>
    <w:rsid w:val="008C5D33"/>
    <w:rsid w:val="008C7A12"/>
    <w:rsid w:val="008D2909"/>
    <w:rsid w:val="008D2D98"/>
    <w:rsid w:val="008D4E02"/>
    <w:rsid w:val="008D6372"/>
    <w:rsid w:val="008E448D"/>
    <w:rsid w:val="008E648A"/>
    <w:rsid w:val="008E65F8"/>
    <w:rsid w:val="00902C9B"/>
    <w:rsid w:val="00903A01"/>
    <w:rsid w:val="00904F72"/>
    <w:rsid w:val="009074DD"/>
    <w:rsid w:val="009104DB"/>
    <w:rsid w:val="0091184B"/>
    <w:rsid w:val="00915E36"/>
    <w:rsid w:val="00917084"/>
    <w:rsid w:val="00921BCE"/>
    <w:rsid w:val="009242A9"/>
    <w:rsid w:val="00931E84"/>
    <w:rsid w:val="0093591E"/>
    <w:rsid w:val="00935AC6"/>
    <w:rsid w:val="00937923"/>
    <w:rsid w:val="00941CAC"/>
    <w:rsid w:val="00954524"/>
    <w:rsid w:val="0095616D"/>
    <w:rsid w:val="00957169"/>
    <w:rsid w:val="00961063"/>
    <w:rsid w:val="009635AC"/>
    <w:rsid w:val="009743D9"/>
    <w:rsid w:val="009770D3"/>
    <w:rsid w:val="0098073E"/>
    <w:rsid w:val="00981248"/>
    <w:rsid w:val="0098389E"/>
    <w:rsid w:val="009852E0"/>
    <w:rsid w:val="009960B6"/>
    <w:rsid w:val="00996152"/>
    <w:rsid w:val="009A08C6"/>
    <w:rsid w:val="009A098A"/>
    <w:rsid w:val="009A1186"/>
    <w:rsid w:val="009A2C60"/>
    <w:rsid w:val="009A3E42"/>
    <w:rsid w:val="009A5B52"/>
    <w:rsid w:val="009B1564"/>
    <w:rsid w:val="009B3863"/>
    <w:rsid w:val="009B523F"/>
    <w:rsid w:val="009C0A79"/>
    <w:rsid w:val="009C191F"/>
    <w:rsid w:val="009D08F2"/>
    <w:rsid w:val="009D0AE2"/>
    <w:rsid w:val="009D0F2C"/>
    <w:rsid w:val="009D4753"/>
    <w:rsid w:val="009D60C9"/>
    <w:rsid w:val="009E138F"/>
    <w:rsid w:val="009E66B0"/>
    <w:rsid w:val="009E6DA3"/>
    <w:rsid w:val="009F01DD"/>
    <w:rsid w:val="009F1E31"/>
    <w:rsid w:val="009F6335"/>
    <w:rsid w:val="00A05A9E"/>
    <w:rsid w:val="00A07EB9"/>
    <w:rsid w:val="00A14958"/>
    <w:rsid w:val="00A30C49"/>
    <w:rsid w:val="00A32FF3"/>
    <w:rsid w:val="00A377D9"/>
    <w:rsid w:val="00A4745D"/>
    <w:rsid w:val="00A507DF"/>
    <w:rsid w:val="00A528FD"/>
    <w:rsid w:val="00A54ABC"/>
    <w:rsid w:val="00A557B1"/>
    <w:rsid w:val="00A55BAD"/>
    <w:rsid w:val="00A62525"/>
    <w:rsid w:val="00A65439"/>
    <w:rsid w:val="00A65A18"/>
    <w:rsid w:val="00A7198E"/>
    <w:rsid w:val="00A837F3"/>
    <w:rsid w:val="00A93DC9"/>
    <w:rsid w:val="00A945B9"/>
    <w:rsid w:val="00AA3EE4"/>
    <w:rsid w:val="00AA7552"/>
    <w:rsid w:val="00AB117F"/>
    <w:rsid w:val="00AB1C91"/>
    <w:rsid w:val="00AB3B84"/>
    <w:rsid w:val="00AB5473"/>
    <w:rsid w:val="00AC1D5E"/>
    <w:rsid w:val="00AC327E"/>
    <w:rsid w:val="00AC6038"/>
    <w:rsid w:val="00AC70A1"/>
    <w:rsid w:val="00AD7806"/>
    <w:rsid w:val="00AD7A75"/>
    <w:rsid w:val="00AF14E7"/>
    <w:rsid w:val="00AF2F2D"/>
    <w:rsid w:val="00B0594B"/>
    <w:rsid w:val="00B1098C"/>
    <w:rsid w:val="00B16433"/>
    <w:rsid w:val="00B20156"/>
    <w:rsid w:val="00B20E3E"/>
    <w:rsid w:val="00B26A31"/>
    <w:rsid w:val="00B27959"/>
    <w:rsid w:val="00B30A42"/>
    <w:rsid w:val="00B35677"/>
    <w:rsid w:val="00B36035"/>
    <w:rsid w:val="00B40787"/>
    <w:rsid w:val="00B4245F"/>
    <w:rsid w:val="00B432A0"/>
    <w:rsid w:val="00B44B07"/>
    <w:rsid w:val="00B50665"/>
    <w:rsid w:val="00B50EE8"/>
    <w:rsid w:val="00B54253"/>
    <w:rsid w:val="00B558CD"/>
    <w:rsid w:val="00B604EC"/>
    <w:rsid w:val="00B60A13"/>
    <w:rsid w:val="00B62490"/>
    <w:rsid w:val="00B6328E"/>
    <w:rsid w:val="00B65BF6"/>
    <w:rsid w:val="00B66BF8"/>
    <w:rsid w:val="00B734B6"/>
    <w:rsid w:val="00B75BAC"/>
    <w:rsid w:val="00B80D54"/>
    <w:rsid w:val="00B8208A"/>
    <w:rsid w:val="00B82241"/>
    <w:rsid w:val="00B82F9B"/>
    <w:rsid w:val="00B83458"/>
    <w:rsid w:val="00B90A9C"/>
    <w:rsid w:val="00B92633"/>
    <w:rsid w:val="00B92E6F"/>
    <w:rsid w:val="00BA41D9"/>
    <w:rsid w:val="00BA4956"/>
    <w:rsid w:val="00BC48BE"/>
    <w:rsid w:val="00BC5172"/>
    <w:rsid w:val="00BD0101"/>
    <w:rsid w:val="00BD041A"/>
    <w:rsid w:val="00BF7A58"/>
    <w:rsid w:val="00C00F8E"/>
    <w:rsid w:val="00C016E4"/>
    <w:rsid w:val="00C06B7B"/>
    <w:rsid w:val="00C078FD"/>
    <w:rsid w:val="00C10022"/>
    <w:rsid w:val="00C20080"/>
    <w:rsid w:val="00C2688F"/>
    <w:rsid w:val="00C33AB4"/>
    <w:rsid w:val="00C34A10"/>
    <w:rsid w:val="00C35497"/>
    <w:rsid w:val="00C37347"/>
    <w:rsid w:val="00C40FEC"/>
    <w:rsid w:val="00C41027"/>
    <w:rsid w:val="00C56B42"/>
    <w:rsid w:val="00C67319"/>
    <w:rsid w:val="00C716CA"/>
    <w:rsid w:val="00C72D28"/>
    <w:rsid w:val="00C74C7A"/>
    <w:rsid w:val="00C7512C"/>
    <w:rsid w:val="00C80158"/>
    <w:rsid w:val="00C90627"/>
    <w:rsid w:val="00C92361"/>
    <w:rsid w:val="00C924A9"/>
    <w:rsid w:val="00C92EB0"/>
    <w:rsid w:val="00C941E1"/>
    <w:rsid w:val="00C97012"/>
    <w:rsid w:val="00CA68A3"/>
    <w:rsid w:val="00CA7A1D"/>
    <w:rsid w:val="00CB1E85"/>
    <w:rsid w:val="00CB2D80"/>
    <w:rsid w:val="00CB3E96"/>
    <w:rsid w:val="00CB5F0C"/>
    <w:rsid w:val="00CC1E80"/>
    <w:rsid w:val="00CC40B8"/>
    <w:rsid w:val="00CC48DD"/>
    <w:rsid w:val="00CC59C6"/>
    <w:rsid w:val="00CC5EB5"/>
    <w:rsid w:val="00CE4561"/>
    <w:rsid w:val="00CE4686"/>
    <w:rsid w:val="00CE7938"/>
    <w:rsid w:val="00CF0201"/>
    <w:rsid w:val="00CF0213"/>
    <w:rsid w:val="00CF10AF"/>
    <w:rsid w:val="00D0147F"/>
    <w:rsid w:val="00D02672"/>
    <w:rsid w:val="00D02E38"/>
    <w:rsid w:val="00D05F55"/>
    <w:rsid w:val="00D07CFB"/>
    <w:rsid w:val="00D14C4B"/>
    <w:rsid w:val="00D20452"/>
    <w:rsid w:val="00D22632"/>
    <w:rsid w:val="00D2382C"/>
    <w:rsid w:val="00D24E40"/>
    <w:rsid w:val="00D36A0A"/>
    <w:rsid w:val="00D4031B"/>
    <w:rsid w:val="00D45EE2"/>
    <w:rsid w:val="00D460CD"/>
    <w:rsid w:val="00D510CB"/>
    <w:rsid w:val="00D54C9D"/>
    <w:rsid w:val="00D55572"/>
    <w:rsid w:val="00D57D8C"/>
    <w:rsid w:val="00D60A05"/>
    <w:rsid w:val="00D61A88"/>
    <w:rsid w:val="00D623B8"/>
    <w:rsid w:val="00D64EBD"/>
    <w:rsid w:val="00D6528B"/>
    <w:rsid w:val="00D67428"/>
    <w:rsid w:val="00D674A7"/>
    <w:rsid w:val="00D67D4B"/>
    <w:rsid w:val="00D72B85"/>
    <w:rsid w:val="00D72E90"/>
    <w:rsid w:val="00D73B9A"/>
    <w:rsid w:val="00D73C19"/>
    <w:rsid w:val="00D766B3"/>
    <w:rsid w:val="00DA044A"/>
    <w:rsid w:val="00DA51C8"/>
    <w:rsid w:val="00DB289D"/>
    <w:rsid w:val="00DB3536"/>
    <w:rsid w:val="00DB35E5"/>
    <w:rsid w:val="00DB37DF"/>
    <w:rsid w:val="00DB613F"/>
    <w:rsid w:val="00DC2898"/>
    <w:rsid w:val="00DC3DB9"/>
    <w:rsid w:val="00DC4FFE"/>
    <w:rsid w:val="00DC5734"/>
    <w:rsid w:val="00DE2CE7"/>
    <w:rsid w:val="00DE2E1D"/>
    <w:rsid w:val="00DF7C8D"/>
    <w:rsid w:val="00E01C17"/>
    <w:rsid w:val="00E07255"/>
    <w:rsid w:val="00E11E09"/>
    <w:rsid w:val="00E15CAD"/>
    <w:rsid w:val="00E21650"/>
    <w:rsid w:val="00E221B3"/>
    <w:rsid w:val="00E241D6"/>
    <w:rsid w:val="00E266A0"/>
    <w:rsid w:val="00E27BAA"/>
    <w:rsid w:val="00E44AEF"/>
    <w:rsid w:val="00E44B9F"/>
    <w:rsid w:val="00E4632E"/>
    <w:rsid w:val="00E46775"/>
    <w:rsid w:val="00E51648"/>
    <w:rsid w:val="00E541F2"/>
    <w:rsid w:val="00E7209E"/>
    <w:rsid w:val="00E72159"/>
    <w:rsid w:val="00E771AB"/>
    <w:rsid w:val="00E84DB2"/>
    <w:rsid w:val="00E85113"/>
    <w:rsid w:val="00EA0593"/>
    <w:rsid w:val="00EA2D0D"/>
    <w:rsid w:val="00EA60BC"/>
    <w:rsid w:val="00EA7551"/>
    <w:rsid w:val="00EA78AD"/>
    <w:rsid w:val="00EB0695"/>
    <w:rsid w:val="00EB2D20"/>
    <w:rsid w:val="00EB2F77"/>
    <w:rsid w:val="00EC764B"/>
    <w:rsid w:val="00EC76E9"/>
    <w:rsid w:val="00ED12BE"/>
    <w:rsid w:val="00ED1A29"/>
    <w:rsid w:val="00ED541D"/>
    <w:rsid w:val="00ED55B7"/>
    <w:rsid w:val="00ED7444"/>
    <w:rsid w:val="00EE0C35"/>
    <w:rsid w:val="00EE3086"/>
    <w:rsid w:val="00EE30B7"/>
    <w:rsid w:val="00EE5529"/>
    <w:rsid w:val="00EE688D"/>
    <w:rsid w:val="00EF2B62"/>
    <w:rsid w:val="00EF33BD"/>
    <w:rsid w:val="00EF4EEE"/>
    <w:rsid w:val="00EF7A20"/>
    <w:rsid w:val="00F069F5"/>
    <w:rsid w:val="00F14B0E"/>
    <w:rsid w:val="00F16BCF"/>
    <w:rsid w:val="00F200F6"/>
    <w:rsid w:val="00F226B6"/>
    <w:rsid w:val="00F23B64"/>
    <w:rsid w:val="00F25299"/>
    <w:rsid w:val="00F25541"/>
    <w:rsid w:val="00F34648"/>
    <w:rsid w:val="00F35AAE"/>
    <w:rsid w:val="00F408D4"/>
    <w:rsid w:val="00F452C9"/>
    <w:rsid w:val="00F45D48"/>
    <w:rsid w:val="00F45F0B"/>
    <w:rsid w:val="00F51A6C"/>
    <w:rsid w:val="00F53FD9"/>
    <w:rsid w:val="00F61EFC"/>
    <w:rsid w:val="00F629FB"/>
    <w:rsid w:val="00F70A6F"/>
    <w:rsid w:val="00F734E5"/>
    <w:rsid w:val="00F82053"/>
    <w:rsid w:val="00F84E38"/>
    <w:rsid w:val="00F929DE"/>
    <w:rsid w:val="00F93043"/>
    <w:rsid w:val="00F944E6"/>
    <w:rsid w:val="00FA383C"/>
    <w:rsid w:val="00FA399B"/>
    <w:rsid w:val="00FA66CC"/>
    <w:rsid w:val="00FB2E80"/>
    <w:rsid w:val="00FB4D5F"/>
    <w:rsid w:val="00FC34D1"/>
    <w:rsid w:val="00FC3781"/>
    <w:rsid w:val="00FD3F10"/>
    <w:rsid w:val="00FE07F8"/>
    <w:rsid w:val="00FE0BF1"/>
    <w:rsid w:val="00FF02F1"/>
    <w:rsid w:val="00FF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3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0"/>
    <w:next w:val="a0"/>
    <w:qFormat/>
    <w:rsid w:val="00587BFE"/>
    <w:pPr>
      <w:keepNext/>
      <w:shd w:val="clear" w:color="auto" w:fill="FFFFFF"/>
      <w:spacing w:before="259" w:after="3883" w:line="360" w:lineRule="auto"/>
      <w:ind w:left="17" w:right="420" w:firstLine="720"/>
      <w:jc w:val="both"/>
      <w:outlineLvl w:val="0"/>
    </w:pPr>
    <w:rPr>
      <w:rFonts w:ascii="Times New Roman" w:hAnsi="Times New Roman"/>
      <w:bCs/>
      <w:sz w:val="24"/>
      <w:szCs w:val="22"/>
    </w:rPr>
  </w:style>
  <w:style w:type="paragraph" w:styleId="2">
    <w:name w:val="heading 2"/>
    <w:basedOn w:val="a0"/>
    <w:next w:val="a0"/>
    <w:autoRedefine/>
    <w:qFormat/>
    <w:rsid w:val="00B44B07"/>
    <w:pPr>
      <w:keepNext/>
      <w:shd w:val="clear" w:color="auto" w:fill="FFFFFF"/>
      <w:spacing w:line="360" w:lineRule="auto"/>
      <w:jc w:val="center"/>
      <w:outlineLvl w:val="1"/>
    </w:pPr>
    <w:rPr>
      <w:rFonts w:asciiTheme="minorHAnsi" w:hAnsiTheme="minorHAnsi"/>
      <w:b/>
      <w:bCs/>
      <w:caps/>
      <w:sz w:val="32"/>
      <w:szCs w:val="32"/>
    </w:rPr>
  </w:style>
  <w:style w:type="paragraph" w:styleId="3">
    <w:name w:val="heading 3"/>
    <w:basedOn w:val="a0"/>
    <w:next w:val="a0"/>
    <w:autoRedefine/>
    <w:qFormat/>
    <w:rsid w:val="00EA0593"/>
    <w:pPr>
      <w:keepNext/>
      <w:shd w:val="clear" w:color="auto" w:fill="FFFFFF"/>
      <w:spacing w:before="120" w:line="360" w:lineRule="auto"/>
      <w:ind w:left="851"/>
      <w:outlineLvl w:val="2"/>
    </w:pPr>
    <w:rPr>
      <w:rFonts w:ascii="Times New Roman" w:hAnsi="Times New Roman"/>
      <w:b/>
      <w:bCs/>
      <w:sz w:val="28"/>
    </w:rPr>
  </w:style>
  <w:style w:type="paragraph" w:styleId="4">
    <w:name w:val="heading 4"/>
    <w:basedOn w:val="a0"/>
    <w:next w:val="a0"/>
    <w:qFormat/>
    <w:rsid w:val="00587BFE"/>
    <w:pPr>
      <w:keepNext/>
      <w:shd w:val="clear" w:color="auto" w:fill="FFFFFF"/>
      <w:jc w:val="center"/>
      <w:outlineLvl w:val="3"/>
    </w:pPr>
    <w:rPr>
      <w:b/>
      <w:bCs/>
    </w:rPr>
  </w:style>
  <w:style w:type="paragraph" w:styleId="50">
    <w:name w:val="heading 5"/>
    <w:basedOn w:val="a0"/>
    <w:next w:val="a0"/>
    <w:qFormat/>
    <w:rsid w:val="00587BFE"/>
    <w:pPr>
      <w:keepNext/>
      <w:outlineLvl w:val="4"/>
    </w:pPr>
    <w:rPr>
      <w:b/>
      <w:bCs/>
      <w:sz w:val="22"/>
    </w:rPr>
  </w:style>
  <w:style w:type="paragraph" w:styleId="6">
    <w:name w:val="heading 6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7">
    <w:name w:val="heading 7"/>
    <w:basedOn w:val="a0"/>
    <w:next w:val="a0"/>
    <w:qFormat/>
    <w:rsid w:val="00587BFE"/>
    <w:pPr>
      <w:keepNext/>
      <w:shd w:val="clear" w:color="auto" w:fill="FFFFFF"/>
      <w:spacing w:before="302"/>
      <w:ind w:left="19"/>
      <w:outlineLvl w:val="6"/>
    </w:pPr>
    <w:rPr>
      <w:b/>
      <w:sz w:val="22"/>
      <w:szCs w:val="22"/>
    </w:rPr>
  </w:style>
  <w:style w:type="paragraph" w:styleId="8">
    <w:name w:val="heading 8"/>
    <w:basedOn w:val="a0"/>
    <w:next w:val="a0"/>
    <w:qFormat/>
    <w:rsid w:val="00587BFE"/>
    <w:pPr>
      <w:keepNext/>
      <w:spacing w:before="206" w:line="250" w:lineRule="exact"/>
      <w:ind w:right="-108"/>
      <w:jc w:val="center"/>
      <w:outlineLvl w:val="7"/>
    </w:pPr>
    <w:rPr>
      <w:rFonts w:ascii="Times New Roman" w:hAnsi="Times New Roman" w:cs="Times New Roman"/>
      <w:bCs/>
      <w:i/>
      <w:iCs/>
      <w:sz w:val="22"/>
      <w:szCs w:val="22"/>
    </w:rPr>
  </w:style>
  <w:style w:type="paragraph" w:styleId="9">
    <w:name w:val="heading 9"/>
    <w:basedOn w:val="a0"/>
    <w:next w:val="a0"/>
    <w:qFormat/>
    <w:rsid w:val="00587BFE"/>
    <w:pPr>
      <w:keepNext/>
      <w:shd w:val="clear" w:color="auto" w:fill="FFFFFF"/>
      <w:spacing w:before="206" w:line="250" w:lineRule="exact"/>
      <w:ind w:right="480"/>
      <w:jc w:val="both"/>
      <w:outlineLvl w:val="8"/>
    </w:pPr>
    <w:rPr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587BFE"/>
    <w:pPr>
      <w:shd w:val="clear" w:color="auto" w:fill="FFFFFF"/>
      <w:spacing w:before="100" w:beforeAutospacing="1" w:after="100" w:afterAutospacing="1" w:line="250" w:lineRule="exact"/>
      <w:ind w:left="125" w:right="11"/>
      <w:jc w:val="both"/>
    </w:pPr>
    <w:rPr>
      <w:b/>
      <w:bCs/>
      <w:color w:val="000000"/>
      <w:sz w:val="22"/>
      <w:szCs w:val="22"/>
    </w:rPr>
  </w:style>
  <w:style w:type="paragraph" w:customStyle="1" w:styleId="xl24">
    <w:name w:val="xl2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5">
    <w:name w:val="xl25"/>
    <w:basedOn w:val="a0"/>
    <w:rsid w:val="00587BF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26">
    <w:name w:val="xl26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7">
    <w:name w:val="xl2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28">
    <w:name w:val="xl28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30">
    <w:name w:val="xl30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1">
    <w:name w:val="xl31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2">
    <w:name w:val="xl32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33">
    <w:name w:val="xl3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34">
    <w:name w:val="xl34"/>
    <w:basedOn w:val="a0"/>
    <w:rsid w:val="00587BF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5">
    <w:name w:val="xl35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36">
    <w:name w:val="xl36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37">
    <w:name w:val="xl37"/>
    <w:basedOn w:val="a0"/>
    <w:rsid w:val="00587BFE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basedOn w:val="a0"/>
    <w:link w:val="a6"/>
    <w:rsid w:val="00587BFE"/>
    <w:pPr>
      <w:shd w:val="clear" w:color="auto" w:fill="FFFFFF"/>
      <w:spacing w:before="206" w:line="360" w:lineRule="auto"/>
      <w:ind w:right="482" w:firstLine="851"/>
      <w:jc w:val="both"/>
    </w:pPr>
    <w:rPr>
      <w:rFonts w:ascii="Times New Roman" w:hAnsi="Times New Roman" w:cs="Times New Roman"/>
      <w:bCs/>
      <w:sz w:val="28"/>
      <w:szCs w:val="22"/>
    </w:rPr>
  </w:style>
  <w:style w:type="paragraph" w:customStyle="1" w:styleId="xl40">
    <w:name w:val="xl4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1">
    <w:name w:val="xl4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2">
    <w:name w:val="xl4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3">
    <w:name w:val="xl4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44">
    <w:name w:val="xl4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5">
    <w:name w:val="xl4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46">
    <w:name w:val="xl4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FF"/>
      <w:sz w:val="24"/>
      <w:szCs w:val="24"/>
    </w:rPr>
  </w:style>
  <w:style w:type="paragraph" w:customStyle="1" w:styleId="xl47">
    <w:name w:val="xl47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8">
    <w:name w:val="xl48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49">
    <w:name w:val="xl4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50">
    <w:name w:val="xl5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51">
    <w:name w:val="xl5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52">
    <w:name w:val="xl5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6">
    <w:name w:val="xl5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57">
    <w:name w:val="xl57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58">
    <w:name w:val="xl5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0">
    <w:name w:val="xl60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1">
    <w:name w:val="xl61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62">
    <w:name w:val="xl6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4">
    <w:name w:val="xl6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0">
    <w:name w:val="xl7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72">
    <w:name w:val="xl7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0"/>
    <w:rsid w:val="00587BFE"/>
    <w:pPr>
      <w:widowControl/>
      <w:pBdr>
        <w:top w:val="double" w:sz="6" w:space="0" w:color="auto"/>
        <w:bottom w:val="double" w:sz="6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77">
    <w:name w:val="xl7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color w:val="FF0000"/>
      <w:sz w:val="24"/>
      <w:szCs w:val="24"/>
    </w:rPr>
  </w:style>
  <w:style w:type="paragraph" w:customStyle="1" w:styleId="xl79">
    <w:name w:val="xl7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4">
    <w:name w:val="xl84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85">
    <w:name w:val="xl85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8000"/>
      <w:sz w:val="24"/>
      <w:szCs w:val="24"/>
    </w:rPr>
  </w:style>
  <w:style w:type="paragraph" w:customStyle="1" w:styleId="xl89">
    <w:name w:val="xl8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0">
    <w:name w:val="xl90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color w:val="FF0000"/>
      <w:sz w:val="24"/>
      <w:szCs w:val="24"/>
    </w:rPr>
  </w:style>
  <w:style w:type="paragraph" w:customStyle="1" w:styleId="xl91">
    <w:name w:val="xl91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3">
    <w:name w:val="xl93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4">
    <w:name w:val="xl94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sz w:val="24"/>
      <w:szCs w:val="24"/>
    </w:rPr>
  </w:style>
  <w:style w:type="paragraph" w:customStyle="1" w:styleId="xl95">
    <w:name w:val="xl95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i/>
      <w:iCs/>
      <w:color w:val="008000"/>
      <w:sz w:val="24"/>
      <w:szCs w:val="24"/>
    </w:rPr>
  </w:style>
  <w:style w:type="paragraph" w:customStyle="1" w:styleId="xl98">
    <w:name w:val="xl98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99">
    <w:name w:val="xl99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0"/>
    <w:rsid w:val="00587BFE"/>
    <w:pPr>
      <w:widowControl/>
      <w:pBdr>
        <w:bottom w:val="single" w:sz="4" w:space="0" w:color="auto"/>
      </w:pBdr>
      <w:shd w:val="clear" w:color="auto" w:fill="E0FFE0"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i/>
      <w:iCs/>
      <w:sz w:val="24"/>
      <w:szCs w:val="24"/>
    </w:rPr>
  </w:style>
  <w:style w:type="paragraph" w:customStyle="1" w:styleId="xl101">
    <w:name w:val="xl101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0"/>
    <w:rsid w:val="00587B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8000"/>
      <w:sz w:val="24"/>
      <w:szCs w:val="24"/>
    </w:rPr>
  </w:style>
  <w:style w:type="paragraph" w:customStyle="1" w:styleId="xl103">
    <w:name w:val="xl103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5">
    <w:name w:val="xl105"/>
    <w:basedOn w:val="a0"/>
    <w:rsid w:val="00587BFE"/>
    <w:pPr>
      <w:widowControl/>
      <w:pBdr>
        <w:bottom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6">
    <w:name w:val="xl106"/>
    <w:basedOn w:val="a0"/>
    <w:rsid w:val="00587BFE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09">
    <w:name w:val="xl109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587BFE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0"/>
    <w:rsid w:val="00587BFE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styleId="10">
    <w:name w:val="toc 1"/>
    <w:basedOn w:val="a0"/>
    <w:next w:val="a0"/>
    <w:autoRedefine/>
    <w:semiHidden/>
    <w:rsid w:val="00587BFE"/>
  </w:style>
  <w:style w:type="paragraph" w:styleId="20">
    <w:name w:val="toc 2"/>
    <w:basedOn w:val="a0"/>
    <w:next w:val="a0"/>
    <w:autoRedefine/>
    <w:semiHidden/>
    <w:rsid w:val="00587BFE"/>
    <w:pPr>
      <w:ind w:left="200"/>
    </w:pPr>
  </w:style>
  <w:style w:type="paragraph" w:styleId="30">
    <w:name w:val="toc 3"/>
    <w:basedOn w:val="a0"/>
    <w:next w:val="a0"/>
    <w:autoRedefine/>
    <w:semiHidden/>
    <w:rsid w:val="00587BFE"/>
    <w:pPr>
      <w:ind w:left="400"/>
    </w:pPr>
  </w:style>
  <w:style w:type="paragraph" w:styleId="40">
    <w:name w:val="toc 4"/>
    <w:basedOn w:val="a0"/>
    <w:next w:val="a0"/>
    <w:autoRedefine/>
    <w:semiHidden/>
    <w:rsid w:val="00587BFE"/>
    <w:pPr>
      <w:ind w:left="600"/>
    </w:pPr>
  </w:style>
  <w:style w:type="paragraph" w:styleId="51">
    <w:name w:val="toc 5"/>
    <w:basedOn w:val="a0"/>
    <w:next w:val="a0"/>
    <w:autoRedefine/>
    <w:semiHidden/>
    <w:rsid w:val="00587BFE"/>
    <w:pPr>
      <w:ind w:left="800"/>
    </w:pPr>
  </w:style>
  <w:style w:type="paragraph" w:styleId="60">
    <w:name w:val="toc 6"/>
    <w:basedOn w:val="a0"/>
    <w:next w:val="a0"/>
    <w:autoRedefine/>
    <w:semiHidden/>
    <w:rsid w:val="00587BFE"/>
    <w:pPr>
      <w:ind w:left="1000"/>
    </w:pPr>
  </w:style>
  <w:style w:type="paragraph" w:styleId="70">
    <w:name w:val="toc 7"/>
    <w:basedOn w:val="a0"/>
    <w:next w:val="a0"/>
    <w:autoRedefine/>
    <w:semiHidden/>
    <w:rsid w:val="00587BFE"/>
    <w:pPr>
      <w:ind w:left="1200"/>
    </w:pPr>
  </w:style>
  <w:style w:type="paragraph" w:styleId="80">
    <w:name w:val="toc 8"/>
    <w:basedOn w:val="a0"/>
    <w:next w:val="a0"/>
    <w:autoRedefine/>
    <w:semiHidden/>
    <w:rsid w:val="00587BFE"/>
    <w:pPr>
      <w:ind w:left="1400"/>
    </w:pPr>
  </w:style>
  <w:style w:type="paragraph" w:styleId="90">
    <w:name w:val="toc 9"/>
    <w:basedOn w:val="a0"/>
    <w:next w:val="a0"/>
    <w:autoRedefine/>
    <w:semiHidden/>
    <w:rsid w:val="00587BFE"/>
    <w:pPr>
      <w:ind w:left="1600"/>
    </w:pPr>
  </w:style>
  <w:style w:type="paragraph" w:styleId="a7">
    <w:name w:val="footer"/>
    <w:basedOn w:val="a0"/>
    <w:rsid w:val="00587B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87BFE"/>
  </w:style>
  <w:style w:type="character" w:styleId="a9">
    <w:name w:val="Hyperlink"/>
    <w:basedOn w:val="a1"/>
    <w:uiPriority w:val="99"/>
    <w:rsid w:val="00587BFE"/>
    <w:rPr>
      <w:color w:val="0000FF"/>
      <w:u w:val="single"/>
    </w:rPr>
  </w:style>
  <w:style w:type="paragraph" w:styleId="aa">
    <w:name w:val="Block Text"/>
    <w:basedOn w:val="a0"/>
    <w:rsid w:val="00587BFE"/>
    <w:pPr>
      <w:widowControl/>
      <w:autoSpaceDE/>
      <w:autoSpaceDN/>
      <w:adjustRightInd/>
      <w:ind w:left="-122" w:right="-108"/>
      <w:jc w:val="center"/>
    </w:pPr>
    <w:rPr>
      <w:rFonts w:ascii="Times New Roman" w:hAnsi="Times New Roman" w:cs="Times New Roman"/>
      <w:sz w:val="24"/>
      <w:szCs w:val="24"/>
    </w:rPr>
  </w:style>
  <w:style w:type="paragraph" w:styleId="5">
    <w:name w:val="List Bullet 5"/>
    <w:basedOn w:val="a0"/>
    <w:autoRedefine/>
    <w:rsid w:val="00587BFE"/>
    <w:pPr>
      <w:numPr>
        <w:ilvl w:val="1"/>
        <w:numId w:val="1"/>
      </w:numPr>
    </w:pPr>
  </w:style>
  <w:style w:type="paragraph" w:styleId="a">
    <w:name w:val="List Bullet"/>
    <w:basedOn w:val="a0"/>
    <w:autoRedefine/>
    <w:rsid w:val="00587BFE"/>
    <w:pPr>
      <w:numPr>
        <w:numId w:val="2"/>
      </w:numPr>
      <w:spacing w:line="360" w:lineRule="auto"/>
    </w:pPr>
    <w:rPr>
      <w:rFonts w:ascii="Times New Roman" w:hAnsi="Times New Roman" w:cs="Times New Roman"/>
      <w:sz w:val="28"/>
    </w:rPr>
  </w:style>
  <w:style w:type="character" w:customStyle="1" w:styleId="14pt">
    <w:name w:val="Стиль 14 pt Черный"/>
    <w:basedOn w:val="a1"/>
    <w:rsid w:val="00587BFE"/>
    <w:rPr>
      <w:color w:val="000000"/>
      <w:sz w:val="28"/>
      <w:szCs w:val="28"/>
    </w:rPr>
  </w:style>
  <w:style w:type="paragraph" w:styleId="21">
    <w:name w:val="Body Text Indent 2"/>
    <w:basedOn w:val="a0"/>
    <w:rsid w:val="00587BFE"/>
    <w:pPr>
      <w:spacing w:line="360" w:lineRule="auto"/>
      <w:ind w:left="90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rsid w:val="00587BFE"/>
    <w:rPr>
      <w:rFonts w:ascii="Arial" w:hAnsi="Arial"/>
    </w:rPr>
  </w:style>
  <w:style w:type="paragraph" w:styleId="ab">
    <w:name w:val="Body Text"/>
    <w:basedOn w:val="a0"/>
    <w:rsid w:val="00587BFE"/>
    <w:pPr>
      <w:widowControl/>
      <w:autoSpaceDE/>
      <w:autoSpaceDN/>
      <w:adjustRightInd/>
      <w:jc w:val="both"/>
    </w:pPr>
    <w:rPr>
      <w:rFonts w:cs="Times New Roman"/>
    </w:rPr>
  </w:style>
  <w:style w:type="character" w:styleId="ac">
    <w:name w:val="FollowedHyperlink"/>
    <w:basedOn w:val="a1"/>
    <w:uiPriority w:val="99"/>
    <w:rsid w:val="00587BFE"/>
    <w:rPr>
      <w:color w:val="800080"/>
      <w:u w:val="single"/>
    </w:rPr>
  </w:style>
  <w:style w:type="table" w:styleId="ad">
    <w:name w:val="Table Grid"/>
    <w:basedOn w:val="a2"/>
    <w:uiPriority w:val="59"/>
    <w:rsid w:val="00EB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rsid w:val="001F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</w:rPr>
  </w:style>
  <w:style w:type="paragraph" w:styleId="ae">
    <w:name w:val="header"/>
    <w:basedOn w:val="a0"/>
    <w:rsid w:val="007C64E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D0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0"/>
    <w:link w:val="af0"/>
    <w:uiPriority w:val="99"/>
    <w:semiHidden/>
    <w:unhideWhenUsed/>
    <w:rsid w:val="008579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57918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710A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710A5B"/>
    <w:rPr>
      <w:rFonts w:asciiTheme="minorHAnsi" w:eastAsiaTheme="minorEastAsia" w:hAnsiTheme="minorHAnsi" w:cstheme="minorBidi"/>
      <w:sz w:val="22"/>
      <w:szCs w:val="22"/>
    </w:rPr>
  </w:style>
  <w:style w:type="paragraph" w:customStyle="1" w:styleId="af3">
    <w:name w:val="Содержимое таблицы"/>
    <w:basedOn w:val="a0"/>
    <w:rsid w:val="00077751"/>
    <w:pPr>
      <w:suppressLineNumbers/>
      <w:suppressAutoHyphens/>
      <w:autoSpaceDE/>
      <w:autoSpaceDN/>
      <w:adjustRightInd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077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31">
    <w:name w:val="Основной текст 31"/>
    <w:basedOn w:val="a0"/>
    <w:uiPriority w:val="99"/>
    <w:rsid w:val="006E22DA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2"/>
      <w:szCs w:val="24"/>
      <w:lang w:eastAsia="ar-SA"/>
    </w:rPr>
  </w:style>
  <w:style w:type="character" w:customStyle="1" w:styleId="12">
    <w:name w:val="Заголовок №1_"/>
    <w:basedOn w:val="a1"/>
    <w:link w:val="13"/>
    <w:rsid w:val="00935AC6"/>
    <w:rPr>
      <w:sz w:val="34"/>
      <w:szCs w:val="34"/>
      <w:shd w:val="clear" w:color="auto" w:fill="FFFFFF"/>
    </w:rPr>
  </w:style>
  <w:style w:type="paragraph" w:customStyle="1" w:styleId="13">
    <w:name w:val="Заголовок №1"/>
    <w:basedOn w:val="a0"/>
    <w:link w:val="12"/>
    <w:rsid w:val="00935AC6"/>
    <w:pPr>
      <w:widowControl/>
      <w:shd w:val="clear" w:color="auto" w:fill="FFFFFF"/>
      <w:autoSpaceDE/>
      <w:autoSpaceDN/>
      <w:adjustRightInd/>
      <w:spacing w:before="60" w:after="600" w:line="418" w:lineRule="exact"/>
      <w:jc w:val="center"/>
      <w:outlineLvl w:val="0"/>
    </w:pPr>
    <w:rPr>
      <w:rFonts w:ascii="Times New Roman" w:hAnsi="Times New Roman" w:cs="Times New Roman"/>
      <w:sz w:val="34"/>
      <w:szCs w:val="34"/>
    </w:rPr>
  </w:style>
  <w:style w:type="character" w:customStyle="1" w:styleId="af4">
    <w:name w:val="Основной текст_"/>
    <w:basedOn w:val="a1"/>
    <w:link w:val="14"/>
    <w:rsid w:val="00D67D4B"/>
    <w:rPr>
      <w:shd w:val="clear" w:color="auto" w:fill="FFFFFF"/>
    </w:rPr>
  </w:style>
  <w:style w:type="paragraph" w:customStyle="1" w:styleId="14">
    <w:name w:val="Основной текст1"/>
    <w:basedOn w:val="a0"/>
    <w:link w:val="af4"/>
    <w:rsid w:val="00D67D4B"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1"/>
    <w:link w:val="a5"/>
    <w:rsid w:val="008278E3"/>
    <w:rPr>
      <w:bCs/>
      <w:sz w:val="28"/>
      <w:szCs w:val="22"/>
      <w:shd w:val="clear" w:color="auto" w:fill="FFFFFF"/>
    </w:rPr>
  </w:style>
  <w:style w:type="character" w:customStyle="1" w:styleId="apple-converted-space">
    <w:name w:val="apple-converted-space"/>
    <w:basedOn w:val="a1"/>
    <w:rsid w:val="003E7F8B"/>
  </w:style>
  <w:style w:type="paragraph" w:styleId="af5">
    <w:name w:val="Normal (Web)"/>
    <w:basedOn w:val="a0"/>
    <w:uiPriority w:val="99"/>
    <w:unhideWhenUsed/>
    <w:rsid w:val="00B558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770862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5797-9CC2-44EF-996D-E4B9FE0B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7196</Words>
  <Characters>41021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ВОДОКАНАЛА</vt:lpstr>
    </vt:vector>
  </TitlesOfParts>
  <Company>VZFEI</Company>
  <LinksUpToDate>false</LinksUpToDate>
  <CharactersWithSpaces>48121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ВОДОКАНАЛА</dc:title>
  <dc:creator>nauka</dc:creator>
  <cp:lastModifiedBy>Кутина_А_П</cp:lastModifiedBy>
  <cp:revision>10</cp:revision>
  <cp:lastPrinted>2015-06-03T10:32:00Z</cp:lastPrinted>
  <dcterms:created xsi:type="dcterms:W3CDTF">2015-06-15T08:30:00Z</dcterms:created>
  <dcterms:modified xsi:type="dcterms:W3CDTF">2015-06-22T05:41:00Z</dcterms:modified>
</cp:coreProperties>
</file>