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C234" w14:textId="77777777" w:rsidR="008B1D30" w:rsidRPr="00073C79" w:rsidRDefault="008B1D30" w:rsidP="00073C79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3C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Служу России, служу Закону!</w:t>
      </w:r>
    </w:p>
    <w:p w14:paraId="5AD6130A" w14:textId="639E5632" w:rsidR="008B1D30" w:rsidRPr="00073C79" w:rsidRDefault="008B1D30" w:rsidP="00073C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 все времена </w:t>
      </w:r>
      <w:r w:rsidR="00073C79"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AF31B2"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оссийские судебные п</w:t>
      </w:r>
      <w:r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риставы присягали на службу</w:t>
      </w:r>
      <w:r w:rsidR="00AF31B2"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073C79"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F31B2"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разному</w:t>
      </w:r>
      <w:r w:rsidR="005E32BA"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но всегда </w:t>
      </w:r>
      <w:r w:rsidR="005A7245"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было обязательным атрибутом</w:t>
      </w:r>
      <w:r w:rsidR="00E91D4D"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вступления на должность</w:t>
      </w:r>
      <w:r w:rsidR="005A7245" w:rsidRPr="00073C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1A551C7" w14:textId="77777777" w:rsidR="005A7245" w:rsidRPr="00073C79" w:rsidRDefault="005A7245" w:rsidP="00073C7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C79">
        <w:rPr>
          <w:sz w:val="28"/>
          <w:szCs w:val="28"/>
          <w:shd w:val="clear" w:color="auto" w:fill="FFFFFF"/>
        </w:rPr>
        <w:t>Должность судебных приставов была учреждена в России еще в древности. Причем слово «пристав» употреблялось в Древней Руси в разных смыслах. В Новгороде на суде посадника приставами называли лиц, миривших тяжущихся. В Москве приставами назвали исполнительные чины, на которых возлагались какие-либо особые поручения, например, сопровождение иностранных послов, для чего выбирались лица из наиболее знатных фамилий. Однако, прежде всего, приставами являлись чиновники по судным делам, в чьи обязанности входил вызов на суд ответчика и свидетелей, а также производство взысканий по определению суда.</w:t>
      </w:r>
    </w:p>
    <w:p w14:paraId="1E3F35C2" w14:textId="77777777" w:rsidR="00E91D4D" w:rsidRPr="00073C79" w:rsidRDefault="005A7245" w:rsidP="00073C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73C79">
        <w:rPr>
          <w:sz w:val="28"/>
          <w:szCs w:val="28"/>
          <w:shd w:val="clear" w:color="auto" w:fill="FFFFFF"/>
        </w:rPr>
        <w:t xml:space="preserve">При поступлении на службу </w:t>
      </w:r>
      <w:r w:rsidR="001535C6" w:rsidRPr="00073C79">
        <w:rPr>
          <w:sz w:val="28"/>
          <w:szCs w:val="28"/>
          <w:shd w:val="clear" w:color="auto" w:fill="FFFFFF"/>
        </w:rPr>
        <w:t xml:space="preserve">новоявленные </w:t>
      </w:r>
      <w:r w:rsidRPr="00073C79">
        <w:rPr>
          <w:sz w:val="28"/>
          <w:szCs w:val="28"/>
          <w:shd w:val="clear" w:color="auto" w:fill="FFFFFF"/>
        </w:rPr>
        <w:t xml:space="preserve">судебные </w:t>
      </w:r>
      <w:proofErr w:type="gramStart"/>
      <w:r w:rsidRPr="00073C79">
        <w:rPr>
          <w:sz w:val="28"/>
          <w:szCs w:val="28"/>
          <w:shd w:val="clear" w:color="auto" w:fill="FFFFFF"/>
        </w:rPr>
        <w:t>приставы</w:t>
      </w:r>
      <w:r w:rsidR="00075337" w:rsidRPr="00073C79">
        <w:rPr>
          <w:sz w:val="28"/>
          <w:szCs w:val="28"/>
          <w:shd w:val="clear" w:color="auto" w:fill="FFFFFF"/>
        </w:rPr>
        <w:t xml:space="preserve"> </w:t>
      </w:r>
      <w:r w:rsidRPr="00073C79">
        <w:rPr>
          <w:sz w:val="28"/>
          <w:szCs w:val="28"/>
          <w:shd w:val="clear" w:color="auto" w:fill="FFFFFF"/>
        </w:rPr>
        <w:t xml:space="preserve"> принимали</w:t>
      </w:r>
      <w:proofErr w:type="gramEnd"/>
      <w:r w:rsidRPr="00073C79">
        <w:rPr>
          <w:sz w:val="28"/>
          <w:szCs w:val="28"/>
          <w:shd w:val="clear" w:color="auto" w:fill="FFFFFF"/>
        </w:rPr>
        <w:t xml:space="preserve"> присягу по утвержденной форме</w:t>
      </w:r>
      <w:r w:rsidR="00447D63" w:rsidRPr="00073C79">
        <w:rPr>
          <w:sz w:val="28"/>
          <w:szCs w:val="28"/>
          <w:shd w:val="clear" w:color="auto" w:fill="FFFFFF"/>
        </w:rPr>
        <w:t xml:space="preserve">, лишь </w:t>
      </w:r>
      <w:r w:rsidR="001535C6" w:rsidRPr="00073C79">
        <w:rPr>
          <w:sz w:val="28"/>
          <w:szCs w:val="28"/>
        </w:rPr>
        <w:t>после принятия, которой они</w:t>
      </w:r>
      <w:r w:rsidR="00447D63" w:rsidRPr="00073C79">
        <w:rPr>
          <w:sz w:val="28"/>
          <w:szCs w:val="28"/>
        </w:rPr>
        <w:t xml:space="preserve"> </w:t>
      </w:r>
      <w:r w:rsidR="001535C6" w:rsidRPr="00073C79">
        <w:rPr>
          <w:sz w:val="28"/>
          <w:szCs w:val="28"/>
        </w:rPr>
        <w:t xml:space="preserve">получали право обладания посеребренного знака власти и могли приступать в качестве гражданского служащего к </w:t>
      </w:r>
      <w:proofErr w:type="spellStart"/>
      <w:r w:rsidR="001535C6" w:rsidRPr="00073C79">
        <w:rPr>
          <w:sz w:val="28"/>
          <w:szCs w:val="28"/>
        </w:rPr>
        <w:t>вершению</w:t>
      </w:r>
      <w:proofErr w:type="spellEnd"/>
      <w:r w:rsidR="001535C6" w:rsidRPr="00073C79">
        <w:rPr>
          <w:sz w:val="28"/>
          <w:szCs w:val="28"/>
        </w:rPr>
        <w:t xml:space="preserve"> правосудия.</w:t>
      </w:r>
      <w:r w:rsidR="00447D63" w:rsidRPr="00073C79">
        <w:rPr>
          <w:sz w:val="28"/>
          <w:szCs w:val="28"/>
        </w:rPr>
        <w:t xml:space="preserve"> </w:t>
      </w:r>
      <w:r w:rsidRPr="00073C79">
        <w:rPr>
          <w:sz w:val="28"/>
          <w:szCs w:val="28"/>
          <w:shd w:val="clear" w:color="auto" w:fill="FFFFFF"/>
        </w:rPr>
        <w:t xml:space="preserve"> К ней они приводились духовным лицом их вероисповедания на общем собрании департамента или отделения судебного органа, к которому они были прикреплены. Поступившему на службу приставу выдавалось свидетельство о поступлении его в должность судебного пристава с указанием местности,</w:t>
      </w:r>
      <w:r w:rsidR="00E91D4D" w:rsidRPr="00073C79">
        <w:rPr>
          <w:sz w:val="28"/>
          <w:szCs w:val="28"/>
          <w:shd w:val="clear" w:color="auto" w:fill="FFFFFF"/>
        </w:rPr>
        <w:t xml:space="preserve"> назначенной ему для жительства, </w:t>
      </w:r>
      <w:r w:rsidRPr="00073C79">
        <w:rPr>
          <w:sz w:val="28"/>
          <w:szCs w:val="28"/>
          <w:shd w:val="clear" w:color="auto" w:fill="FFFFFF"/>
        </w:rPr>
        <w:t xml:space="preserve">выдавался особый знак и особая печать. </w:t>
      </w:r>
    </w:p>
    <w:p w14:paraId="79FE0D9E" w14:textId="77777777" w:rsidR="008B1D30" w:rsidRPr="00073C79" w:rsidRDefault="005A7245" w:rsidP="00073C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былые времена т</w:t>
      </w:r>
      <w:r w:rsidR="008B1D30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 присяги звучал так: «Обещаюсь и клянусь Всемогущим Богом, пред святым Его Евангелием и животворящим крестом Господним,  хранить верность Его Императорскому Величеству Государю Императору, Самодержцу Всероссийскому, честно и добросовестно исполнять все обязанности,  принимаемой мною на  себя должности и все относящиеся  до сих обязанностей законы и правила,  распоряжения и поручения, не превышать предоставленной мне власти и не причинять с умыслом  никому ущерба или убытков, а напротив, вверяемые мне  </w:t>
      </w:r>
      <w:r w:rsidR="008B1D30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интересы  ограждать</w:t>
      </w:r>
      <w:r w:rsidR="00A75799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D30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  свои собственные, памятуя, что я во всем этом должен   буду дать ответ пред законом и пред  Богом, на страшном суде Его. В удостоверение сего целую слова и крест Спасителя моего. Аминь».</w:t>
      </w:r>
    </w:p>
    <w:p w14:paraId="225D64CE" w14:textId="201E26ED" w:rsidR="00225049" w:rsidRPr="00073C79" w:rsidRDefault="005A7245" w:rsidP="00073C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</w:t>
      </w:r>
      <w:r w:rsidR="00E91D4D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изменилось в структуре ведомст</w:t>
      </w:r>
      <w:r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A75799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155 лет</w:t>
      </w:r>
      <w:r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одно осталось неизменным </w:t>
      </w:r>
      <w:r w:rsidR="00A75799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наши дни </w:t>
      </w:r>
      <w:r w:rsidR="00073C79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5799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обязательное принятие присяги на верность государству и службе</w:t>
      </w:r>
      <w:r w:rsidR="00E91D4D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вступлении на должность судебного пристава</w:t>
      </w:r>
      <w:r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F0F6CB" w14:textId="47A6EC3B" w:rsidR="005E32BA" w:rsidRPr="00073C79" w:rsidRDefault="00A75799" w:rsidP="00073C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CFA"/>
          <w:lang w:eastAsia="ru-RU"/>
        </w:rPr>
      </w:pPr>
      <w:r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45" w:rsidRPr="0007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</w:t>
      </w:r>
      <w:r w:rsidR="005A7245" w:rsidRPr="00073C79">
        <w:rPr>
          <w:rFonts w:ascii="Times New Roman" w:eastAsia="Times New Roman" w:hAnsi="Times New Roman" w:cs="Times New Roman"/>
          <w:sz w:val="28"/>
          <w:szCs w:val="28"/>
          <w:shd w:val="clear" w:color="auto" w:fill="FEFCFA"/>
          <w:lang w:eastAsia="ru-RU"/>
        </w:rPr>
        <w:t>д</w:t>
      </w:r>
      <w:r w:rsidR="005E32BA" w:rsidRPr="00073C79">
        <w:rPr>
          <w:rFonts w:ascii="Times New Roman" w:eastAsia="Times New Roman" w:hAnsi="Times New Roman" w:cs="Times New Roman"/>
          <w:sz w:val="28"/>
          <w:szCs w:val="28"/>
          <w:shd w:val="clear" w:color="auto" w:fill="FEFCFA"/>
          <w:lang w:eastAsia="ru-RU"/>
        </w:rPr>
        <w:t xml:space="preserve">ать клятву в соблюдении Конституции и иных законов Российской Федерации при осуществлении своих полномочий, а также в честном и добросовестном исполнении своих служебных обязанностей необходимо каждому вновь вступившему в должность судебного пристава. Таковы требования Федерального закона </w:t>
      </w:r>
      <w:r w:rsidR="00073C79" w:rsidRPr="00073C79">
        <w:rPr>
          <w:rFonts w:ascii="Times New Roman" w:eastAsia="Times New Roman" w:hAnsi="Times New Roman" w:cs="Times New Roman"/>
          <w:sz w:val="28"/>
          <w:szCs w:val="28"/>
          <w:shd w:val="clear" w:color="auto" w:fill="FEFCFA"/>
          <w:lang w:eastAsia="ru-RU"/>
        </w:rPr>
        <w:t>«</w:t>
      </w:r>
      <w:r w:rsidR="005E32BA" w:rsidRPr="00073C79">
        <w:rPr>
          <w:rFonts w:ascii="Times New Roman" w:eastAsia="Times New Roman" w:hAnsi="Times New Roman" w:cs="Times New Roman"/>
          <w:sz w:val="28"/>
          <w:szCs w:val="28"/>
          <w:shd w:val="clear" w:color="auto" w:fill="FEFCFA"/>
          <w:lang w:eastAsia="ru-RU"/>
        </w:rPr>
        <w:t>О судебных приставах</w:t>
      </w:r>
      <w:r w:rsidR="00073C79" w:rsidRPr="00073C79">
        <w:rPr>
          <w:rFonts w:ascii="Times New Roman" w:eastAsia="Times New Roman" w:hAnsi="Times New Roman" w:cs="Times New Roman"/>
          <w:sz w:val="28"/>
          <w:szCs w:val="28"/>
          <w:shd w:val="clear" w:color="auto" w:fill="FEFCFA"/>
          <w:lang w:eastAsia="ru-RU"/>
        </w:rPr>
        <w:t>»</w:t>
      </w:r>
      <w:r w:rsidR="005E32BA" w:rsidRPr="00073C79">
        <w:rPr>
          <w:rFonts w:ascii="Times New Roman" w:eastAsia="Times New Roman" w:hAnsi="Times New Roman" w:cs="Times New Roman"/>
          <w:sz w:val="28"/>
          <w:szCs w:val="28"/>
          <w:shd w:val="clear" w:color="auto" w:fill="FEFCFA"/>
          <w:lang w:eastAsia="ru-RU"/>
        </w:rPr>
        <w:t>, одного из основных нормативных документов, регламентирующих деятельность сотрудников службы.</w:t>
      </w:r>
    </w:p>
    <w:p w14:paraId="623571C8" w14:textId="0408586A" w:rsidR="005E32BA" w:rsidRPr="00073C79" w:rsidRDefault="00225049" w:rsidP="00073C79">
      <w:pPr>
        <w:shd w:val="clear" w:color="auto" w:fill="FFFFFF"/>
        <w:spacing w:after="0"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наши дни при</w:t>
      </w:r>
      <w:r w:rsidR="00A75799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вступлении в должность судебный пристав приносит присягу следующего содержания:</w:t>
      </w:r>
      <w:r w:rsid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C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E91D4D" w:rsidRPr="00073C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Я, вступая в ряды Федеральной службы судебных приставов, присягая на верность народу России и Закону, торжественно клянусь: беспрекословно соблюдать Конституцию Российской Федерации, законы и международные обязательства Российской Федерации;</w:t>
      </w:r>
      <w:r w:rsidR="00E91D4D" w:rsidRPr="00073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D4D" w:rsidRPr="00073C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настойчиво и честно защищать права граждан, интересы общества и государства; достойно переносить трудности, связанные с исполнением служебных обязанностей;</w:t>
      </w:r>
      <w:r w:rsidR="00E91D4D" w:rsidRPr="00073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D4D" w:rsidRPr="00073C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неукоснительно соблюдать дисциплину, установленный порядок служебны</w:t>
      </w:r>
      <w:r w:rsidR="00A75799" w:rsidRPr="00073C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х </w:t>
      </w:r>
      <w:r w:rsidR="00E91D4D" w:rsidRPr="00073C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взаимоотношений; хранить государственную и иную охраняемую законом тайну; дорожить своей профессиональной честью, беречь и развивать лучшие традиции Федеральной службы судебных приставов.</w:t>
      </w:r>
      <w:r w:rsidR="00E91D4D" w:rsidRPr="00073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D4D" w:rsidRPr="00073C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Служу России, служу Закону!</w:t>
      </w:r>
      <w:r w:rsidR="00073C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E91D4D" w:rsidRPr="00073C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375AE797" w14:textId="4F349613" w:rsidR="00E91D4D" w:rsidRPr="00073C79" w:rsidRDefault="00E91D4D" w:rsidP="00073C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приведения к присяге судебного пристава устанавливается главным судебным приставом Российской Федерации. Соблюдение присяги является неотъемлемой частью служебной дисциплины судебного пристава.</w:t>
      </w:r>
      <w:r w:rsidRPr="00073C79">
        <w:rPr>
          <w:rFonts w:ascii="Times New Roman" w:hAnsi="Times New Roman" w:cs="Times New Roman"/>
          <w:sz w:val="28"/>
          <w:szCs w:val="28"/>
        </w:rPr>
        <w:t xml:space="preserve"> </w:t>
      </w: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Присяга имеет особый правовой статус и одновременно возлагает на судебного пристава обязанность соблюдения не только режима законности, но также и требований иных социальных регуляторов, без которых </w:t>
      </w: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оказывается решительно невозможным честное и добросовестное исполнение обязанностей судебного пристава.</w:t>
      </w:r>
      <w:r w:rsidR="00225049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</w:t>
      </w:r>
      <w:r w:rsid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5049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принятие присяги повышает личную ответственность каждого судебного пристава, подчеркивает важность выполняемых им функций и особую ответственность при выполнении служебных обязанностей, обязывает всегда руководствоваться нормами закона. </w:t>
      </w:r>
    </w:p>
    <w:p w14:paraId="35734ED8" w14:textId="33A3BFED" w:rsidR="001535C6" w:rsidRPr="00073C79" w:rsidRDefault="00075337" w:rsidP="00073C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новоиспеченных судебных приставов</w:t>
      </w:r>
      <w:r w:rsidR="00225049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принятие присяги, это всегда волнующий и запоминающийся момент, а главное ответственный. За плечами испытательный срок, но впереди ждет новая проверка, ведь им ещ</w:t>
      </w:r>
      <w:r w:rsid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25049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предстоит доказать свою состоятельность и заслужить авторитет коллег.</w:t>
      </w:r>
      <w:r w:rsidR="00447D63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D4D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присяги всегда проходит в торжественной обстановке с </w:t>
      </w:r>
      <w:r w:rsidR="00A75799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91D4D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приглашением членов семей, ветеранов службы, участников Великой Отечественной войны. Как правило, это мероприятие приурочено к празднованию Дня Победы в Великой Отечественной войне, Дня России, Дня судебного пр</w:t>
      </w:r>
      <w:r w:rsidR="00225049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истава, который по традиции отмечается 1 ноября.</w:t>
      </w:r>
    </w:p>
    <w:p w14:paraId="23A476C8" w14:textId="0C29BFED" w:rsidR="00E91D4D" w:rsidRPr="00073C79" w:rsidRDefault="00E91D4D" w:rsidP="00073C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 К слову</w:t>
      </w:r>
      <w:r w:rsidR="00A75799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наши дни э</w:t>
      </w:r>
      <w:r w:rsidR="00A75799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церемония </w:t>
      </w: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 особенно торжественно, поскольку у службы судебных приставов</w:t>
      </w:r>
      <w:r w:rsidR="00A75799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января 2006 года по указу Президента Российской Федерации</w:t>
      </w: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появился свой геральдический </w:t>
      </w:r>
      <w:r w:rsid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знак –</w:t>
      </w: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флаг и эмблема.</w:t>
      </w:r>
      <w:r w:rsidRPr="00073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DA6FA" w14:textId="77777777" w:rsidR="00E91D4D" w:rsidRPr="00073C79" w:rsidRDefault="00447D63" w:rsidP="00073C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нельзя не сказать, что с</w:t>
      </w:r>
      <w:r w:rsidR="00E91D4D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в Управлении Федеральной службы судебных приставов России по Республике Башкортостан «Служат России, служат Закону!» 953 судебных пристава</w:t>
      </w:r>
      <w:r w:rsidR="00075337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ежедневно выполняют огромный объем работы и</w:t>
      </w:r>
      <w:r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337" w:rsidRPr="00073C79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вносят свой </w:t>
      </w:r>
      <w:r w:rsidR="00075337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достойный </w:t>
      </w:r>
      <w:r w:rsidR="00075337" w:rsidRPr="00073C79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вклад</w:t>
      </w:r>
      <w:r w:rsidR="00075337" w:rsidRPr="00073C79">
        <w:rPr>
          <w:rFonts w:ascii="Times New Roman" w:hAnsi="Times New Roman" w:cs="Times New Roman"/>
          <w:sz w:val="28"/>
          <w:szCs w:val="28"/>
          <w:shd w:val="clear" w:color="auto" w:fill="FFFFFF"/>
        </w:rPr>
        <w:t> в построение правового государства.</w:t>
      </w:r>
    </w:p>
    <w:p w14:paraId="44ABBA3C" w14:textId="77777777" w:rsidR="00E91D4D" w:rsidRPr="00073C79" w:rsidRDefault="00E91D4D" w:rsidP="00073C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14:paraId="0B145B8E" w14:textId="77777777" w:rsidR="00E91D4D" w:rsidRPr="00073C79" w:rsidRDefault="00E91D4D" w:rsidP="00073C7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PT Serif" w:hAnsi="PT Serif"/>
          <w:sz w:val="29"/>
          <w:szCs w:val="29"/>
        </w:rPr>
      </w:pPr>
    </w:p>
    <w:p w14:paraId="2708FC34" w14:textId="77777777" w:rsidR="004D2439" w:rsidRPr="00073C79" w:rsidRDefault="00051C8A" w:rsidP="00073C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C79">
        <w:rPr>
          <w:rFonts w:ascii="PT Serif" w:hAnsi="PT Serif"/>
          <w:sz w:val="29"/>
          <w:szCs w:val="29"/>
        </w:rPr>
        <w:br/>
      </w:r>
    </w:p>
    <w:p w14:paraId="1EC01169" w14:textId="77777777" w:rsidR="005E32BA" w:rsidRPr="00073C79" w:rsidRDefault="005E32BA" w:rsidP="00073C79">
      <w:pPr>
        <w:spacing w:after="0" w:line="360" w:lineRule="auto"/>
        <w:ind w:firstLine="709"/>
        <w:contextualSpacing/>
        <w:jc w:val="both"/>
      </w:pPr>
    </w:p>
    <w:sectPr w:rsidR="005E32BA" w:rsidRPr="00073C79" w:rsidSect="00A757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0456"/>
    <w:multiLevelType w:val="hybridMultilevel"/>
    <w:tmpl w:val="E8B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BDF"/>
    <w:multiLevelType w:val="hybridMultilevel"/>
    <w:tmpl w:val="2EE8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D30"/>
    <w:rsid w:val="00051C8A"/>
    <w:rsid w:val="00073C79"/>
    <w:rsid w:val="00075337"/>
    <w:rsid w:val="000A7D46"/>
    <w:rsid w:val="001535C6"/>
    <w:rsid w:val="001E0BE8"/>
    <w:rsid w:val="00225049"/>
    <w:rsid w:val="00447D63"/>
    <w:rsid w:val="004D2439"/>
    <w:rsid w:val="005A7245"/>
    <w:rsid w:val="005B6F11"/>
    <w:rsid w:val="005E32BA"/>
    <w:rsid w:val="006471A9"/>
    <w:rsid w:val="008301B4"/>
    <w:rsid w:val="008B1D30"/>
    <w:rsid w:val="00A32709"/>
    <w:rsid w:val="00A75799"/>
    <w:rsid w:val="00AE3B36"/>
    <w:rsid w:val="00AF31B2"/>
    <w:rsid w:val="00B63380"/>
    <w:rsid w:val="00E91D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0F866"/>
  <w15:docId w15:val="{01B9B506-A669-4406-9834-5FFA35DC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D30"/>
  </w:style>
  <w:style w:type="paragraph" w:styleId="1">
    <w:name w:val="heading 1"/>
    <w:basedOn w:val="a"/>
    <w:link w:val="10"/>
    <w:uiPriority w:val="9"/>
    <w:qFormat/>
    <w:rsid w:val="005E3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2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051C8A"/>
    <w:rPr>
      <w:b/>
      <w:bCs/>
    </w:rPr>
  </w:style>
  <w:style w:type="paragraph" w:styleId="a6">
    <w:name w:val="List Paragraph"/>
    <w:basedOn w:val="a"/>
    <w:uiPriority w:val="34"/>
    <w:qFormat/>
    <w:rsid w:val="00A75799"/>
    <w:pPr>
      <w:ind w:left="720"/>
      <w:contextualSpacing/>
    </w:pPr>
  </w:style>
  <w:style w:type="character" w:styleId="a7">
    <w:name w:val="Emphasis"/>
    <w:basedOn w:val="a0"/>
    <w:uiPriority w:val="20"/>
    <w:qFormat/>
    <w:rsid w:val="00075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liana khisamova</cp:lastModifiedBy>
  <cp:revision>5</cp:revision>
  <cp:lastPrinted>2020-10-09T05:51:00Z</cp:lastPrinted>
  <dcterms:created xsi:type="dcterms:W3CDTF">2020-10-08T13:07:00Z</dcterms:created>
  <dcterms:modified xsi:type="dcterms:W3CDTF">2020-10-26T05:26:00Z</dcterms:modified>
</cp:coreProperties>
</file>