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16" w:rsidRDefault="00296216" w:rsidP="00296216">
      <w:pPr>
        <w:pStyle w:val="31"/>
        <w:tabs>
          <w:tab w:val="left" w:pos="741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6330" cy="128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16" w:rsidRDefault="00296216" w:rsidP="00296216">
      <w:pPr>
        <w:pStyle w:val="31"/>
        <w:tabs>
          <w:tab w:val="left" w:pos="6379"/>
        </w:tabs>
      </w:pPr>
      <w:r>
        <w:rPr>
          <w:sz w:val="28"/>
        </w:rPr>
        <w:tab/>
      </w:r>
      <w:r>
        <w:rPr>
          <w:sz w:val="28"/>
        </w:rPr>
        <w:tab/>
        <w:t xml:space="preserve">                 </w:t>
      </w:r>
    </w:p>
    <w:p w:rsidR="00296216" w:rsidRDefault="00296216" w:rsidP="00296216">
      <w:pPr>
        <w:tabs>
          <w:tab w:val="left" w:pos="4234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6216" w:rsidRDefault="00296216" w:rsidP="00296216">
      <w:pPr>
        <w:tabs>
          <w:tab w:val="left" w:pos="4234"/>
        </w:tabs>
      </w:pPr>
      <w:r>
        <w:rPr>
          <w:rFonts w:ascii="Times New Roman" w:hAnsi="Times New Roman" w:cs="Times New Roman"/>
          <w:b/>
          <w:sz w:val="28"/>
          <w:szCs w:val="28"/>
        </w:rPr>
        <w:t>«16» июнь 2020й.                                   № 11                             «16» июня 2020г.</w:t>
      </w:r>
    </w:p>
    <w:p w:rsidR="00ED792D" w:rsidRDefault="00ED792D" w:rsidP="00E0341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E26" w:rsidRPr="00550AFE" w:rsidRDefault="006C69FA" w:rsidP="00E0341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FE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</w:t>
      </w:r>
      <w:r w:rsidR="004C7E26" w:rsidRPr="00550AFE"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4C7E26" w:rsidRPr="00550AFE" w:rsidRDefault="004C7E26" w:rsidP="00E0341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F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C69FA" w:rsidRPr="00550AFE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</w:t>
      </w:r>
    </w:p>
    <w:p w:rsidR="00DD2529" w:rsidRPr="00550AFE" w:rsidRDefault="006C69FA" w:rsidP="00E0341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F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A16E2" w:rsidRPr="00550AFE" w:rsidRDefault="00632D6C" w:rsidP="003D742C">
      <w:pPr>
        <w:pStyle w:val="1"/>
        <w:tabs>
          <w:tab w:val="left" w:pos="709"/>
        </w:tabs>
        <w:spacing w:before="0" w:after="0"/>
        <w:ind w:right="-1" w:firstLine="0"/>
        <w:jc w:val="center"/>
        <w:rPr>
          <w:b/>
          <w:sz w:val="28"/>
          <w:szCs w:val="28"/>
        </w:rPr>
      </w:pPr>
      <w:r w:rsidRPr="00550AFE">
        <w:rPr>
          <w:b/>
          <w:sz w:val="28"/>
          <w:szCs w:val="28"/>
        </w:rPr>
        <w:t>«</w:t>
      </w:r>
      <w:r w:rsidR="003D742C" w:rsidRPr="00121869">
        <w:rPr>
          <w:b/>
          <w:sz w:val="28"/>
          <w:szCs w:val="28"/>
        </w:rPr>
        <w:t xml:space="preserve">О </w:t>
      </w:r>
      <w:r w:rsidR="003D742C">
        <w:rPr>
          <w:b/>
          <w:sz w:val="28"/>
          <w:szCs w:val="28"/>
        </w:rPr>
        <w:t>предоставлении разрешения на отклонение от предельных параметров разрешенного строительства</w:t>
      </w:r>
      <w:r w:rsidR="00C11269" w:rsidRPr="00550AFE">
        <w:rPr>
          <w:b/>
          <w:sz w:val="28"/>
          <w:szCs w:val="28"/>
        </w:rPr>
        <w:t>»</w:t>
      </w:r>
    </w:p>
    <w:p w:rsidR="00F153DD" w:rsidRPr="00550AFE" w:rsidRDefault="00F153DD" w:rsidP="006C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FA" w:rsidRPr="00550AFE" w:rsidRDefault="006C69FA" w:rsidP="007A16E2">
      <w:pPr>
        <w:pStyle w:val="1"/>
        <w:tabs>
          <w:tab w:val="left" w:pos="709"/>
        </w:tabs>
        <w:spacing w:before="0" w:after="0"/>
        <w:ind w:right="-1" w:firstLine="0"/>
        <w:rPr>
          <w:sz w:val="28"/>
          <w:szCs w:val="28"/>
        </w:rPr>
      </w:pPr>
      <w:r w:rsidRPr="00550AFE">
        <w:rPr>
          <w:sz w:val="28"/>
          <w:szCs w:val="28"/>
        </w:rPr>
        <w:tab/>
        <w:t>В соответствии со статьей 11 Устава городского поселения город Белебей муниципального района Белебеевский район Республики Башкортостан,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</w:t>
      </w:r>
    </w:p>
    <w:p w:rsidR="006C69FA" w:rsidRPr="00296216" w:rsidRDefault="006C69FA" w:rsidP="000C0DA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sz w:val="28"/>
          <w:szCs w:val="28"/>
        </w:rPr>
      </w:pPr>
      <w:r w:rsidRPr="00550AFE">
        <w:rPr>
          <w:b/>
          <w:sz w:val="28"/>
          <w:szCs w:val="28"/>
        </w:rPr>
        <w:tab/>
      </w:r>
      <w:r w:rsidRPr="00296216">
        <w:rPr>
          <w:b/>
          <w:sz w:val="28"/>
          <w:szCs w:val="28"/>
        </w:rPr>
        <w:t>ПОСТАНОВЛЯЮ:</w:t>
      </w:r>
    </w:p>
    <w:p w:rsidR="00E03419" w:rsidRPr="00296216" w:rsidRDefault="00E350CC" w:rsidP="00D07B6F">
      <w:pPr>
        <w:pStyle w:val="1"/>
        <w:tabs>
          <w:tab w:val="left" w:pos="709"/>
        </w:tabs>
        <w:spacing w:before="0" w:after="0"/>
        <w:ind w:right="-1" w:firstLine="0"/>
        <w:rPr>
          <w:sz w:val="28"/>
          <w:szCs w:val="28"/>
        </w:rPr>
      </w:pPr>
      <w:r w:rsidRPr="00296216">
        <w:rPr>
          <w:sz w:val="28"/>
          <w:szCs w:val="28"/>
        </w:rPr>
        <w:tab/>
      </w:r>
      <w:r w:rsidR="006C69FA" w:rsidRPr="00296216">
        <w:rPr>
          <w:sz w:val="28"/>
          <w:szCs w:val="28"/>
        </w:rPr>
        <w:t xml:space="preserve">1. Провести публичные слушания </w:t>
      </w:r>
      <w:r w:rsidR="0023420D" w:rsidRPr="00296216">
        <w:rPr>
          <w:sz w:val="28"/>
          <w:szCs w:val="28"/>
        </w:rPr>
        <w:t xml:space="preserve">по </w:t>
      </w:r>
      <w:r w:rsidR="000C0DA4" w:rsidRPr="00296216">
        <w:rPr>
          <w:sz w:val="28"/>
          <w:szCs w:val="28"/>
        </w:rPr>
        <w:t xml:space="preserve">проекту </w:t>
      </w:r>
      <w:r w:rsidR="00411198" w:rsidRPr="00296216">
        <w:rPr>
          <w:sz w:val="28"/>
          <w:szCs w:val="28"/>
        </w:rPr>
        <w:t>постановления Администрации</w:t>
      </w:r>
      <w:r w:rsidR="000C0DA4" w:rsidRPr="00296216">
        <w:rPr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CB1B09" w:rsidRPr="00296216">
        <w:rPr>
          <w:sz w:val="28"/>
          <w:szCs w:val="28"/>
        </w:rPr>
        <w:t xml:space="preserve"> </w:t>
      </w:r>
      <w:r w:rsidR="00D07B6F" w:rsidRPr="00296216">
        <w:rPr>
          <w:sz w:val="28"/>
          <w:szCs w:val="28"/>
        </w:rPr>
        <w:t>«</w:t>
      </w:r>
      <w:r w:rsidR="003D742C" w:rsidRPr="00296216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="00D43B60" w:rsidRPr="00296216">
        <w:rPr>
          <w:sz w:val="28"/>
          <w:szCs w:val="28"/>
        </w:rPr>
        <w:t xml:space="preserve">объекта капитального строительства </w:t>
      </w:r>
      <w:r w:rsidR="003D742C" w:rsidRPr="00296216">
        <w:rPr>
          <w:sz w:val="28"/>
          <w:szCs w:val="28"/>
        </w:rPr>
        <w:t xml:space="preserve">на земельном участке </w:t>
      </w:r>
      <w:r w:rsidR="003D742C" w:rsidRPr="00296216">
        <w:rPr>
          <w:bCs/>
          <w:sz w:val="28"/>
          <w:szCs w:val="28"/>
        </w:rPr>
        <w:t>с кадастровым номером 02:63:010907:27</w:t>
      </w:r>
      <w:r w:rsidR="00C1692A" w:rsidRPr="00296216">
        <w:rPr>
          <w:bCs/>
          <w:sz w:val="28"/>
          <w:szCs w:val="28"/>
        </w:rPr>
        <w:t>5</w:t>
      </w:r>
      <w:r w:rsidR="003D742C" w:rsidRPr="00296216">
        <w:rPr>
          <w:bCs/>
          <w:sz w:val="28"/>
          <w:szCs w:val="28"/>
        </w:rPr>
        <w:t>,</w:t>
      </w:r>
      <w:r w:rsidR="00AE7BD8" w:rsidRPr="00296216">
        <w:rPr>
          <w:rFonts w:eastAsia="Calibri"/>
          <w:bCs/>
          <w:sz w:val="28"/>
          <w:szCs w:val="28"/>
          <w:lang w:eastAsia="en-US"/>
        </w:rPr>
        <w:t xml:space="preserve"> </w:t>
      </w:r>
      <w:r w:rsidR="00C1692A" w:rsidRPr="00296216">
        <w:rPr>
          <w:rFonts w:eastAsia="Calibri"/>
          <w:bCs/>
          <w:sz w:val="28"/>
          <w:szCs w:val="28"/>
          <w:lang w:eastAsia="en-US"/>
        </w:rPr>
        <w:t xml:space="preserve">расположенного в границах территориальной зоны «Ж-1. </w:t>
      </w:r>
      <w:r w:rsidR="00C1692A" w:rsidRPr="00296216">
        <w:rPr>
          <w:rFonts w:eastAsia="Calibri"/>
          <w:bCs/>
          <w:iCs/>
          <w:sz w:val="28"/>
          <w:szCs w:val="28"/>
          <w:lang w:eastAsia="en-US"/>
        </w:rPr>
        <w:t>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0,1 га до 0,12 га</w:t>
      </w:r>
      <w:r w:rsidR="00C1692A" w:rsidRPr="00296216">
        <w:rPr>
          <w:rFonts w:eastAsia="Calibri"/>
          <w:bCs/>
          <w:sz w:val="28"/>
          <w:szCs w:val="28"/>
          <w:lang w:eastAsia="en-US"/>
        </w:rPr>
        <w:t>», по адресу: Республика Башкортостан, Белебеевский район, г.Белебей, ул. Войкова, в части увеличения максимального коэффициента застройки до 65%</w:t>
      </w:r>
      <w:r w:rsidR="00735C9C" w:rsidRPr="00296216">
        <w:rPr>
          <w:spacing w:val="2"/>
          <w:sz w:val="28"/>
          <w:szCs w:val="28"/>
        </w:rPr>
        <w:t>»</w:t>
      </w:r>
      <w:r w:rsidR="00D07B6F" w:rsidRPr="00296216">
        <w:rPr>
          <w:sz w:val="28"/>
          <w:szCs w:val="28"/>
        </w:rPr>
        <w:t xml:space="preserve"> </w:t>
      </w:r>
      <w:r w:rsidR="00EB7147" w:rsidRPr="00296216">
        <w:rPr>
          <w:sz w:val="28"/>
          <w:szCs w:val="28"/>
        </w:rPr>
        <w:t xml:space="preserve">(далее – проект </w:t>
      </w:r>
      <w:r w:rsidR="00A9161E" w:rsidRPr="00296216">
        <w:rPr>
          <w:sz w:val="28"/>
          <w:szCs w:val="28"/>
        </w:rPr>
        <w:t>постановления</w:t>
      </w:r>
      <w:r w:rsidR="006C43A0" w:rsidRPr="00296216">
        <w:rPr>
          <w:sz w:val="28"/>
          <w:szCs w:val="28"/>
        </w:rPr>
        <w:t xml:space="preserve"> Администрации) </w:t>
      </w:r>
      <w:r w:rsidR="00264ED2" w:rsidRPr="00296216">
        <w:rPr>
          <w:bCs/>
          <w:sz w:val="28"/>
          <w:szCs w:val="28"/>
        </w:rPr>
        <w:t>26 июня</w:t>
      </w:r>
      <w:r w:rsidR="000C2A48" w:rsidRPr="00296216">
        <w:rPr>
          <w:bCs/>
          <w:sz w:val="28"/>
          <w:szCs w:val="28"/>
        </w:rPr>
        <w:t xml:space="preserve"> </w:t>
      </w:r>
      <w:r w:rsidR="00A9161E" w:rsidRPr="00296216">
        <w:rPr>
          <w:bCs/>
          <w:sz w:val="28"/>
          <w:szCs w:val="28"/>
        </w:rPr>
        <w:t>20</w:t>
      </w:r>
      <w:r w:rsidR="00896362" w:rsidRPr="00296216">
        <w:rPr>
          <w:bCs/>
          <w:sz w:val="28"/>
          <w:szCs w:val="28"/>
        </w:rPr>
        <w:t>20</w:t>
      </w:r>
      <w:r w:rsidR="00A9161E" w:rsidRPr="00296216">
        <w:rPr>
          <w:bCs/>
          <w:sz w:val="28"/>
          <w:szCs w:val="28"/>
        </w:rPr>
        <w:t xml:space="preserve"> </w:t>
      </w:r>
      <w:r w:rsidR="006C69FA" w:rsidRPr="00296216">
        <w:rPr>
          <w:sz w:val="28"/>
          <w:szCs w:val="28"/>
        </w:rPr>
        <w:t xml:space="preserve">года  в </w:t>
      </w:r>
      <w:r w:rsidR="00C1692A" w:rsidRPr="00296216">
        <w:rPr>
          <w:sz w:val="28"/>
          <w:szCs w:val="28"/>
        </w:rPr>
        <w:t>17-00</w:t>
      </w:r>
      <w:r w:rsidR="006C69FA" w:rsidRPr="00296216">
        <w:rPr>
          <w:sz w:val="28"/>
          <w:szCs w:val="28"/>
        </w:rPr>
        <w:t xml:space="preserve"> часов </w:t>
      </w:r>
      <w:r w:rsidR="00E03419" w:rsidRPr="00296216">
        <w:rPr>
          <w:sz w:val="28"/>
          <w:szCs w:val="28"/>
        </w:rPr>
        <w:t>по адресу: РБ, г.Белебей, ул.</w:t>
      </w:r>
      <w:r w:rsidR="00D07B6F" w:rsidRPr="00296216">
        <w:rPr>
          <w:sz w:val="28"/>
          <w:szCs w:val="28"/>
        </w:rPr>
        <w:t>Красная, 113/1, зал заседаний.</w:t>
      </w:r>
    </w:p>
    <w:p w:rsidR="00DD2529" w:rsidRPr="00296216" w:rsidRDefault="006C69FA" w:rsidP="0050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16">
        <w:rPr>
          <w:rFonts w:ascii="Times New Roman" w:hAnsi="Times New Roman" w:cs="Times New Roman"/>
          <w:sz w:val="28"/>
          <w:szCs w:val="28"/>
        </w:rPr>
        <w:t>2. Возложить организацию и проведение публичных слушаний на Комиссию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Башкортостан.</w:t>
      </w:r>
    </w:p>
    <w:p w:rsidR="00EF0DE0" w:rsidRPr="00296216" w:rsidRDefault="006C69FA" w:rsidP="0026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16">
        <w:rPr>
          <w:rFonts w:ascii="Times New Roman" w:hAnsi="Times New Roman" w:cs="Times New Roman"/>
          <w:sz w:val="28"/>
          <w:szCs w:val="28"/>
        </w:rPr>
        <w:t xml:space="preserve">3. </w:t>
      </w:r>
      <w:r w:rsidR="000C0DA4" w:rsidRPr="00296216">
        <w:rPr>
          <w:rFonts w:ascii="Times New Roman" w:hAnsi="Times New Roman" w:cs="Times New Roman"/>
          <w:sz w:val="28"/>
          <w:szCs w:val="28"/>
        </w:rPr>
        <w:t xml:space="preserve">Установить прием письменных предложений граждан  по проекту </w:t>
      </w:r>
      <w:r w:rsidR="00A9161E" w:rsidRPr="00296216">
        <w:rPr>
          <w:rFonts w:ascii="Times New Roman" w:hAnsi="Times New Roman" w:cs="Times New Roman"/>
          <w:sz w:val="28"/>
          <w:szCs w:val="28"/>
        </w:rPr>
        <w:t>постановления</w:t>
      </w:r>
      <w:r w:rsidR="000C0DA4" w:rsidRPr="00296216">
        <w:rPr>
          <w:rFonts w:ascii="Times New Roman" w:hAnsi="Times New Roman" w:cs="Times New Roman"/>
          <w:sz w:val="28"/>
          <w:szCs w:val="28"/>
        </w:rPr>
        <w:t xml:space="preserve"> </w:t>
      </w:r>
      <w:r w:rsidR="006C43A0" w:rsidRPr="002962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0DA4" w:rsidRPr="00296216">
        <w:rPr>
          <w:rFonts w:ascii="Times New Roman" w:hAnsi="Times New Roman" w:cs="Times New Roman"/>
          <w:sz w:val="28"/>
          <w:szCs w:val="28"/>
        </w:rPr>
        <w:t xml:space="preserve">с </w:t>
      </w:r>
      <w:r w:rsidR="00C1692A" w:rsidRPr="00296216">
        <w:rPr>
          <w:rFonts w:ascii="Times New Roman" w:hAnsi="Times New Roman"/>
          <w:sz w:val="28"/>
          <w:szCs w:val="28"/>
        </w:rPr>
        <w:t>18 по 25 июня</w:t>
      </w:r>
      <w:r w:rsidR="00632389" w:rsidRPr="00296216">
        <w:rPr>
          <w:rFonts w:ascii="Times New Roman" w:hAnsi="Times New Roman"/>
          <w:sz w:val="28"/>
          <w:szCs w:val="28"/>
        </w:rPr>
        <w:t xml:space="preserve"> </w:t>
      </w:r>
      <w:r w:rsidR="00A9161E" w:rsidRPr="00296216">
        <w:rPr>
          <w:rFonts w:ascii="Times New Roman" w:hAnsi="Times New Roman" w:cs="Times New Roman"/>
          <w:sz w:val="28"/>
          <w:szCs w:val="28"/>
        </w:rPr>
        <w:t>20</w:t>
      </w:r>
      <w:r w:rsidR="000C2A48" w:rsidRPr="00296216">
        <w:rPr>
          <w:rFonts w:ascii="Times New Roman" w:hAnsi="Times New Roman" w:cs="Times New Roman"/>
          <w:sz w:val="28"/>
          <w:szCs w:val="28"/>
        </w:rPr>
        <w:t>20</w:t>
      </w:r>
      <w:r w:rsidR="000C0DA4" w:rsidRPr="002962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152F" w:rsidRPr="00296216">
        <w:rPr>
          <w:rFonts w:ascii="Times New Roman" w:hAnsi="Times New Roman" w:cs="Times New Roman"/>
          <w:sz w:val="28"/>
          <w:szCs w:val="28"/>
        </w:rPr>
        <w:t xml:space="preserve"> </w:t>
      </w:r>
      <w:r w:rsidR="00264ED2" w:rsidRPr="00296216">
        <w:rPr>
          <w:rFonts w:ascii="Times New Roman" w:hAnsi="Times New Roman" w:cs="Times New Roman"/>
          <w:sz w:val="28"/>
          <w:szCs w:val="28"/>
        </w:rPr>
        <w:t xml:space="preserve">в Совете городского поселения город Белебей муниципального района Белебеевский район Республики Башкортостан по адресу: РБ, г.Белебей, ул.Красная, 113/1. </w:t>
      </w:r>
    </w:p>
    <w:p w:rsidR="000C0DA4" w:rsidRPr="00296216" w:rsidRDefault="00A9161E" w:rsidP="0050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1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C0DA4" w:rsidRPr="00296216">
        <w:rPr>
          <w:rFonts w:ascii="Times New Roman" w:hAnsi="Times New Roman" w:cs="Times New Roman"/>
          <w:sz w:val="28"/>
          <w:szCs w:val="28"/>
        </w:rPr>
        <w:t xml:space="preserve">.  Опубликовать в газете «Белебеевские известия» информацию об обнародовании проекта </w:t>
      </w:r>
      <w:r w:rsidR="006C43A0" w:rsidRPr="00296216">
        <w:rPr>
          <w:rFonts w:ascii="Times New Roman" w:hAnsi="Times New Roman" w:cs="Times New Roman"/>
          <w:sz w:val="28"/>
          <w:szCs w:val="28"/>
        </w:rPr>
        <w:t>постановления</w:t>
      </w:r>
      <w:r w:rsidR="00640473" w:rsidRPr="0029621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C0DA4" w:rsidRPr="00296216">
        <w:rPr>
          <w:rFonts w:ascii="Times New Roman" w:hAnsi="Times New Roman" w:cs="Times New Roman"/>
          <w:sz w:val="28"/>
          <w:szCs w:val="28"/>
        </w:rPr>
        <w:t xml:space="preserve">, о месте и времени  принятия письменных предложений граждан; дату, время и место проведения публичных слушаний. </w:t>
      </w:r>
    </w:p>
    <w:p w:rsidR="00264ED2" w:rsidRPr="00296216" w:rsidRDefault="00A9161E" w:rsidP="0026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16">
        <w:rPr>
          <w:rFonts w:ascii="Times New Roman" w:hAnsi="Times New Roman" w:cs="Times New Roman"/>
          <w:sz w:val="28"/>
          <w:szCs w:val="28"/>
        </w:rPr>
        <w:t>5</w:t>
      </w:r>
      <w:r w:rsidR="000C0DA4" w:rsidRPr="00296216">
        <w:rPr>
          <w:rFonts w:ascii="Times New Roman" w:hAnsi="Times New Roman" w:cs="Times New Roman"/>
          <w:sz w:val="28"/>
          <w:szCs w:val="28"/>
        </w:rPr>
        <w:t xml:space="preserve">. </w:t>
      </w:r>
      <w:r w:rsidR="00264ED2" w:rsidRPr="00296216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здании Администрации городского поселения город Белебей муниципального района Белебеевский район Республики Башкортостан и разместить на официальном сайте городского поселения город Белебей муниципального района Белебеевский район Республики Башкортостан.</w:t>
      </w:r>
    </w:p>
    <w:p w:rsidR="003D742C" w:rsidRPr="00296216" w:rsidRDefault="003D742C" w:rsidP="0026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9FA" w:rsidRPr="00296216" w:rsidRDefault="006C69FA" w:rsidP="00501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9FA" w:rsidRPr="00296216" w:rsidRDefault="006C69FA" w:rsidP="00501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ED2" w:rsidRPr="00296216" w:rsidRDefault="003D742C" w:rsidP="00264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216">
        <w:rPr>
          <w:rFonts w:ascii="Times New Roman" w:hAnsi="Times New Roman" w:cs="Times New Roman"/>
          <w:sz w:val="28"/>
          <w:szCs w:val="28"/>
        </w:rPr>
        <w:t>П</w:t>
      </w:r>
      <w:r w:rsidR="006C69FA" w:rsidRPr="00296216">
        <w:rPr>
          <w:rFonts w:ascii="Times New Roman" w:hAnsi="Times New Roman" w:cs="Times New Roman"/>
          <w:sz w:val="28"/>
          <w:szCs w:val="28"/>
        </w:rPr>
        <w:t>редседател</w:t>
      </w:r>
      <w:r w:rsidRPr="00296216">
        <w:rPr>
          <w:rFonts w:ascii="Times New Roman" w:hAnsi="Times New Roman" w:cs="Times New Roman"/>
          <w:sz w:val="28"/>
          <w:szCs w:val="28"/>
        </w:rPr>
        <w:t>ь</w:t>
      </w:r>
      <w:r w:rsidR="006C69FA" w:rsidRPr="00296216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C69FA" w:rsidRPr="0029621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64ED2" w:rsidRPr="002962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69FA" w:rsidRPr="00296216">
        <w:rPr>
          <w:rFonts w:ascii="Times New Roman" w:hAnsi="Times New Roman" w:cs="Times New Roman"/>
          <w:sz w:val="28"/>
          <w:szCs w:val="28"/>
        </w:rPr>
        <w:t xml:space="preserve"> </w:t>
      </w:r>
      <w:r w:rsidRPr="002962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96216">
        <w:rPr>
          <w:rFonts w:ascii="Times New Roman" w:hAnsi="Times New Roman"/>
          <w:sz w:val="28"/>
          <w:szCs w:val="28"/>
        </w:rPr>
        <w:t>Р.Р.Низаев</w:t>
      </w:r>
    </w:p>
    <w:p w:rsidR="006C69FA" w:rsidRPr="00296216" w:rsidRDefault="006C69FA" w:rsidP="006C69FA">
      <w:pPr>
        <w:spacing w:line="240" w:lineRule="auto"/>
        <w:jc w:val="both"/>
      </w:pPr>
      <w:r w:rsidRPr="002962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96216">
        <w:rPr>
          <w:rFonts w:ascii="Times New Roman" w:hAnsi="Times New Roman" w:cs="Times New Roman"/>
          <w:sz w:val="28"/>
          <w:szCs w:val="28"/>
        </w:rPr>
        <w:tab/>
      </w:r>
      <w:r w:rsidR="007A16E2" w:rsidRPr="0029621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C69FA" w:rsidRPr="00296216" w:rsidRDefault="006C69FA" w:rsidP="006C69FA"/>
    <w:p w:rsidR="006C69FA" w:rsidRPr="00296216" w:rsidRDefault="006C69FA" w:rsidP="006C69FA"/>
    <w:p w:rsidR="006C69FA" w:rsidRPr="00296216" w:rsidRDefault="006C69FA" w:rsidP="006C69FA"/>
    <w:p w:rsidR="00A168A8" w:rsidRPr="00296216" w:rsidRDefault="00A168A8" w:rsidP="006C69FA">
      <w:pPr>
        <w:jc w:val="center"/>
      </w:pPr>
    </w:p>
    <w:p w:rsidR="006C69FA" w:rsidRPr="00550AFE" w:rsidRDefault="006C69FA">
      <w:pPr>
        <w:jc w:val="center"/>
      </w:pPr>
    </w:p>
    <w:p w:rsidR="00CB1B09" w:rsidRPr="00550AFE" w:rsidRDefault="00CB1B09">
      <w:pPr>
        <w:jc w:val="center"/>
      </w:pPr>
    </w:p>
    <w:sectPr w:rsidR="00CB1B09" w:rsidRPr="00550AFE" w:rsidSect="00D43B60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33F" w:rsidRDefault="0072333F" w:rsidP="00692F04">
      <w:pPr>
        <w:spacing w:after="0" w:line="240" w:lineRule="auto"/>
      </w:pPr>
      <w:r>
        <w:separator/>
      </w:r>
    </w:p>
  </w:endnote>
  <w:endnote w:type="continuationSeparator" w:id="1">
    <w:p w:rsidR="0072333F" w:rsidRDefault="0072333F" w:rsidP="0069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33F" w:rsidRDefault="0072333F" w:rsidP="00692F04">
      <w:pPr>
        <w:spacing w:after="0" w:line="240" w:lineRule="auto"/>
      </w:pPr>
      <w:r>
        <w:separator/>
      </w:r>
    </w:p>
  </w:footnote>
  <w:footnote w:type="continuationSeparator" w:id="1">
    <w:p w:rsidR="0072333F" w:rsidRDefault="0072333F" w:rsidP="00692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0B4"/>
    <w:rsid w:val="00007201"/>
    <w:rsid w:val="00041AB3"/>
    <w:rsid w:val="000434C3"/>
    <w:rsid w:val="00043F0D"/>
    <w:rsid w:val="000570C1"/>
    <w:rsid w:val="0007313A"/>
    <w:rsid w:val="000A299C"/>
    <w:rsid w:val="000B536F"/>
    <w:rsid w:val="000C0DA4"/>
    <w:rsid w:val="000C2A48"/>
    <w:rsid w:val="000F2828"/>
    <w:rsid w:val="00121864"/>
    <w:rsid w:val="00121980"/>
    <w:rsid w:val="00132266"/>
    <w:rsid w:val="00136C64"/>
    <w:rsid w:val="001647E5"/>
    <w:rsid w:val="00166B68"/>
    <w:rsid w:val="00184F9E"/>
    <w:rsid w:val="001A722F"/>
    <w:rsid w:val="001D26ED"/>
    <w:rsid w:val="001D5E9B"/>
    <w:rsid w:val="001F0667"/>
    <w:rsid w:val="00201E4E"/>
    <w:rsid w:val="00213FBA"/>
    <w:rsid w:val="00217301"/>
    <w:rsid w:val="00223D3A"/>
    <w:rsid w:val="002274B0"/>
    <w:rsid w:val="0023391E"/>
    <w:rsid w:val="0023420D"/>
    <w:rsid w:val="0023687D"/>
    <w:rsid w:val="00236AA1"/>
    <w:rsid w:val="00261994"/>
    <w:rsid w:val="00264655"/>
    <w:rsid w:val="00264ED2"/>
    <w:rsid w:val="00266D24"/>
    <w:rsid w:val="00296216"/>
    <w:rsid w:val="002B576A"/>
    <w:rsid w:val="002D1396"/>
    <w:rsid w:val="003039DA"/>
    <w:rsid w:val="0030625B"/>
    <w:rsid w:val="00317119"/>
    <w:rsid w:val="003358D8"/>
    <w:rsid w:val="00347EAD"/>
    <w:rsid w:val="003501AB"/>
    <w:rsid w:val="003677BD"/>
    <w:rsid w:val="00367E8C"/>
    <w:rsid w:val="003739B2"/>
    <w:rsid w:val="003902EF"/>
    <w:rsid w:val="003A2CE6"/>
    <w:rsid w:val="003C1380"/>
    <w:rsid w:val="003C7F44"/>
    <w:rsid w:val="003D742C"/>
    <w:rsid w:val="003F3C7A"/>
    <w:rsid w:val="00411198"/>
    <w:rsid w:val="00434057"/>
    <w:rsid w:val="004517DE"/>
    <w:rsid w:val="0045227B"/>
    <w:rsid w:val="004647FD"/>
    <w:rsid w:val="004C12D0"/>
    <w:rsid w:val="004C7E26"/>
    <w:rsid w:val="004D61DD"/>
    <w:rsid w:val="004F5856"/>
    <w:rsid w:val="004F7D14"/>
    <w:rsid w:val="0050152F"/>
    <w:rsid w:val="005029B5"/>
    <w:rsid w:val="0051241A"/>
    <w:rsid w:val="0052005F"/>
    <w:rsid w:val="005227FF"/>
    <w:rsid w:val="005421D4"/>
    <w:rsid w:val="00550AFE"/>
    <w:rsid w:val="00550F43"/>
    <w:rsid w:val="0056488A"/>
    <w:rsid w:val="00566617"/>
    <w:rsid w:val="00597DBC"/>
    <w:rsid w:val="005A0664"/>
    <w:rsid w:val="005B0516"/>
    <w:rsid w:val="005B559C"/>
    <w:rsid w:val="005C5DC7"/>
    <w:rsid w:val="00604CBF"/>
    <w:rsid w:val="00612629"/>
    <w:rsid w:val="00632389"/>
    <w:rsid w:val="00632D6C"/>
    <w:rsid w:val="0063362E"/>
    <w:rsid w:val="00633EF9"/>
    <w:rsid w:val="00640473"/>
    <w:rsid w:val="00641A9C"/>
    <w:rsid w:val="0065155E"/>
    <w:rsid w:val="00677E42"/>
    <w:rsid w:val="00684928"/>
    <w:rsid w:val="00686F42"/>
    <w:rsid w:val="00692F04"/>
    <w:rsid w:val="006A7826"/>
    <w:rsid w:val="006C43A0"/>
    <w:rsid w:val="006C69FA"/>
    <w:rsid w:val="006E3520"/>
    <w:rsid w:val="006E505C"/>
    <w:rsid w:val="006F250F"/>
    <w:rsid w:val="007060CC"/>
    <w:rsid w:val="0072333F"/>
    <w:rsid w:val="00735C9C"/>
    <w:rsid w:val="00736A6A"/>
    <w:rsid w:val="007749DE"/>
    <w:rsid w:val="00776FFC"/>
    <w:rsid w:val="00785F89"/>
    <w:rsid w:val="0079500B"/>
    <w:rsid w:val="007A16E2"/>
    <w:rsid w:val="007A1BE1"/>
    <w:rsid w:val="007B350A"/>
    <w:rsid w:val="007B56DF"/>
    <w:rsid w:val="00804E04"/>
    <w:rsid w:val="00806B57"/>
    <w:rsid w:val="00817716"/>
    <w:rsid w:val="008246FA"/>
    <w:rsid w:val="008534E8"/>
    <w:rsid w:val="008667D4"/>
    <w:rsid w:val="0088473D"/>
    <w:rsid w:val="00884CB0"/>
    <w:rsid w:val="00896362"/>
    <w:rsid w:val="008D05E9"/>
    <w:rsid w:val="008F4F2C"/>
    <w:rsid w:val="009062C6"/>
    <w:rsid w:val="00944978"/>
    <w:rsid w:val="0094574E"/>
    <w:rsid w:val="0095194E"/>
    <w:rsid w:val="009552C7"/>
    <w:rsid w:val="009611CE"/>
    <w:rsid w:val="009828FA"/>
    <w:rsid w:val="009A28DB"/>
    <w:rsid w:val="009B4580"/>
    <w:rsid w:val="009C17F1"/>
    <w:rsid w:val="009F7CA3"/>
    <w:rsid w:val="00A113CF"/>
    <w:rsid w:val="00A168A8"/>
    <w:rsid w:val="00A21056"/>
    <w:rsid w:val="00A218BA"/>
    <w:rsid w:val="00A243E9"/>
    <w:rsid w:val="00A51F73"/>
    <w:rsid w:val="00A67E0D"/>
    <w:rsid w:val="00A71C93"/>
    <w:rsid w:val="00A745B9"/>
    <w:rsid w:val="00A75266"/>
    <w:rsid w:val="00A90CE9"/>
    <w:rsid w:val="00A9161E"/>
    <w:rsid w:val="00A91B2C"/>
    <w:rsid w:val="00A968B8"/>
    <w:rsid w:val="00AB304B"/>
    <w:rsid w:val="00AC0477"/>
    <w:rsid w:val="00AC6474"/>
    <w:rsid w:val="00AD40C6"/>
    <w:rsid w:val="00AE5FBD"/>
    <w:rsid w:val="00AE7BD8"/>
    <w:rsid w:val="00AF3747"/>
    <w:rsid w:val="00B23B5E"/>
    <w:rsid w:val="00B40651"/>
    <w:rsid w:val="00B4500C"/>
    <w:rsid w:val="00B97185"/>
    <w:rsid w:val="00BA07CF"/>
    <w:rsid w:val="00BB48E8"/>
    <w:rsid w:val="00BB7A17"/>
    <w:rsid w:val="00BD4523"/>
    <w:rsid w:val="00BD4759"/>
    <w:rsid w:val="00BD6BC3"/>
    <w:rsid w:val="00BE20B4"/>
    <w:rsid w:val="00C00F19"/>
    <w:rsid w:val="00C050DB"/>
    <w:rsid w:val="00C0584D"/>
    <w:rsid w:val="00C11269"/>
    <w:rsid w:val="00C1692A"/>
    <w:rsid w:val="00C17DF2"/>
    <w:rsid w:val="00C26BBB"/>
    <w:rsid w:val="00C45A22"/>
    <w:rsid w:val="00C85E85"/>
    <w:rsid w:val="00CA7187"/>
    <w:rsid w:val="00CB1B09"/>
    <w:rsid w:val="00CC13C4"/>
    <w:rsid w:val="00CD232D"/>
    <w:rsid w:val="00CF0959"/>
    <w:rsid w:val="00CF3CED"/>
    <w:rsid w:val="00D07B6F"/>
    <w:rsid w:val="00D31D5A"/>
    <w:rsid w:val="00D43B60"/>
    <w:rsid w:val="00D46101"/>
    <w:rsid w:val="00DA2ABB"/>
    <w:rsid w:val="00DA48F8"/>
    <w:rsid w:val="00DB10EF"/>
    <w:rsid w:val="00DD2529"/>
    <w:rsid w:val="00DD2CCF"/>
    <w:rsid w:val="00E03419"/>
    <w:rsid w:val="00E350CC"/>
    <w:rsid w:val="00E65BF3"/>
    <w:rsid w:val="00E76AB7"/>
    <w:rsid w:val="00E828FF"/>
    <w:rsid w:val="00E85505"/>
    <w:rsid w:val="00E85981"/>
    <w:rsid w:val="00EA02F8"/>
    <w:rsid w:val="00EA6FD1"/>
    <w:rsid w:val="00EB7147"/>
    <w:rsid w:val="00EC63EA"/>
    <w:rsid w:val="00ED792D"/>
    <w:rsid w:val="00EF083E"/>
    <w:rsid w:val="00EF0DE0"/>
    <w:rsid w:val="00EF77BF"/>
    <w:rsid w:val="00F153DD"/>
    <w:rsid w:val="00F2274F"/>
    <w:rsid w:val="00F30096"/>
    <w:rsid w:val="00F41E7F"/>
    <w:rsid w:val="00F46736"/>
    <w:rsid w:val="00F5051E"/>
    <w:rsid w:val="00F65F5E"/>
    <w:rsid w:val="00F80652"/>
    <w:rsid w:val="00F80CC7"/>
    <w:rsid w:val="00F8186F"/>
    <w:rsid w:val="00F90B1C"/>
    <w:rsid w:val="00FC1448"/>
    <w:rsid w:val="00FC4899"/>
    <w:rsid w:val="00FC4BD7"/>
    <w:rsid w:val="00FD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20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20B4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Body Text Indent 3"/>
    <w:basedOn w:val="a"/>
    <w:link w:val="30"/>
    <w:semiHidden/>
    <w:rsid w:val="00BE20B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E20B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2F04"/>
  </w:style>
  <w:style w:type="paragraph" w:styleId="a6">
    <w:name w:val="footer"/>
    <w:basedOn w:val="a"/>
    <w:link w:val="a7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2F04"/>
  </w:style>
  <w:style w:type="character" w:styleId="a8">
    <w:name w:val="Hyperlink"/>
    <w:basedOn w:val="a0"/>
    <w:rsid w:val="006C69FA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3E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2962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9621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89</cp:revision>
  <cp:lastPrinted>2020-06-29T12:15:00Z</cp:lastPrinted>
  <dcterms:created xsi:type="dcterms:W3CDTF">2017-09-15T09:24:00Z</dcterms:created>
  <dcterms:modified xsi:type="dcterms:W3CDTF">2020-06-30T11:10:00Z</dcterms:modified>
</cp:coreProperties>
</file>