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8C6074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07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8C6074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074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47516E" w:rsidRPr="008C6074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C6074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</w:t>
      </w:r>
    </w:p>
    <w:p w:rsidR="0047516E" w:rsidRPr="008C6074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607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7DC4" w:rsidRPr="008C6074" w:rsidRDefault="00F67DC4" w:rsidP="00F67DC4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74">
        <w:rPr>
          <w:rFonts w:ascii="Times New Roman" w:hAnsi="Times New Roman" w:cs="Times New Roman"/>
          <w:b/>
          <w:sz w:val="28"/>
          <w:szCs w:val="28"/>
        </w:rPr>
        <w:t>«</w:t>
      </w:r>
      <w:r w:rsidRPr="008C6074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проекта </w:t>
      </w:r>
      <w:r w:rsidRPr="008C6074">
        <w:rPr>
          <w:rFonts w:ascii="Times New Roman" w:hAnsi="Times New Roman" w:cs="Times New Roman"/>
          <w:b/>
          <w:sz w:val="28"/>
          <w:szCs w:val="28"/>
        </w:rPr>
        <w:t>планировки и межевания территории</w:t>
      </w:r>
    </w:p>
    <w:p w:rsidR="00F67DC4" w:rsidRPr="008C6074" w:rsidRDefault="00F67DC4" w:rsidP="00F67DC4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74">
        <w:rPr>
          <w:rFonts w:ascii="Times New Roman" w:hAnsi="Times New Roman" w:cs="Times New Roman"/>
          <w:b/>
          <w:sz w:val="28"/>
          <w:szCs w:val="28"/>
        </w:rPr>
        <w:t xml:space="preserve">в границах земельного участка с кадастровым номером 02:63:012301:3 </w:t>
      </w:r>
    </w:p>
    <w:p w:rsidR="00D102BC" w:rsidRPr="008C6074" w:rsidRDefault="00F67DC4" w:rsidP="00F67DC4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074">
        <w:rPr>
          <w:rFonts w:ascii="Times New Roman" w:hAnsi="Times New Roman" w:cs="Times New Roman"/>
          <w:b/>
          <w:sz w:val="28"/>
          <w:szCs w:val="28"/>
        </w:rPr>
        <w:t>в смежных границах с микрорайоном «Солнечный» в г</w:t>
      </w:r>
      <w:proofErr w:type="gramStart"/>
      <w:r w:rsidRPr="008C607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C6074">
        <w:rPr>
          <w:rFonts w:ascii="Times New Roman" w:hAnsi="Times New Roman" w:cs="Times New Roman"/>
          <w:b/>
          <w:sz w:val="28"/>
          <w:szCs w:val="28"/>
        </w:rPr>
        <w:t>елебей</w:t>
      </w:r>
      <w:r w:rsidRPr="008C6074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F67DC4" w:rsidRPr="008C6074" w:rsidRDefault="00F67DC4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6E" w:rsidRPr="008C6074" w:rsidRDefault="006D5241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6074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D102BC" w:rsidRPr="008C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948" w:rsidRPr="008C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9B3" w:rsidRPr="008C607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7516E" w:rsidRPr="008C60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7516E" w:rsidRPr="008C6074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8C6074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241" w:rsidRPr="008C6074" w:rsidRDefault="00F67DC4" w:rsidP="00A22DF2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sz w:val="28"/>
          <w:szCs w:val="28"/>
        </w:rPr>
        <w:tab/>
      </w:r>
      <w:r w:rsidRPr="008C60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516E" w:rsidRPr="008C60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47516E" w:rsidRPr="008C60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7516E"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7516E" w:rsidRPr="008C6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C6074">
        <w:rPr>
          <w:rFonts w:ascii="Times New Roman" w:hAnsi="Times New Roman" w:cs="Times New Roman"/>
          <w:sz w:val="28"/>
          <w:szCs w:val="28"/>
        </w:rPr>
        <w:t>«</w:t>
      </w:r>
      <w:r w:rsidRPr="008C6074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проекта </w:t>
      </w:r>
      <w:r w:rsidRPr="008C6074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в границах земельного участка с кадастровым номером 02:63:012301:3 в смежных границах с микрорайоном «Солнечный» в г. Белебей, с целью формирования дополнительных земельных участков для индивидуального жилищного строительства, разработанный МУП «Архитектура и градостроительство» муниципального района </w:t>
      </w:r>
      <w:proofErr w:type="spellStart"/>
      <w:r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8C60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8C6074">
        <w:rPr>
          <w:rFonts w:ascii="Times New Roman" w:hAnsi="Times New Roman" w:cs="Times New Roman"/>
          <w:sz w:val="28"/>
          <w:szCs w:val="28"/>
        </w:rPr>
        <w:t xml:space="preserve"> </w:t>
      </w:r>
      <w:r w:rsidR="00A22DF2" w:rsidRPr="008C6074">
        <w:rPr>
          <w:rFonts w:ascii="Times New Roman" w:hAnsi="Times New Roman" w:cs="Times New Roman"/>
          <w:sz w:val="28"/>
          <w:szCs w:val="28"/>
        </w:rPr>
        <w:t xml:space="preserve"> </w:t>
      </w:r>
      <w:r w:rsidR="0047516E" w:rsidRPr="008C607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7516E" w:rsidRPr="008C6074">
        <w:rPr>
          <w:rFonts w:ascii="Times New Roman" w:hAnsi="Times New Roman" w:cs="Times New Roman"/>
          <w:sz w:val="28"/>
          <w:szCs w:val="28"/>
        </w:rPr>
        <w:t xml:space="preserve"> - проект постановления) проведены </w:t>
      </w:r>
      <w:r w:rsidR="006D5241" w:rsidRPr="008C6074">
        <w:rPr>
          <w:rFonts w:ascii="Times New Roman" w:hAnsi="Times New Roman" w:cs="Times New Roman"/>
          <w:sz w:val="28"/>
          <w:szCs w:val="28"/>
        </w:rPr>
        <w:t>26 июня</w:t>
      </w:r>
      <w:r w:rsidR="00A519B3" w:rsidRPr="008C6074">
        <w:rPr>
          <w:rFonts w:ascii="Times New Roman" w:hAnsi="Times New Roman" w:cs="Times New Roman"/>
          <w:sz w:val="28"/>
          <w:szCs w:val="28"/>
        </w:rPr>
        <w:t xml:space="preserve"> 2020</w:t>
      </w:r>
      <w:r w:rsidR="0047516E" w:rsidRPr="008C60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22DF2" w:rsidRPr="008C6074">
        <w:rPr>
          <w:rFonts w:ascii="Times New Roman" w:hAnsi="Times New Roman" w:cs="Times New Roman"/>
          <w:sz w:val="28"/>
          <w:szCs w:val="28"/>
        </w:rPr>
        <w:t>16-</w:t>
      </w:r>
      <w:r w:rsidRPr="008C6074">
        <w:rPr>
          <w:rFonts w:ascii="Times New Roman" w:hAnsi="Times New Roman" w:cs="Times New Roman"/>
          <w:sz w:val="28"/>
          <w:szCs w:val="28"/>
        </w:rPr>
        <w:t>0</w:t>
      </w:r>
      <w:r w:rsidR="00A22DF2" w:rsidRPr="008C6074">
        <w:rPr>
          <w:rFonts w:ascii="Times New Roman" w:hAnsi="Times New Roman" w:cs="Times New Roman"/>
          <w:sz w:val="28"/>
          <w:szCs w:val="28"/>
        </w:rPr>
        <w:t>0</w:t>
      </w:r>
      <w:r w:rsidR="0047516E" w:rsidRPr="008C6074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7516E" w:rsidRPr="008C6074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16E" w:rsidRPr="008C6074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6D5241" w:rsidRPr="008C6074">
        <w:rPr>
          <w:rFonts w:ascii="Times New Roman" w:hAnsi="Times New Roman" w:cs="Times New Roman"/>
          <w:bCs/>
          <w:sz w:val="28"/>
          <w:szCs w:val="28"/>
        </w:rPr>
        <w:t>8</w:t>
      </w:r>
      <w:r w:rsidR="00D102BC" w:rsidRPr="008C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074">
        <w:rPr>
          <w:rFonts w:ascii="Times New Roman" w:hAnsi="Times New Roman" w:cs="Times New Roman"/>
          <w:bCs/>
          <w:sz w:val="28"/>
          <w:szCs w:val="28"/>
        </w:rPr>
        <w:t>человек, выступил</w:t>
      </w:r>
      <w:r w:rsidR="00F902A5" w:rsidRPr="008C6074">
        <w:rPr>
          <w:rFonts w:ascii="Times New Roman" w:hAnsi="Times New Roman" w:cs="Times New Roman"/>
          <w:bCs/>
          <w:sz w:val="28"/>
          <w:szCs w:val="28"/>
        </w:rPr>
        <w:t>и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00811">
        <w:rPr>
          <w:rFonts w:ascii="Times New Roman" w:hAnsi="Times New Roman" w:cs="Times New Roman"/>
          <w:bCs/>
          <w:sz w:val="28"/>
          <w:szCs w:val="28"/>
        </w:rPr>
        <w:t>1</w:t>
      </w:r>
      <w:r w:rsidRPr="008C607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6D5241" w:rsidRPr="008C6074">
        <w:rPr>
          <w:rFonts w:ascii="Times New Roman" w:hAnsi="Times New Roman" w:cs="Times New Roman"/>
          <w:bCs/>
          <w:sz w:val="28"/>
          <w:szCs w:val="28"/>
        </w:rPr>
        <w:t>7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D5241" w:rsidRPr="008C6074">
        <w:rPr>
          <w:rFonts w:ascii="Times New Roman" w:hAnsi="Times New Roman" w:cs="Times New Roman"/>
          <w:bCs/>
          <w:sz w:val="28"/>
          <w:szCs w:val="28"/>
        </w:rPr>
        <w:t>26 июня</w:t>
      </w:r>
      <w:r w:rsidR="00D102BC" w:rsidRPr="008C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9B3" w:rsidRPr="008C6074">
        <w:rPr>
          <w:rFonts w:ascii="Times New Roman" w:hAnsi="Times New Roman" w:cs="Times New Roman"/>
          <w:bCs/>
          <w:sz w:val="28"/>
          <w:szCs w:val="28"/>
        </w:rPr>
        <w:t>20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8C60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8C6074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8C60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8C607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6E" w:rsidRPr="008C6074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C6074">
        <w:rPr>
          <w:rFonts w:ascii="Times New Roman" w:hAnsi="Times New Roman" w:cs="Times New Roman"/>
          <w:bCs/>
          <w:sz w:val="28"/>
          <w:szCs w:val="28"/>
        </w:rPr>
        <w:t xml:space="preserve">Признать публичные слушания по проекту </w:t>
      </w:r>
      <w:r w:rsidRPr="008C607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4948" w:rsidRPr="008C6074">
        <w:rPr>
          <w:rFonts w:ascii="Times New Roman" w:hAnsi="Times New Roman" w:cs="Times New Roman"/>
          <w:sz w:val="28"/>
          <w:szCs w:val="28"/>
        </w:rPr>
        <w:t xml:space="preserve">  </w:t>
      </w:r>
      <w:r w:rsidR="00F67DC4" w:rsidRPr="008C6074">
        <w:rPr>
          <w:rFonts w:ascii="Times New Roman" w:hAnsi="Times New Roman" w:cs="Times New Roman"/>
          <w:sz w:val="28"/>
          <w:szCs w:val="28"/>
        </w:rPr>
        <w:t>«</w:t>
      </w:r>
      <w:r w:rsidR="00F67DC4" w:rsidRPr="008C6074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проекта </w:t>
      </w:r>
      <w:r w:rsidR="00F67DC4" w:rsidRPr="008C6074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в границах земельного участка с кадастровым номером 02:63:012301:3 в смежных границах с микрорайоном «Солнечный» в г. Белебей, с целью формирования дополнительных земельных участков для индивидуального жилищного строительства, разработанный МУП «Архитектура и градостроительство» муниципального района </w:t>
      </w:r>
      <w:proofErr w:type="spellStart"/>
      <w:r w:rsidR="00F67DC4"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67DC4" w:rsidRPr="008C6074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  <w:r w:rsidR="00F67DC4" w:rsidRPr="008C60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67DC4" w:rsidRPr="008C6074">
        <w:rPr>
          <w:rFonts w:ascii="Times New Roman" w:hAnsi="Times New Roman" w:cs="Times New Roman"/>
          <w:sz w:val="28"/>
          <w:szCs w:val="28"/>
        </w:rPr>
        <w:t xml:space="preserve"> </w:t>
      </w:r>
      <w:r w:rsidRPr="008C607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Данный проект </w:t>
      </w:r>
      <w:r w:rsidR="00F67DC4" w:rsidRPr="008C6074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</w:t>
      </w:r>
      <w:r w:rsidRPr="008C6074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>3. Заключение о результатах публичных слушаний опубликовать в газете «</w:t>
      </w:r>
      <w:proofErr w:type="spellStart"/>
      <w:r w:rsidRPr="008C6074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8C6074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8C6074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16E" w:rsidRPr="008C607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>4. З</w:t>
      </w:r>
      <w:r w:rsidRPr="008C6074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8C60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C6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8C607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8305E" w:rsidRPr="008C607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8C607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8C607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2BC" w:rsidRPr="008C6074" w:rsidRDefault="00D102BC" w:rsidP="006D5241">
      <w:pPr>
        <w:tabs>
          <w:tab w:val="left" w:pos="8098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074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       Ф.Ш.Булатов</w:t>
      </w:r>
    </w:p>
    <w:p w:rsidR="003418AC" w:rsidRPr="008C6074" w:rsidRDefault="003418AC" w:rsidP="006D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8AC" w:rsidRPr="008C6074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0B7BED"/>
    <w:rsid w:val="000E1CF7"/>
    <w:rsid w:val="00114F25"/>
    <w:rsid w:val="0015043C"/>
    <w:rsid w:val="001B12F0"/>
    <w:rsid w:val="001C10F9"/>
    <w:rsid w:val="001E4269"/>
    <w:rsid w:val="001F47BA"/>
    <w:rsid w:val="001F4B38"/>
    <w:rsid w:val="002B7BD3"/>
    <w:rsid w:val="002D1886"/>
    <w:rsid w:val="002D2472"/>
    <w:rsid w:val="00300811"/>
    <w:rsid w:val="003125FE"/>
    <w:rsid w:val="00314EDB"/>
    <w:rsid w:val="003418AC"/>
    <w:rsid w:val="00344953"/>
    <w:rsid w:val="0047516E"/>
    <w:rsid w:val="004B6C79"/>
    <w:rsid w:val="004B7E36"/>
    <w:rsid w:val="004C4F81"/>
    <w:rsid w:val="005450E8"/>
    <w:rsid w:val="00580AF7"/>
    <w:rsid w:val="00583572"/>
    <w:rsid w:val="00591960"/>
    <w:rsid w:val="005E6342"/>
    <w:rsid w:val="0060219F"/>
    <w:rsid w:val="00650974"/>
    <w:rsid w:val="00677275"/>
    <w:rsid w:val="006A05DF"/>
    <w:rsid w:val="006D5241"/>
    <w:rsid w:val="00732C6B"/>
    <w:rsid w:val="00774473"/>
    <w:rsid w:val="0078305E"/>
    <w:rsid w:val="0085166C"/>
    <w:rsid w:val="008738FB"/>
    <w:rsid w:val="00874CFA"/>
    <w:rsid w:val="00884E83"/>
    <w:rsid w:val="008C2B02"/>
    <w:rsid w:val="008C6074"/>
    <w:rsid w:val="008F3568"/>
    <w:rsid w:val="00935312"/>
    <w:rsid w:val="009762FD"/>
    <w:rsid w:val="00A16835"/>
    <w:rsid w:val="00A22B68"/>
    <w:rsid w:val="00A22DF2"/>
    <w:rsid w:val="00A519B3"/>
    <w:rsid w:val="00A91BE8"/>
    <w:rsid w:val="00AF4948"/>
    <w:rsid w:val="00BC359B"/>
    <w:rsid w:val="00C23026"/>
    <w:rsid w:val="00C31873"/>
    <w:rsid w:val="00CC6E74"/>
    <w:rsid w:val="00D102BC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F67DC4"/>
    <w:rsid w:val="00F82B61"/>
    <w:rsid w:val="00F85394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2020-06-29T12:06:00Z</cp:lastPrinted>
  <dcterms:created xsi:type="dcterms:W3CDTF">2019-01-23T12:29:00Z</dcterms:created>
  <dcterms:modified xsi:type="dcterms:W3CDTF">2020-06-30T11:19:00Z</dcterms:modified>
</cp:coreProperties>
</file>