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BB2FBA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FB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BB2FBA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FBA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публичных слушаний </w:t>
      </w:r>
    </w:p>
    <w:p w:rsidR="0047566E" w:rsidRPr="00BB2FBA" w:rsidRDefault="0047516E" w:rsidP="004756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B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7566E" w:rsidRPr="00BB2FBA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</w:t>
      </w:r>
      <w:proofErr w:type="spellStart"/>
      <w:r w:rsidR="0047566E"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7566E"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7566E" w:rsidRPr="00BB2FBA" w:rsidRDefault="0047566E" w:rsidP="0047566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B2FBA">
        <w:rPr>
          <w:rFonts w:ascii="Times New Roman" w:hAnsi="Times New Roman" w:cs="Times New Roman"/>
          <w:b/>
          <w:sz w:val="28"/>
          <w:szCs w:val="28"/>
        </w:rPr>
        <w:t>«</w:t>
      </w:r>
      <w:r w:rsidRPr="00BB2FB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Pr="00BB2F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B2FB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BB2FBA">
        <w:rPr>
          <w:rFonts w:ascii="Times New Roman" w:hAnsi="Times New Roman"/>
          <w:b/>
          <w:sz w:val="28"/>
          <w:szCs w:val="28"/>
        </w:rPr>
        <w:t xml:space="preserve">от 27 октября 2010 года </w:t>
      </w:r>
    </w:p>
    <w:p w:rsidR="0047566E" w:rsidRPr="00BB2FBA" w:rsidRDefault="0047566E" w:rsidP="004756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BA">
        <w:rPr>
          <w:rFonts w:ascii="Times New Roman" w:hAnsi="Times New Roman"/>
          <w:b/>
          <w:sz w:val="28"/>
          <w:szCs w:val="28"/>
        </w:rPr>
        <w:t xml:space="preserve">№ 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Pr="00BB2FBA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AF4948" w:rsidRPr="00BB2FBA" w:rsidRDefault="00AF4948" w:rsidP="00475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6E" w:rsidRPr="00BB2FBA" w:rsidRDefault="0047566E" w:rsidP="0047566E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2FBA">
        <w:rPr>
          <w:rFonts w:ascii="Times New Roman" w:hAnsi="Times New Roman" w:cs="Times New Roman"/>
          <w:b/>
          <w:bCs/>
          <w:sz w:val="28"/>
          <w:szCs w:val="28"/>
        </w:rPr>
        <w:t>15 мая 2020 года</w:t>
      </w:r>
    </w:p>
    <w:p w:rsidR="0047566E" w:rsidRPr="00BB2FBA" w:rsidRDefault="0047566E" w:rsidP="004756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6E" w:rsidRPr="00BB2FBA" w:rsidRDefault="0047566E" w:rsidP="004756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6E" w:rsidRPr="00BB2FBA" w:rsidRDefault="0047566E" w:rsidP="004756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FB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AF73FE" w:rsidRPr="00BB2FBA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</w:t>
      </w:r>
      <w:proofErr w:type="spellStart"/>
      <w:r w:rsidR="00AF73FE"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AF73FE" w:rsidRPr="00BB2FB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AF73FE" w:rsidRPr="00BB2F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73FE"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F73FE" w:rsidRPr="00BB2FBA">
        <w:rPr>
          <w:rFonts w:ascii="Times New Roman" w:hAnsi="Times New Roman"/>
          <w:sz w:val="28"/>
          <w:szCs w:val="28"/>
        </w:rPr>
        <w:t xml:space="preserve">от 27 октября 2010 года № 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="00AF73FE" w:rsidRPr="00BB2FB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 w:rsidR="00AF73FE" w:rsidRPr="00BB2FBA">
        <w:rPr>
          <w:rFonts w:ascii="Times New Roman" w:hAnsi="Times New Roman" w:cs="Times New Roman"/>
          <w:sz w:val="28"/>
          <w:szCs w:val="28"/>
        </w:rPr>
        <w:t xml:space="preserve">(далее – проект решения Совета) </w:t>
      </w:r>
      <w:r w:rsidRPr="00BB2FBA">
        <w:rPr>
          <w:rFonts w:ascii="Times New Roman" w:hAnsi="Times New Roman" w:cs="Times New Roman"/>
          <w:sz w:val="28"/>
          <w:szCs w:val="28"/>
        </w:rPr>
        <w:t>проведены 15 мая 2020 года в 16-</w:t>
      </w:r>
      <w:r w:rsidR="00AF73FE" w:rsidRPr="00BB2FBA">
        <w:rPr>
          <w:rFonts w:ascii="Times New Roman" w:hAnsi="Times New Roman" w:cs="Times New Roman"/>
          <w:sz w:val="28"/>
          <w:szCs w:val="28"/>
        </w:rPr>
        <w:t>30</w:t>
      </w:r>
      <w:r w:rsidRPr="00BB2FBA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BB2F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BB2FB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BB2FBA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BB2FB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BB2FB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B2FBA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>В публичных слушаниях приняли участие  11 человека, выступили – 4.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B11C79">
        <w:rPr>
          <w:rFonts w:ascii="Times New Roman" w:hAnsi="Times New Roman" w:cs="Times New Roman"/>
          <w:bCs/>
          <w:sz w:val="28"/>
          <w:szCs w:val="28"/>
        </w:rPr>
        <w:t>5</w:t>
      </w:r>
      <w:r w:rsidRPr="00BB2FBA">
        <w:rPr>
          <w:rFonts w:ascii="Times New Roman" w:hAnsi="Times New Roman" w:cs="Times New Roman"/>
          <w:bCs/>
          <w:sz w:val="28"/>
          <w:szCs w:val="28"/>
        </w:rPr>
        <w:t xml:space="preserve"> от 15 мая 2020 года.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="00AF73FE" w:rsidRPr="00BB2FBA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Pr="00BB2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FBA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BB2FBA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BB2FB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BB2F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66E" w:rsidRPr="00BB2FBA" w:rsidRDefault="0047566E" w:rsidP="004756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</w:t>
      </w:r>
      <w:r w:rsidR="00AF73FE" w:rsidRPr="00BB2FBA">
        <w:rPr>
          <w:rFonts w:ascii="Times New Roman" w:hAnsi="Times New Roman" w:cs="Times New Roman"/>
          <w:sz w:val="28"/>
          <w:szCs w:val="28"/>
        </w:rPr>
        <w:t xml:space="preserve">проекту решения Совета муниципального района </w:t>
      </w:r>
      <w:proofErr w:type="spellStart"/>
      <w:r w:rsidR="00AF73FE"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AF73FE" w:rsidRPr="00BB2FB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AF73FE" w:rsidRPr="00BB2F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73FE"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F73FE" w:rsidRPr="00BB2FBA">
        <w:rPr>
          <w:rFonts w:ascii="Times New Roman" w:hAnsi="Times New Roman"/>
          <w:sz w:val="28"/>
          <w:szCs w:val="28"/>
        </w:rPr>
        <w:t xml:space="preserve">от 27 октября 2010 года № 426 «Об утверждении Правил землепользования и застройки городского поселения город Белебей муниципального района </w:t>
      </w:r>
      <w:proofErr w:type="spellStart"/>
      <w:r w:rsidR="00AF73FE" w:rsidRPr="00BB2FB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AF73FE" w:rsidRPr="00BB2FBA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 w:rsidRPr="00BB2FBA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 w:rsidRPr="00BB2FBA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lastRenderedPageBreak/>
        <w:t>3. Заключение о результатах публичных слушаний опубликовать в газете «</w:t>
      </w:r>
      <w:proofErr w:type="spellStart"/>
      <w:r w:rsidRPr="00BB2FBA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BB2FBA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BB2FBA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>4. З</w:t>
      </w:r>
      <w:r w:rsidRPr="00BB2FBA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BB2FB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2F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BB2F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6E" w:rsidRPr="00BB2FBA" w:rsidRDefault="0047566E" w:rsidP="00475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66E" w:rsidRPr="00BB2FBA" w:rsidRDefault="0047566E" w:rsidP="00475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FBA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  Ф.Ш.Була</w:t>
      </w:r>
      <w:r w:rsidR="00AF73FE" w:rsidRPr="00BB2FBA">
        <w:rPr>
          <w:rFonts w:ascii="Times New Roman" w:hAnsi="Times New Roman" w:cs="Times New Roman"/>
          <w:bCs/>
          <w:sz w:val="28"/>
          <w:szCs w:val="28"/>
        </w:rPr>
        <w:t>т</w:t>
      </w:r>
      <w:r w:rsidRPr="00BB2FBA">
        <w:rPr>
          <w:rFonts w:ascii="Times New Roman" w:hAnsi="Times New Roman" w:cs="Times New Roman"/>
          <w:bCs/>
          <w:sz w:val="28"/>
          <w:szCs w:val="28"/>
        </w:rPr>
        <w:t>о</w:t>
      </w:r>
      <w:r w:rsidRPr="00BB2FBA">
        <w:rPr>
          <w:bCs/>
          <w:sz w:val="28"/>
          <w:szCs w:val="28"/>
        </w:rPr>
        <w:t>в</w:t>
      </w:r>
    </w:p>
    <w:p w:rsidR="00BB2FBA" w:rsidRPr="00BB2FBA" w:rsidRDefault="00BB2F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2FBA" w:rsidRPr="00BB2FBA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114F25"/>
    <w:rsid w:val="0015043C"/>
    <w:rsid w:val="001B12F0"/>
    <w:rsid w:val="001C10F9"/>
    <w:rsid w:val="001E4269"/>
    <w:rsid w:val="001F47BA"/>
    <w:rsid w:val="002B7BD3"/>
    <w:rsid w:val="002D2472"/>
    <w:rsid w:val="003125FE"/>
    <w:rsid w:val="003418AC"/>
    <w:rsid w:val="00344953"/>
    <w:rsid w:val="0047516E"/>
    <w:rsid w:val="0047566E"/>
    <w:rsid w:val="004B6C79"/>
    <w:rsid w:val="004B7E36"/>
    <w:rsid w:val="004C4F81"/>
    <w:rsid w:val="004D36D1"/>
    <w:rsid w:val="005450E8"/>
    <w:rsid w:val="00580AF7"/>
    <w:rsid w:val="00591960"/>
    <w:rsid w:val="005E6342"/>
    <w:rsid w:val="0060219F"/>
    <w:rsid w:val="00650974"/>
    <w:rsid w:val="00774473"/>
    <w:rsid w:val="007A7DFD"/>
    <w:rsid w:val="0085166C"/>
    <w:rsid w:val="008738FB"/>
    <w:rsid w:val="00874CFA"/>
    <w:rsid w:val="00884E83"/>
    <w:rsid w:val="008C2B02"/>
    <w:rsid w:val="008F3568"/>
    <w:rsid w:val="00935312"/>
    <w:rsid w:val="009762FD"/>
    <w:rsid w:val="00A16835"/>
    <w:rsid w:val="00A22B68"/>
    <w:rsid w:val="00A519B3"/>
    <w:rsid w:val="00A91BE8"/>
    <w:rsid w:val="00AF4948"/>
    <w:rsid w:val="00AF73FE"/>
    <w:rsid w:val="00B11C79"/>
    <w:rsid w:val="00BB2FBA"/>
    <w:rsid w:val="00BC359B"/>
    <w:rsid w:val="00C23026"/>
    <w:rsid w:val="00CC61E7"/>
    <w:rsid w:val="00CC6E74"/>
    <w:rsid w:val="00D444E5"/>
    <w:rsid w:val="00D6702E"/>
    <w:rsid w:val="00DA16F2"/>
    <w:rsid w:val="00DB6B23"/>
    <w:rsid w:val="00DC6BB6"/>
    <w:rsid w:val="00DC78E5"/>
    <w:rsid w:val="00DD291C"/>
    <w:rsid w:val="00DD7343"/>
    <w:rsid w:val="00E04D3B"/>
    <w:rsid w:val="00E338C4"/>
    <w:rsid w:val="00E6530F"/>
    <w:rsid w:val="00F82B61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2020-05-20T10:52:00Z</cp:lastPrinted>
  <dcterms:created xsi:type="dcterms:W3CDTF">2019-01-23T12:29:00Z</dcterms:created>
  <dcterms:modified xsi:type="dcterms:W3CDTF">2020-06-02T11:50:00Z</dcterms:modified>
</cp:coreProperties>
</file>