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5" w:rsidRDefault="000762A5" w:rsidP="000762A5">
      <w:pPr>
        <w:jc w:val="both"/>
        <w:rPr>
          <w:rFonts w:ascii="Times New Roman" w:hAnsi="Times New Roman" w:cs="Times New Roman"/>
          <w:sz w:val="28"/>
          <w:szCs w:val="28"/>
        </w:rPr>
      </w:pPr>
      <w:r w:rsidRPr="00255D48">
        <w:rPr>
          <w:rFonts w:ascii="Times New Roman" w:hAnsi="Times New Roman" w:cs="Times New Roman"/>
          <w:sz w:val="28"/>
          <w:szCs w:val="28"/>
        </w:rPr>
        <w:t xml:space="preserve">2 апреля в большом зале прошел XV межрегиональный праздник поэзии «Ильхам </w:t>
      </w:r>
      <w:proofErr w:type="spellStart"/>
      <w:r w:rsidRPr="00255D48">
        <w:rPr>
          <w:rFonts w:ascii="Times New Roman" w:hAnsi="Times New Roman" w:cs="Times New Roman"/>
          <w:sz w:val="28"/>
          <w:szCs w:val="28"/>
        </w:rPr>
        <w:t>шишмэлэре</w:t>
      </w:r>
      <w:proofErr w:type="spellEnd"/>
      <w:r w:rsidRPr="00255D48">
        <w:rPr>
          <w:rFonts w:ascii="Times New Roman" w:hAnsi="Times New Roman" w:cs="Times New Roman"/>
          <w:sz w:val="28"/>
          <w:szCs w:val="28"/>
        </w:rPr>
        <w:t>» - «Родники вдохновения», в котором принимают участие самодеятельные поэты, пишущие на башкирском, русском, татарском и чувашском языках. Победителям фестиваля были вручены Дипломы лауреатов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255D48">
        <w:rPr>
          <w:rFonts w:ascii="Times New Roman" w:hAnsi="Times New Roman" w:cs="Times New Roman"/>
          <w:sz w:val="28"/>
          <w:szCs w:val="28"/>
        </w:rPr>
        <w:t>ворческие коллективы ЦДК</w:t>
      </w:r>
      <w:r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Pr="00255D48">
        <w:rPr>
          <w:rFonts w:ascii="Times New Roman" w:hAnsi="Times New Roman" w:cs="Times New Roman"/>
          <w:sz w:val="28"/>
          <w:szCs w:val="28"/>
        </w:rPr>
        <w:t xml:space="preserve"> порадовали зрителей прекрасными номерами гала-концерта.</w:t>
      </w:r>
    </w:p>
    <w:p w:rsidR="000762A5" w:rsidRDefault="000762A5" w:rsidP="00076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2A5" w:rsidRDefault="000762A5" w:rsidP="00B56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EF7F9" wp14:editId="6B0BD39C">
            <wp:extent cx="5729973" cy="3219450"/>
            <wp:effectExtent l="0" t="0" r="4445" b="0"/>
            <wp:docPr id="5" name="Рисунок 5" descr="C:\Users\User\Desktop\Родники вдохновения\IMG_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одники вдохновения\IMG_2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" t="23359"/>
                    <a:stretch/>
                  </pic:blipFill>
                  <pic:spPr bwMode="auto">
                    <a:xfrm>
                      <a:off x="0" y="0"/>
                      <a:ext cx="5739759" cy="322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2A5" w:rsidRDefault="000762A5" w:rsidP="00B56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204CD" wp14:editId="113F135A">
            <wp:extent cx="5751154" cy="3600450"/>
            <wp:effectExtent l="0" t="0" r="2540" b="0"/>
            <wp:docPr id="6" name="Рисунок 6" descr="C:\Users\User\Desktop\Родники вдохновения\IMG_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одники вдохновения\IMG_2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/>
                    <a:stretch/>
                  </pic:blipFill>
                  <pic:spPr bwMode="auto">
                    <a:xfrm>
                      <a:off x="0" y="0"/>
                      <a:ext cx="5751154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2A5" w:rsidRPr="00255D48" w:rsidRDefault="000762A5" w:rsidP="00B564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D6263B" wp14:editId="21858AAA">
            <wp:extent cx="5728174" cy="3590925"/>
            <wp:effectExtent l="0" t="0" r="6350" b="0"/>
            <wp:docPr id="7" name="Рисунок 7" descr="C:\Users\User\Desktop\Родники вдохновения\IMG_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одники вдохновения\IMG_2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5" r="4384" b="4338"/>
                    <a:stretch/>
                  </pic:blipFill>
                  <pic:spPr bwMode="auto">
                    <a:xfrm>
                      <a:off x="0" y="0"/>
                      <a:ext cx="5733524" cy="35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50660" w:rsidRPr="000762A5" w:rsidRDefault="00C50660" w:rsidP="000762A5"/>
    <w:sectPr w:rsidR="00C50660" w:rsidRPr="0007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A2"/>
    <w:rsid w:val="000762A5"/>
    <w:rsid w:val="00166C1C"/>
    <w:rsid w:val="0062526A"/>
    <w:rsid w:val="00B564F7"/>
    <w:rsid w:val="00C50660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2015-04-06T06:29:00Z</dcterms:created>
  <dcterms:modified xsi:type="dcterms:W3CDTF">2015-04-06T06:37:00Z</dcterms:modified>
</cp:coreProperties>
</file>