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78" w:rsidRDefault="00562813" w:rsidP="002B0F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281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122945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29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BDC" w:rsidRDefault="007F1BDC" w:rsidP="002B0F78">
      <w:pPr>
        <w:pStyle w:val="ConsPlusTitle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562813" w:rsidRDefault="00562813" w:rsidP="005628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КАРАР                                                                 </w:t>
      </w:r>
      <w:r w:rsidRPr="00B55DD4">
        <w:rPr>
          <w:rFonts w:ascii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2B0F78" w:rsidRDefault="00562813" w:rsidP="00562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55DD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B55DD4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август</w:t>
      </w:r>
      <w:r w:rsidRPr="00B55DD4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9й</w:t>
      </w:r>
      <w:r w:rsidRPr="00B55DD4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№ 278                     </w:t>
      </w:r>
      <w:r w:rsidRPr="00B55DD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07августа</w:t>
      </w:r>
      <w:r w:rsidRPr="00B55DD4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55DD4">
        <w:rPr>
          <w:rFonts w:ascii="Times New Roman" w:hAnsi="Times New Roman" w:cs="Times New Roman"/>
          <w:b/>
          <w:sz w:val="28"/>
          <w:szCs w:val="28"/>
        </w:rPr>
        <w:t>г.</w:t>
      </w:r>
    </w:p>
    <w:p w:rsidR="002B0F78" w:rsidRDefault="002B0F78" w:rsidP="002B0F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B0F78" w:rsidRDefault="002B0F78" w:rsidP="002B0F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B0F78" w:rsidRDefault="002B0F78" w:rsidP="002B0F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городского поселения город Белебей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2B0F78" w:rsidRDefault="002B0F78" w:rsidP="002B0F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0F78" w:rsidRDefault="002B0F78" w:rsidP="002B0F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0F78" w:rsidRDefault="002B0F78" w:rsidP="002B0F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</w:t>
      </w:r>
      <w:hyperlink r:id="rId5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город Белебей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городского поселения город Белебей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2B0F78" w:rsidRDefault="002B0F78" w:rsidP="002B0F78">
      <w:pPr>
        <w:spacing w:after="0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2B0F78" w:rsidRDefault="002B0F78" w:rsidP="002B0F7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F78" w:rsidRDefault="002B0F78" w:rsidP="002B0F7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Правила благоустройства территории городского поселения город Белебей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B0F78" w:rsidRDefault="002B0F78" w:rsidP="002B0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решения Совета городского поселения город Белебей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2B0F78" w:rsidRDefault="002B0F78" w:rsidP="002B0F7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от 25.10.2017г. №106 «Об утверждении Правил благоустройства территории городского поселения город Белебей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Башкортостан».</w:t>
      </w:r>
    </w:p>
    <w:p w:rsidR="002B0F78" w:rsidRDefault="002B0F78" w:rsidP="002B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 30.05.2018г. №191 «О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решение Совета городского поселения город Белебей МР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 РБ от  25.10.2017 года №106 «Об утверждении Правил благоустройства территории городского поселения город Белебей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районРеспублики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Башкортостан».</w:t>
      </w:r>
    </w:p>
    <w:p w:rsidR="002B0F78" w:rsidRDefault="002B0F78" w:rsidP="002B0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 30.05.2019г. №269 «О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решение Совета городского поселения город Белебей МР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 РБ от  25.10.2017 года №106 «Об утверждении Правил благоустройства территории городского поселения город Белебей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Башкортостан».</w:t>
      </w:r>
    </w:p>
    <w:p w:rsidR="002B0F78" w:rsidRDefault="002B0F78" w:rsidP="002B0F7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 Обнародовать настоящее решение в здании Администрации городского поселения город Белебей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разместить на официальном сайте городского поселения город Белебей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2B0F78" w:rsidRDefault="002B0F78" w:rsidP="002B0F7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(обнародования).</w:t>
      </w:r>
    </w:p>
    <w:p w:rsidR="002B0F78" w:rsidRDefault="002B0F78" w:rsidP="002B0F7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городского поселения город Белебей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</w:rPr>
        <w:t>по промышленности, жилищно-коммунальному хозяйству, экологии и чрезвычайным ситуациям,  транспорту, торговле, предпринимательству  и иным видам услуг населению</w:t>
      </w:r>
      <w:r>
        <w:rPr>
          <w:rFonts w:ascii="Times New Roman" w:hAnsi="Times New Roman" w:cs="Times New Roman"/>
          <w:sz w:val="28"/>
          <w:szCs w:val="28"/>
        </w:rPr>
        <w:t xml:space="preserve"> (Ш.И.Шамсутдинов).</w:t>
      </w:r>
    </w:p>
    <w:p w:rsidR="002B0F78" w:rsidRDefault="002B0F78" w:rsidP="002B0F7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0F78" w:rsidRDefault="002B0F78" w:rsidP="002B0F7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0F78" w:rsidRDefault="002B0F78" w:rsidP="002B0F7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0F78" w:rsidRDefault="002B0F78" w:rsidP="002B0F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В.В.Якушин</w:t>
      </w:r>
    </w:p>
    <w:p w:rsidR="00EB102F" w:rsidRDefault="00EB102F"/>
    <w:sectPr w:rsidR="00EB102F" w:rsidSect="00491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B0F78"/>
    <w:rsid w:val="002B0F78"/>
    <w:rsid w:val="00491DF2"/>
    <w:rsid w:val="00562813"/>
    <w:rsid w:val="006D283A"/>
    <w:rsid w:val="007F1BDC"/>
    <w:rsid w:val="00EB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78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2B0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4">
    <w:name w:val="Hyperlink"/>
    <w:basedOn w:val="a0"/>
    <w:uiPriority w:val="99"/>
    <w:semiHidden/>
    <w:unhideWhenUsed/>
    <w:rsid w:val="002B0F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5915EEB53BEA1A27B5CEAACCE77E39B62C0451155000B89C343E0E992A129B10414837B7E7B5997D08363160DEC981A3A93FD07C0C34C180B600F1TD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2019-08-13T05:56:00Z</cp:lastPrinted>
  <dcterms:created xsi:type="dcterms:W3CDTF">2019-08-13T05:30:00Z</dcterms:created>
  <dcterms:modified xsi:type="dcterms:W3CDTF">2019-08-16T10:35:00Z</dcterms:modified>
</cp:coreProperties>
</file>