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13" w:rsidRDefault="009063B6"/>
    <w:p w:rsidR="00BA2D5B" w:rsidRDefault="00080A00" w:rsidP="00BA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еремония открытия </w:t>
      </w:r>
      <w:r w:rsidR="00020FD1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для занятия спортом на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BA2D5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«Тропы здоровья» </w:t>
      </w:r>
      <w:r w:rsid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BA2D5B" w:rsidRPr="00BA2D5B">
        <w:rPr>
          <w:rFonts w:ascii="Times New Roman" w:hAnsi="Times New Roman" w:cs="Times New Roman"/>
          <w:sz w:val="28"/>
          <w:szCs w:val="28"/>
        </w:rPr>
        <w:t>в г.Белебей</w:t>
      </w:r>
      <w:r w:rsidR="00020FD1">
        <w:rPr>
          <w:rFonts w:ascii="Times New Roman" w:hAnsi="Times New Roman" w:cs="Times New Roman"/>
          <w:sz w:val="28"/>
          <w:szCs w:val="28"/>
        </w:rPr>
        <w:t>,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9063B6">
        <w:rPr>
          <w:rFonts w:ascii="Times New Roman" w:hAnsi="Times New Roman" w:cs="Times New Roman"/>
          <w:sz w:val="28"/>
          <w:szCs w:val="28"/>
        </w:rPr>
        <w:t>благоустроенной</w:t>
      </w:r>
      <w:r w:rsidR="00BA2D5B">
        <w:rPr>
          <w:rFonts w:ascii="Times New Roman" w:hAnsi="Times New Roman" w:cs="Times New Roman"/>
          <w:sz w:val="28"/>
          <w:szCs w:val="28"/>
        </w:rPr>
        <w:t xml:space="preserve"> в рамках Федерального партийного проекта «Формирование современной городской среды»  состоялась</w:t>
      </w:r>
      <w:r w:rsidR="00020FD1">
        <w:rPr>
          <w:rFonts w:ascii="Times New Roman" w:hAnsi="Times New Roman" w:cs="Times New Roman"/>
          <w:sz w:val="28"/>
          <w:szCs w:val="28"/>
        </w:rPr>
        <w:t xml:space="preserve"> 26 октября 2018 года.</w:t>
      </w:r>
    </w:p>
    <w:p w:rsid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020FD1" w:rsidP="00020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4790" cy="5379720"/>
            <wp:effectExtent l="19050" t="0" r="3810" b="0"/>
            <wp:docPr id="1" name="Рисунок 1" descr="\\Mashnina0603201\сетевая машнина\Булатов А.В\Фото гор среда 2018\Общественные территории\Тропа здоровья\IMG-20181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hnina0603201\сетевая машнина\Булатов А.В\Фото гор среда 2018\Общественные территории\Тропа здоровья\IMG-20181213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72" cy="53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BA2D5B" w:rsidP="00BA2D5B">
      <w:pPr>
        <w:tabs>
          <w:tab w:val="left" w:pos="4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BA2D5B" w:rsidP="00BA2D5B">
      <w:pPr>
        <w:tabs>
          <w:tab w:val="left" w:pos="604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2D5B" w:rsidRDefault="00020FD1" w:rsidP="00020FD1">
      <w:pPr>
        <w:tabs>
          <w:tab w:val="left" w:pos="6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5945" cy="3289459"/>
            <wp:effectExtent l="19050" t="0" r="0" b="0"/>
            <wp:docPr id="2" name="Рисунок 2" descr="\\Mashnina0603201\сетевая машнина\Булатов А.В\Фото гор среда 2018\Общественные территории\Тропа здоровья\IMG-201812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hnina0603201\сетевая машнина\Булатов А.В\Фото гор среда 2018\Общественные территории\Тропа здоровья\IMG-20181213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32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sectPr w:rsidR="00BA2D5B" w:rsidRPr="00BA2D5B" w:rsidSect="00BA2D5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D5B"/>
    <w:rsid w:val="00020FD1"/>
    <w:rsid w:val="00080A00"/>
    <w:rsid w:val="00172369"/>
    <w:rsid w:val="001F2B19"/>
    <w:rsid w:val="00330A36"/>
    <w:rsid w:val="00614EBD"/>
    <w:rsid w:val="0064236F"/>
    <w:rsid w:val="00691518"/>
    <w:rsid w:val="00742341"/>
    <w:rsid w:val="007D6195"/>
    <w:rsid w:val="009063B6"/>
    <w:rsid w:val="009148AB"/>
    <w:rsid w:val="00916390"/>
    <w:rsid w:val="00BA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Mashnina06032016</dc:creator>
  <cp:lastModifiedBy>Mashnina06032016</cp:lastModifiedBy>
  <cp:revision>4</cp:revision>
  <dcterms:created xsi:type="dcterms:W3CDTF">2018-12-13T10:41:00Z</dcterms:created>
  <dcterms:modified xsi:type="dcterms:W3CDTF">2018-12-14T07:02:00Z</dcterms:modified>
</cp:coreProperties>
</file>