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5B9" w:rsidRDefault="006905B9"/>
    <w:p w:rsidR="00605CEF" w:rsidRDefault="00605CEF"/>
    <w:p w:rsidR="00605CEF" w:rsidRDefault="00605CEF" w:rsidP="00605CEF">
      <w:pPr>
        <w:overflowPunct w:val="0"/>
        <w:autoSpaceDE w:val="0"/>
        <w:autoSpaceDN w:val="0"/>
        <w:adjustRightInd w:val="0"/>
        <w:spacing w:after="0" w:line="240" w:lineRule="auto"/>
        <w:ind w:right="34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ПРОЕКТ</w:t>
      </w:r>
    </w:p>
    <w:p w:rsidR="00605CEF" w:rsidRDefault="00605CEF" w:rsidP="00605CEF">
      <w:pPr>
        <w:spacing w:after="0" w:line="240" w:lineRule="auto"/>
        <w:ind w:left="142" w:right="340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5CEF" w:rsidRPr="00680AF2" w:rsidRDefault="00605CEF" w:rsidP="00605CEF">
      <w:pPr>
        <w:spacing w:after="0" w:line="240" w:lineRule="auto"/>
        <w:ind w:left="142" w:right="3401"/>
        <w:jc w:val="both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</w:pPr>
      <w:r w:rsidRPr="00680AF2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 xml:space="preserve">Об утверждении </w:t>
      </w:r>
      <w:r w:rsidRPr="00680AF2">
        <w:rPr>
          <w:rFonts w:ascii="Times New Roman" w:eastAsia="Times New Roman" w:hAnsi="Times New Roman" w:cs="Times New Roman"/>
          <w:b/>
          <w:sz w:val="28"/>
          <w:szCs w:val="28"/>
        </w:rPr>
        <w:t>проект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680AF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планировки  и проекта межевания территории</w:t>
      </w:r>
      <w:r w:rsidRPr="00680AF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 выполнением инженерно-геодезических изысканий по ул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еволюционеров (район МАОУ СОШ №15 г.Белебея)  для строительства здания спортивного зала </w:t>
      </w:r>
    </w:p>
    <w:p w:rsidR="00605CEF" w:rsidRPr="00680AF2" w:rsidRDefault="00605CEF" w:rsidP="00605CEF">
      <w:pPr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</w:p>
    <w:p w:rsidR="00605CEF" w:rsidRDefault="00605CEF" w:rsidP="00605CEF">
      <w:pPr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</w:p>
    <w:p w:rsidR="00605CEF" w:rsidRPr="00680AF2" w:rsidRDefault="00605CEF" w:rsidP="00605CEF">
      <w:pPr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</w:p>
    <w:p w:rsidR="00605CEF" w:rsidRPr="00680AF2" w:rsidRDefault="00605CEF" w:rsidP="00605CEF">
      <w:pPr>
        <w:tabs>
          <w:tab w:val="left" w:pos="6075"/>
        </w:tabs>
        <w:spacing w:after="0" w:line="240" w:lineRule="auto"/>
        <w:ind w:left="142" w:right="-14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в соответствии с п.1 ст. 8, п. 13 ст. 46 Градостроительного кодекса Российской Федерации от 29.12.2004 № 190-ФЗ, Уставом муниципального района Белебеевский район Республики Башкортостан</w:t>
      </w:r>
      <w:r w:rsidRPr="000D494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на основании </w:t>
      </w:r>
      <w:r w:rsidRPr="000D494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проведенных публичных слушаний</w:t>
      </w:r>
      <w:r w:rsidRPr="00680A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605CEF" w:rsidRPr="00680AF2" w:rsidRDefault="00605CEF" w:rsidP="00605CEF">
      <w:pPr>
        <w:spacing w:after="0" w:line="322" w:lineRule="exact"/>
        <w:ind w:left="142" w:right="-14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0AF2">
        <w:rPr>
          <w:rFonts w:ascii="Times New Roman" w:eastAsia="Times New Roman" w:hAnsi="Times New Roman" w:cs="Times New Roman"/>
          <w:b/>
          <w:sz w:val="28"/>
          <w:szCs w:val="28"/>
        </w:rPr>
        <w:t>ПОСТАНОВЛЯЮ:</w:t>
      </w:r>
    </w:p>
    <w:p w:rsidR="00605CEF" w:rsidRPr="00680AF2" w:rsidRDefault="00605CEF" w:rsidP="00605CEF">
      <w:pPr>
        <w:spacing w:after="0" w:line="322" w:lineRule="exact"/>
        <w:ind w:left="142" w:right="-143" w:hanging="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5CEF" w:rsidRPr="00680AF2" w:rsidRDefault="00605CEF" w:rsidP="00605CEF">
      <w:pPr>
        <w:tabs>
          <w:tab w:val="center" w:pos="567"/>
        </w:tabs>
        <w:overflowPunct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AF2">
        <w:rPr>
          <w:rFonts w:ascii="Times New Roman" w:eastAsia="Times New Roman" w:hAnsi="Times New Roman" w:cs="Times New Roman"/>
          <w:sz w:val="28"/>
          <w:szCs w:val="28"/>
        </w:rPr>
        <w:t xml:space="preserve">      1.</w:t>
      </w:r>
      <w:r w:rsidRPr="00680AF2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 xml:space="preserve"> </w:t>
      </w:r>
      <w:r w:rsidRPr="000D494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Утвердить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проект планировки </w:t>
      </w:r>
      <w:r w:rsidRPr="00ED1B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 проекта межевания территории с выполнением инженерно-геодезических изысканий по ул</w:t>
      </w:r>
      <w:proofErr w:type="gramStart"/>
      <w:r w:rsidRPr="00ED1B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.Р</w:t>
      </w:r>
      <w:proofErr w:type="gramEnd"/>
      <w:r w:rsidRPr="00ED1B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еволюционеров (район МАОУ СОШ №15 г.Белебея)  для строительства здания спортивного зала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, разработанный подрядной организацией МУП «Архитектура и градостроительство» Белебеевского района Республики Башкортостан.</w:t>
      </w:r>
    </w:p>
    <w:p w:rsidR="00605CEF" w:rsidRDefault="00605CEF" w:rsidP="00605CEF">
      <w:pPr>
        <w:tabs>
          <w:tab w:val="center" w:pos="567"/>
          <w:tab w:val="left" w:pos="709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680A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2</w:t>
      </w:r>
      <w:r w:rsidRPr="00680A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 Разместить настоящее постановление</w:t>
      </w:r>
      <w:r w:rsidRPr="00680AF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на официальном сайте </w:t>
      </w:r>
      <w:proofErr w:type="gramStart"/>
      <w:r w:rsidRPr="00680AF2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proofErr w:type="gramEnd"/>
      <w:r w:rsidRPr="00680AF2">
        <w:rPr>
          <w:rFonts w:ascii="Times New Roman" w:eastAsia="Times New Roman" w:hAnsi="Times New Roman" w:cs="Times New Roman"/>
          <w:sz w:val="28"/>
          <w:szCs w:val="28"/>
        </w:rPr>
        <w:t xml:space="preserve"> района Белебеевский район Республики Башкортостан </w:t>
      </w:r>
      <w:hyperlink r:id="rId4" w:history="1">
        <w:r w:rsidRPr="00726BC2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www</w:t>
        </w:r>
        <w:r w:rsidRPr="00726BC2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.</w:t>
        </w:r>
        <w:r w:rsidRPr="00726BC2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belebey</w:t>
        </w:r>
        <w:r w:rsidRPr="00726BC2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-</w:t>
        </w:r>
        <w:r w:rsidRPr="00726BC2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mr</w:t>
        </w:r>
        <w:r w:rsidRPr="00726BC2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.</w:t>
        </w:r>
        <w:r w:rsidRPr="00726BC2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</w:hyperlink>
      <w:r w:rsidRPr="00680A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</w:p>
    <w:p w:rsidR="00605CEF" w:rsidRPr="00680AF2" w:rsidRDefault="00605CEF" w:rsidP="00605CEF">
      <w:pPr>
        <w:tabs>
          <w:tab w:val="center" w:pos="567"/>
          <w:tab w:val="left" w:pos="709"/>
        </w:tabs>
        <w:spacing w:after="0" w:line="240" w:lineRule="auto"/>
        <w:ind w:right="-143" w:firstLine="426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3. Обнародовать настоящее постановление на информационном стенде в здании 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Белебеевский район Республики Башкортостан.</w:t>
      </w:r>
    </w:p>
    <w:p w:rsidR="00605CEF" w:rsidRPr="00680AF2" w:rsidRDefault="00605CEF" w:rsidP="00605CEF">
      <w:pPr>
        <w:tabs>
          <w:tab w:val="center" w:pos="567"/>
          <w:tab w:val="left" w:pos="709"/>
        </w:tabs>
        <w:spacing w:after="0" w:line="322" w:lineRule="exact"/>
        <w:ind w:right="-14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680A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4</w:t>
      </w:r>
      <w:r w:rsidRPr="00680A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. </w:t>
      </w:r>
      <w:proofErr w:type="gramStart"/>
      <w:r w:rsidRPr="00680A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Контроль за</w:t>
      </w:r>
      <w:proofErr w:type="gramEnd"/>
      <w:r w:rsidRPr="00680A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Бадретдинова</w:t>
      </w:r>
      <w:r w:rsidRPr="006863E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680A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И.А.</w:t>
      </w:r>
    </w:p>
    <w:p w:rsidR="00605CEF" w:rsidRPr="006863EE" w:rsidRDefault="00605CEF" w:rsidP="00605CEF">
      <w:pPr>
        <w:spacing w:after="0" w:line="322" w:lineRule="exact"/>
        <w:ind w:left="142" w:right="-143" w:hanging="4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</w:p>
    <w:p w:rsidR="00605CEF" w:rsidRPr="00680AF2" w:rsidRDefault="00605CEF" w:rsidP="00605CEF">
      <w:pPr>
        <w:spacing w:after="0" w:line="322" w:lineRule="exact"/>
        <w:ind w:left="142" w:right="-143" w:hanging="4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</w:p>
    <w:p w:rsidR="00605CEF" w:rsidRPr="00680AF2" w:rsidRDefault="00605CEF" w:rsidP="00605CEF">
      <w:pPr>
        <w:spacing w:after="0" w:line="322" w:lineRule="exact"/>
        <w:ind w:left="142" w:right="-143" w:hanging="142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Глава</w:t>
      </w:r>
      <w:r w:rsidRPr="00680A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Администрации                                     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  </w:t>
      </w:r>
      <w:r w:rsidR="000273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                          </w:t>
      </w:r>
      <w:r w:rsidRPr="00680A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А.А.</w:t>
      </w:r>
      <w:r w:rsidRPr="006863E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680A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Сахабиев </w:t>
      </w:r>
    </w:p>
    <w:p w:rsidR="00605CEF" w:rsidRDefault="00605CEF"/>
    <w:sectPr w:rsidR="00605CEF" w:rsidSect="006905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5CEF"/>
    <w:rsid w:val="0002732E"/>
    <w:rsid w:val="00605CEF"/>
    <w:rsid w:val="00690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CE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5CE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elebey-m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3</cp:revision>
  <dcterms:created xsi:type="dcterms:W3CDTF">2018-11-13T05:00:00Z</dcterms:created>
  <dcterms:modified xsi:type="dcterms:W3CDTF">2018-11-13T05:00:00Z</dcterms:modified>
</cp:coreProperties>
</file>