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8E" w:rsidRDefault="00EE698E" w:rsidP="00EE698E">
      <w:pPr>
        <w:overflowPunct w:val="0"/>
        <w:autoSpaceDE w:val="0"/>
        <w:autoSpaceDN w:val="0"/>
        <w:adjustRightInd w:val="0"/>
        <w:spacing w:after="0" w:line="240" w:lineRule="auto"/>
        <w:ind w:right="3118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698E" w:rsidRDefault="00EE698E" w:rsidP="00EE698E">
      <w:pPr>
        <w:overflowPunct w:val="0"/>
        <w:autoSpaceDE w:val="0"/>
        <w:autoSpaceDN w:val="0"/>
        <w:adjustRightInd w:val="0"/>
        <w:spacing w:after="0" w:line="240" w:lineRule="auto"/>
        <w:ind w:right="3118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EE698E" w:rsidRDefault="00EE698E"/>
    <w:p w:rsidR="00EE698E" w:rsidRDefault="00EE698E"/>
    <w:p w:rsidR="00EE698E" w:rsidRPr="00EE698E" w:rsidRDefault="00EE698E" w:rsidP="00EE698E">
      <w:pPr>
        <w:spacing w:after="0" w:line="240" w:lineRule="auto"/>
        <w:ind w:left="142" w:right="297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E69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Pr="00EE69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планировки территории по ул. Мало </w:t>
      </w:r>
      <w:proofErr w:type="gramStart"/>
      <w:r w:rsidRPr="00EE698E">
        <w:rPr>
          <w:rFonts w:ascii="Times New Roman" w:eastAsia="Times New Roman" w:hAnsi="Times New Roman" w:cs="Times New Roman"/>
          <w:b/>
          <w:sz w:val="28"/>
          <w:szCs w:val="28"/>
        </w:rPr>
        <w:t>Луговая</w:t>
      </w:r>
      <w:proofErr w:type="gramEnd"/>
      <w:r w:rsidRPr="00EE698E">
        <w:rPr>
          <w:rFonts w:ascii="Times New Roman" w:eastAsia="Times New Roman" w:hAnsi="Times New Roman" w:cs="Times New Roman"/>
          <w:b/>
          <w:sz w:val="28"/>
          <w:szCs w:val="28"/>
        </w:rPr>
        <w:t>, 46 в г. Белебей, с целью размещения промтоварного магазина, выделения элементов планировочной структуры и благоустройства прилегающей территории</w:t>
      </w:r>
    </w:p>
    <w:p w:rsidR="00EE698E" w:rsidRPr="00EE698E" w:rsidRDefault="00EE698E" w:rsidP="00EE698E">
      <w:pPr>
        <w:spacing w:after="0" w:line="240" w:lineRule="auto"/>
        <w:ind w:left="142" w:right="24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EE698E" w:rsidRPr="00EE698E" w:rsidRDefault="00EE698E" w:rsidP="00EE698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EE698E" w:rsidRPr="00EE698E" w:rsidRDefault="00EE698E" w:rsidP="00EE698E">
      <w:pPr>
        <w:tabs>
          <w:tab w:val="left" w:pos="6075"/>
        </w:tabs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9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EE698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EE698E" w:rsidRPr="00EE698E" w:rsidRDefault="00EE698E" w:rsidP="00EE698E">
      <w:pPr>
        <w:spacing w:after="0" w:line="322" w:lineRule="exact"/>
        <w:ind w:left="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98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E698E" w:rsidRPr="00EE698E" w:rsidRDefault="00EE698E" w:rsidP="00EE698E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98E" w:rsidRPr="00EE698E" w:rsidRDefault="00EE698E" w:rsidP="00EE698E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E698E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EE69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E69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</w:t>
      </w:r>
      <w:r w:rsidRPr="00EE698E">
        <w:rPr>
          <w:rFonts w:ascii="Times New Roman" w:eastAsia="Times New Roman" w:hAnsi="Times New Roman" w:cs="Times New Roman"/>
          <w:sz w:val="28"/>
          <w:szCs w:val="28"/>
        </w:rPr>
        <w:t>проект планировки территории</w:t>
      </w:r>
      <w:r w:rsidRPr="00EE69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698E">
        <w:rPr>
          <w:rFonts w:ascii="Times New Roman" w:eastAsia="Times New Roman" w:hAnsi="Times New Roman" w:cs="Times New Roman"/>
          <w:sz w:val="28"/>
          <w:szCs w:val="28"/>
        </w:rPr>
        <w:t xml:space="preserve">по ул. Мало </w:t>
      </w:r>
      <w:proofErr w:type="gramStart"/>
      <w:r w:rsidRPr="00EE698E">
        <w:rPr>
          <w:rFonts w:ascii="Times New Roman" w:eastAsia="Times New Roman" w:hAnsi="Times New Roman" w:cs="Times New Roman"/>
          <w:sz w:val="28"/>
          <w:szCs w:val="28"/>
        </w:rPr>
        <w:t>Луговая</w:t>
      </w:r>
      <w:proofErr w:type="gramEnd"/>
      <w:r w:rsidRPr="00EE698E">
        <w:rPr>
          <w:rFonts w:ascii="Times New Roman" w:eastAsia="Times New Roman" w:hAnsi="Times New Roman" w:cs="Times New Roman"/>
          <w:sz w:val="28"/>
          <w:szCs w:val="28"/>
        </w:rPr>
        <w:t>, 46 в                       г. Белебей, с целью размещения промтоварного магазина, выделения элементов планировочной структуры и благоустройства прилегающей территории</w:t>
      </w:r>
      <w:r w:rsidRPr="00EE69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разработанный подрядной проектной организацией МУП «Архитектура и градостроительство» муниципального района Белебеевский район Республики Башкортостан.</w:t>
      </w:r>
    </w:p>
    <w:p w:rsidR="00EE698E" w:rsidRPr="00EE698E" w:rsidRDefault="00EE698E" w:rsidP="00EE698E">
      <w:pPr>
        <w:tabs>
          <w:tab w:val="left" w:pos="70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E69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2. </w:t>
      </w:r>
      <w:proofErr w:type="gramStart"/>
      <w:r w:rsidRPr="00EE69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EE69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Pr="00EE69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r w:rsidRPr="00EE698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hyperlink r:id="rId4" w:history="1">
        <w:r w:rsidRPr="00EE698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EE698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EE698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belebey</w:t>
        </w:r>
        <w:proofErr w:type="spellEnd"/>
        <w:r w:rsidRPr="00EE698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proofErr w:type="spellStart"/>
        <w:r w:rsidRPr="00EE698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mr</w:t>
        </w:r>
        <w:proofErr w:type="spellEnd"/>
        <w:r w:rsidRPr="00EE698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EE698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EE69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E698E" w:rsidRPr="00EE698E" w:rsidRDefault="00EE698E" w:rsidP="00EE698E">
      <w:pPr>
        <w:tabs>
          <w:tab w:val="left" w:pos="709"/>
        </w:tabs>
        <w:spacing w:after="0"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E69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3. </w:t>
      </w:r>
      <w:r w:rsidRPr="00EE698E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</w:p>
    <w:p w:rsidR="00EE698E" w:rsidRPr="00EE698E" w:rsidRDefault="00EE698E" w:rsidP="00EE698E">
      <w:pPr>
        <w:tabs>
          <w:tab w:val="left" w:pos="709"/>
        </w:tabs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E69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4. </w:t>
      </w:r>
      <w:proofErr w:type="gramStart"/>
      <w:r w:rsidRPr="00EE69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EE69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Бадретдинова И.А.</w:t>
      </w:r>
    </w:p>
    <w:p w:rsidR="00EE698E" w:rsidRPr="00EE698E" w:rsidRDefault="00EE698E" w:rsidP="00EE698E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EE698E" w:rsidRPr="00EE698E" w:rsidRDefault="00EE698E" w:rsidP="00EE698E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EE698E" w:rsidRPr="00EE698E" w:rsidRDefault="00EE698E" w:rsidP="00EE698E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EE698E" w:rsidRPr="00EE698E" w:rsidRDefault="00EE698E" w:rsidP="00EE698E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E69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 w:rsidRPr="00EE69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А.А.Сахабиев</w:t>
      </w:r>
      <w:proofErr w:type="spellEnd"/>
      <w:r w:rsidRPr="00EE69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EE698E" w:rsidRDefault="00EE698E"/>
    <w:p w:rsidR="00EE698E" w:rsidRDefault="00EE698E"/>
    <w:p w:rsidR="007B6661" w:rsidRDefault="007B6661" w:rsidP="007B6661">
      <w:pPr>
        <w:overflowPunct w:val="0"/>
        <w:autoSpaceDE w:val="0"/>
        <w:autoSpaceDN w:val="0"/>
        <w:adjustRightInd w:val="0"/>
        <w:spacing w:after="0" w:line="240" w:lineRule="auto"/>
        <w:ind w:right="3118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6661" w:rsidRDefault="007B6661" w:rsidP="007B6661">
      <w:pPr>
        <w:overflowPunct w:val="0"/>
        <w:autoSpaceDE w:val="0"/>
        <w:autoSpaceDN w:val="0"/>
        <w:adjustRightInd w:val="0"/>
        <w:spacing w:after="0" w:line="240" w:lineRule="auto"/>
        <w:ind w:right="3118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6661" w:rsidRDefault="007B6661" w:rsidP="007B6661">
      <w:pPr>
        <w:overflowPunct w:val="0"/>
        <w:autoSpaceDE w:val="0"/>
        <w:autoSpaceDN w:val="0"/>
        <w:adjustRightInd w:val="0"/>
        <w:spacing w:after="0" w:line="240" w:lineRule="auto"/>
        <w:ind w:right="3118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ПРОЕКТ</w:t>
      </w:r>
    </w:p>
    <w:p w:rsidR="007B6661" w:rsidRDefault="007B6661" w:rsidP="007B6661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661" w:rsidRDefault="007B6661" w:rsidP="007B6661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661" w:rsidRPr="00680AF2" w:rsidRDefault="007B6661" w:rsidP="007B6661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межевания территории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адресу: Республика Башкортостан, Белебеевский район, г. Белебей, ул. Мало Луговая, д.63/1 </w:t>
      </w:r>
    </w:p>
    <w:p w:rsidR="007B6661" w:rsidRPr="00680AF2" w:rsidRDefault="007B6661" w:rsidP="007B666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Default="007B6661" w:rsidP="007B666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Pr="00680AF2" w:rsidRDefault="007B6661" w:rsidP="007B666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Pr="00680AF2" w:rsidRDefault="007B6661" w:rsidP="007B6661">
      <w:pPr>
        <w:tabs>
          <w:tab w:val="left" w:pos="6075"/>
        </w:tabs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29.12.2004 № 190-ФЗ, Уставом муниципального района Белебеевский район Республики Башкортостан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основании 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проведенных публичных слушаний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B6661" w:rsidRPr="00680AF2" w:rsidRDefault="007B6661" w:rsidP="007B6661">
      <w:pPr>
        <w:spacing w:after="0" w:line="322" w:lineRule="exact"/>
        <w:ind w:left="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B6661" w:rsidRPr="00680AF2" w:rsidRDefault="007B6661" w:rsidP="007B6661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661" w:rsidRPr="00680AF2" w:rsidRDefault="007B6661" w:rsidP="007B6661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Утвердить проект межевания территории земельного участка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расположенного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адресу: </w:t>
      </w:r>
      <w:proofErr w:type="gramStart"/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Республика Башко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ртостан, Белебеевский район, г.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Белебей, ул.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Мало Луговая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д. 63/1, разработанный подрядной организацией ООО «Геоцентр».</w:t>
      </w:r>
      <w:proofErr w:type="gramEnd"/>
    </w:p>
    <w:p w:rsidR="007B6661" w:rsidRDefault="007B6661" w:rsidP="007B6661">
      <w:pPr>
        <w:tabs>
          <w:tab w:val="center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Pr="00680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hyperlink r:id="rId5" w:history="1"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B6661" w:rsidRPr="00680AF2" w:rsidRDefault="007B6661" w:rsidP="007B6661">
      <w:pPr>
        <w:tabs>
          <w:tab w:val="center" w:pos="567"/>
          <w:tab w:val="left" w:pos="709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Башкортостан.</w:t>
      </w:r>
    </w:p>
    <w:p w:rsidR="007B6661" w:rsidRPr="00680AF2" w:rsidRDefault="007B6661" w:rsidP="007B6661">
      <w:pPr>
        <w:tabs>
          <w:tab w:val="center" w:pos="567"/>
          <w:tab w:val="left" w:pos="709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Бадретдинова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И.А.</w:t>
      </w:r>
    </w:p>
    <w:p w:rsidR="007B6661" w:rsidRPr="006863EE" w:rsidRDefault="007B6661" w:rsidP="007B6661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Pr="00680AF2" w:rsidRDefault="007B6661" w:rsidP="007B6661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Default="007B6661" w:rsidP="007B6661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Глава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Администрации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А.А.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Сахабиев </w:t>
      </w:r>
    </w:p>
    <w:p w:rsidR="007B6661" w:rsidRDefault="007B6661" w:rsidP="007B6661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Default="007B6661" w:rsidP="007B6661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Default="007B6661" w:rsidP="007B6661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Default="007B6661" w:rsidP="007B6661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Default="007B6661" w:rsidP="007B6661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Default="007B6661" w:rsidP="007B6661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Default="007B6661" w:rsidP="007B6661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Default="007B6661" w:rsidP="007B6661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Default="007B6661" w:rsidP="007B6661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EE698E" w:rsidRDefault="00EE698E" w:rsidP="007B6661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Default="007B6661" w:rsidP="007B6661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Default="007B6661" w:rsidP="007B6661">
      <w:pPr>
        <w:overflowPunct w:val="0"/>
        <w:autoSpaceDE w:val="0"/>
        <w:autoSpaceDN w:val="0"/>
        <w:adjustRightInd w:val="0"/>
        <w:spacing w:after="0" w:line="240" w:lineRule="auto"/>
        <w:ind w:right="3118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ПРОЕКТ</w:t>
      </w:r>
    </w:p>
    <w:p w:rsidR="007B6661" w:rsidRDefault="007B6661" w:rsidP="007B6661">
      <w:pPr>
        <w:overflowPunct w:val="0"/>
        <w:autoSpaceDE w:val="0"/>
        <w:autoSpaceDN w:val="0"/>
        <w:adjustRightInd w:val="0"/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6661" w:rsidRDefault="007B6661" w:rsidP="007B6661">
      <w:pPr>
        <w:overflowPunct w:val="0"/>
        <w:autoSpaceDE w:val="0"/>
        <w:autoSpaceDN w:val="0"/>
        <w:adjustRightInd w:val="0"/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6661" w:rsidRPr="00A37FE9" w:rsidRDefault="007B6661" w:rsidP="007B6661">
      <w:pPr>
        <w:overflowPunct w:val="0"/>
        <w:autoSpaceDE w:val="0"/>
        <w:autoSpaceDN w:val="0"/>
        <w:adjustRightInd w:val="0"/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6661" w:rsidRPr="00680AF2" w:rsidRDefault="007B6661" w:rsidP="007B6661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межевания территории 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ул.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Восточная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д.78 в городском поселении г.Белебей муниципального района Белебеевский район Республики Башкортостан </w:t>
      </w:r>
    </w:p>
    <w:p w:rsidR="007B6661" w:rsidRPr="00680AF2" w:rsidRDefault="007B6661" w:rsidP="007B666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Default="007B6661" w:rsidP="007B666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Pr="00680AF2" w:rsidRDefault="007B6661" w:rsidP="007B666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Pr="00680AF2" w:rsidRDefault="007B6661" w:rsidP="007B6661">
      <w:pPr>
        <w:tabs>
          <w:tab w:val="left" w:pos="6075"/>
        </w:tabs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Рассмотрев материалы представленные отделом архитектуры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Администрации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 Белебеевский район Республики Башкортостан, на основании ст. 43 Градостроительного кодекса РФ, проведенных публичных слушаний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B6661" w:rsidRPr="00680AF2" w:rsidRDefault="007B6661" w:rsidP="007B6661">
      <w:pPr>
        <w:spacing w:after="0" w:line="322" w:lineRule="exact"/>
        <w:ind w:left="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B6661" w:rsidRPr="00680AF2" w:rsidRDefault="007B6661" w:rsidP="007B6661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661" w:rsidRPr="00680AF2" w:rsidRDefault="007B6661" w:rsidP="007B6661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проект межевания территории </w:t>
      </w:r>
      <w:r w:rsidRPr="00601A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ул. </w:t>
      </w:r>
      <w:proofErr w:type="gramStart"/>
      <w:r w:rsidRPr="00601A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Восточная</w:t>
      </w:r>
      <w:proofErr w:type="gramEnd"/>
      <w:r w:rsidRPr="00601A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д.78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городском поселении</w:t>
      </w:r>
      <w:r w:rsidRPr="00601A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г.Белебей муниципального района Белебеевский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B6661" w:rsidRDefault="007B6661" w:rsidP="007B6661">
      <w:pPr>
        <w:tabs>
          <w:tab w:val="center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Pr="00680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hyperlink r:id="rId6" w:history="1"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B6661" w:rsidRPr="00680AF2" w:rsidRDefault="007B6661" w:rsidP="007B6661">
      <w:pPr>
        <w:tabs>
          <w:tab w:val="center" w:pos="567"/>
          <w:tab w:val="left" w:pos="709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Башкортостан.</w:t>
      </w:r>
    </w:p>
    <w:p w:rsidR="007B6661" w:rsidRPr="00680AF2" w:rsidRDefault="007B6661" w:rsidP="007B6661">
      <w:pPr>
        <w:tabs>
          <w:tab w:val="center" w:pos="567"/>
          <w:tab w:val="left" w:pos="709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Бадретдинова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И.А.</w:t>
      </w:r>
    </w:p>
    <w:p w:rsidR="007B6661" w:rsidRPr="006863EE" w:rsidRDefault="007B6661" w:rsidP="007B6661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Pr="00680AF2" w:rsidRDefault="007B6661" w:rsidP="007B6661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Pr="00680AF2" w:rsidRDefault="007B6661" w:rsidP="007B6661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Глава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Администрации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А.А.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Сахабиев </w:t>
      </w:r>
    </w:p>
    <w:p w:rsidR="007B6661" w:rsidRDefault="007B6661" w:rsidP="007B6661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661" w:rsidRDefault="007B6661" w:rsidP="007B6661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661" w:rsidRDefault="007B6661" w:rsidP="007B6661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661" w:rsidRDefault="007B6661" w:rsidP="007B6661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661" w:rsidRPr="00680AF2" w:rsidRDefault="007B6661" w:rsidP="007B6661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6661" w:rsidRDefault="007B6661" w:rsidP="007B6661">
      <w:pPr>
        <w:overflowPunct w:val="0"/>
        <w:autoSpaceDE w:val="0"/>
        <w:autoSpaceDN w:val="0"/>
        <w:adjustRightInd w:val="0"/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7B6661" w:rsidRDefault="007B6661" w:rsidP="007B6661">
      <w:pPr>
        <w:overflowPunct w:val="0"/>
        <w:autoSpaceDE w:val="0"/>
        <w:autoSpaceDN w:val="0"/>
        <w:adjustRightInd w:val="0"/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661" w:rsidRDefault="007B6661"/>
    <w:sectPr w:rsidR="007B6661" w:rsidSect="001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B6661"/>
    <w:rsid w:val="00165770"/>
    <w:rsid w:val="007B6661"/>
    <w:rsid w:val="00E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ebey-mr.ru" TargetMode="External"/><Relationship Id="rId5" Type="http://schemas.openxmlformats.org/officeDocument/2006/relationships/hyperlink" Target="http://www.belebey-mr.ru" TargetMode="Externa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2018-07-02T06:07:00Z</dcterms:created>
  <dcterms:modified xsi:type="dcterms:W3CDTF">2018-07-02T06:25:00Z</dcterms:modified>
</cp:coreProperties>
</file>