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Pr="00591CCB" w:rsidRDefault="005B559C" w:rsidP="006C69FA">
      <w:pPr>
        <w:pStyle w:val="3"/>
        <w:ind w:firstLine="0"/>
        <w:jc w:val="center"/>
        <w:rPr>
          <w:b/>
        </w:rPr>
      </w:pPr>
    </w:p>
    <w:p w:rsidR="006C69FA" w:rsidRPr="00591CCB" w:rsidRDefault="006C69FA" w:rsidP="006C69FA">
      <w:pPr>
        <w:pStyle w:val="3"/>
        <w:ind w:firstLine="0"/>
        <w:jc w:val="center"/>
        <w:rPr>
          <w:b/>
        </w:rPr>
      </w:pPr>
      <w:r w:rsidRPr="00591CCB">
        <w:rPr>
          <w:b/>
        </w:rPr>
        <w:t>ПОСТАНОВЛЕНИЕ</w:t>
      </w:r>
    </w:p>
    <w:p w:rsidR="006C69FA" w:rsidRPr="00591CCB" w:rsidRDefault="006C69FA" w:rsidP="006C69FA">
      <w:pPr>
        <w:pStyle w:val="3"/>
        <w:ind w:firstLine="0"/>
        <w:jc w:val="center"/>
        <w:rPr>
          <w:b/>
        </w:rPr>
      </w:pPr>
    </w:p>
    <w:p w:rsidR="006C69FA" w:rsidRPr="00591CCB" w:rsidRDefault="006C69FA" w:rsidP="006C6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B">
        <w:rPr>
          <w:rFonts w:ascii="Times New Roman" w:hAnsi="Times New Roman" w:cs="Times New Roman"/>
          <w:b/>
          <w:sz w:val="28"/>
          <w:szCs w:val="28"/>
        </w:rPr>
        <w:t>от 2</w:t>
      </w:r>
      <w:r w:rsidR="00D7427A" w:rsidRPr="00591CC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91CCB">
        <w:rPr>
          <w:rFonts w:ascii="Times New Roman" w:hAnsi="Times New Roman" w:cs="Times New Roman"/>
          <w:b/>
          <w:sz w:val="28"/>
          <w:szCs w:val="28"/>
        </w:rPr>
        <w:t xml:space="preserve">июня 2018 года № </w:t>
      </w:r>
      <w:r w:rsidR="00710401" w:rsidRPr="00591CCB">
        <w:rPr>
          <w:rFonts w:ascii="Times New Roman" w:hAnsi="Times New Roman" w:cs="Times New Roman"/>
          <w:b/>
          <w:sz w:val="28"/>
          <w:szCs w:val="28"/>
        </w:rPr>
        <w:t>5</w:t>
      </w:r>
    </w:p>
    <w:p w:rsidR="006C69FA" w:rsidRPr="00591CCB" w:rsidRDefault="006C69FA" w:rsidP="006C69F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03" w:rsidRPr="00591CCB" w:rsidRDefault="006C69FA" w:rsidP="006712FF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sz w:val="28"/>
          <w:szCs w:val="28"/>
        </w:rPr>
      </w:pPr>
      <w:r w:rsidRPr="00591CCB">
        <w:rPr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Белебеевский район </w:t>
      </w:r>
    </w:p>
    <w:p w:rsidR="00710401" w:rsidRPr="00591CCB" w:rsidRDefault="006C69FA" w:rsidP="006712FF">
      <w:pPr>
        <w:pStyle w:val="1"/>
        <w:tabs>
          <w:tab w:val="left" w:pos="709"/>
        </w:tabs>
        <w:spacing w:before="0" w:after="0"/>
        <w:ind w:right="-283" w:firstLine="0"/>
        <w:jc w:val="center"/>
        <w:rPr>
          <w:b/>
          <w:sz w:val="28"/>
          <w:szCs w:val="28"/>
        </w:rPr>
      </w:pPr>
      <w:r w:rsidRPr="00591CCB">
        <w:rPr>
          <w:b/>
          <w:sz w:val="28"/>
          <w:szCs w:val="28"/>
        </w:rPr>
        <w:t xml:space="preserve">Республики Башкортостан «Об утверждении проекта </w:t>
      </w:r>
      <w:r w:rsidR="00710401" w:rsidRPr="00591CCB">
        <w:rPr>
          <w:b/>
          <w:sz w:val="28"/>
          <w:szCs w:val="28"/>
        </w:rPr>
        <w:t xml:space="preserve">межевания </w:t>
      </w:r>
      <w:r w:rsidRPr="00591CCB">
        <w:rPr>
          <w:b/>
          <w:sz w:val="28"/>
          <w:szCs w:val="28"/>
        </w:rPr>
        <w:t>территории по ул.</w:t>
      </w:r>
      <w:r w:rsidR="005B559C" w:rsidRPr="00591CCB">
        <w:rPr>
          <w:b/>
          <w:sz w:val="28"/>
          <w:szCs w:val="28"/>
        </w:rPr>
        <w:t xml:space="preserve"> </w:t>
      </w:r>
      <w:r w:rsidR="00710401" w:rsidRPr="00591CCB">
        <w:rPr>
          <w:b/>
          <w:sz w:val="28"/>
          <w:szCs w:val="28"/>
        </w:rPr>
        <w:t>Восточная д.78</w:t>
      </w:r>
      <w:r w:rsidRPr="00591CCB">
        <w:rPr>
          <w:b/>
          <w:sz w:val="28"/>
          <w:szCs w:val="28"/>
        </w:rPr>
        <w:t xml:space="preserve"> в </w:t>
      </w:r>
      <w:r w:rsidR="00710401" w:rsidRPr="00591CCB">
        <w:rPr>
          <w:b/>
          <w:sz w:val="28"/>
          <w:szCs w:val="28"/>
        </w:rPr>
        <w:t xml:space="preserve">городском поселении </w:t>
      </w:r>
      <w:r w:rsidRPr="00591CCB">
        <w:rPr>
          <w:b/>
          <w:sz w:val="28"/>
          <w:szCs w:val="28"/>
        </w:rPr>
        <w:t>г.</w:t>
      </w:r>
      <w:r w:rsidR="005B559C" w:rsidRPr="00591CCB">
        <w:rPr>
          <w:b/>
          <w:sz w:val="28"/>
          <w:szCs w:val="28"/>
        </w:rPr>
        <w:t xml:space="preserve"> </w:t>
      </w:r>
      <w:r w:rsidRPr="00591CCB">
        <w:rPr>
          <w:b/>
          <w:sz w:val="28"/>
          <w:szCs w:val="28"/>
        </w:rPr>
        <w:t>Белебей</w:t>
      </w:r>
      <w:r w:rsidR="00710401" w:rsidRPr="00591CCB">
        <w:rPr>
          <w:b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6712FF" w:rsidRPr="00591CCB">
        <w:rPr>
          <w:b/>
          <w:sz w:val="28"/>
          <w:szCs w:val="28"/>
        </w:rPr>
        <w:t>»</w:t>
      </w:r>
    </w:p>
    <w:p w:rsidR="006C69FA" w:rsidRPr="00591CCB" w:rsidRDefault="006C69FA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591CCB" w:rsidRDefault="006C69FA" w:rsidP="006C69FA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591CCB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591CCB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591CCB">
        <w:rPr>
          <w:b/>
          <w:sz w:val="28"/>
          <w:szCs w:val="28"/>
        </w:rPr>
        <w:tab/>
        <w:t>ПОСТАНОВЛЯЮ:</w:t>
      </w:r>
    </w:p>
    <w:p w:rsidR="006C69FA" w:rsidRPr="00591CCB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</w:t>
      </w:r>
      <w:r w:rsidR="00D7427A" w:rsidRPr="00591CCB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по ул. Восточная д.78 в городском поселении г. Белебей муниципального района Белебеевский район Республики Башкортостан» </w:t>
      </w:r>
      <w:r w:rsidR="00F46736" w:rsidRPr="00591CCB">
        <w:rPr>
          <w:rFonts w:ascii="Times New Roman" w:hAnsi="Times New Roman" w:cs="Times New Roman"/>
          <w:bCs/>
          <w:sz w:val="28"/>
          <w:szCs w:val="28"/>
        </w:rPr>
        <w:t>26 июля</w:t>
      </w:r>
      <w:r w:rsidRPr="00591CCB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591CCB">
        <w:rPr>
          <w:rFonts w:ascii="Times New Roman" w:hAnsi="Times New Roman" w:cs="Times New Roman"/>
          <w:sz w:val="28"/>
          <w:szCs w:val="28"/>
        </w:rPr>
        <w:t xml:space="preserve"> года  в 16-</w:t>
      </w:r>
      <w:r w:rsidR="00D7427A" w:rsidRPr="00591CCB">
        <w:rPr>
          <w:rFonts w:ascii="Times New Roman" w:hAnsi="Times New Roman" w:cs="Times New Roman"/>
          <w:sz w:val="28"/>
          <w:szCs w:val="28"/>
        </w:rPr>
        <w:t>3</w:t>
      </w:r>
      <w:r w:rsidRPr="00591CCB">
        <w:rPr>
          <w:rFonts w:ascii="Times New Roman" w:hAnsi="Times New Roman" w:cs="Times New Roman"/>
          <w:sz w:val="28"/>
          <w:szCs w:val="28"/>
        </w:rPr>
        <w:t>0 часов по адресу: РБ, г.Белебей, ул.Горохова 28, ЦНК «Урал-Батыр».</w:t>
      </w: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6C69FA" w:rsidRPr="00591CCB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Белебеевский район Республики Башкортостан  по адресу: РБ, г. Белебей, ул. Красная, д.116 и на официальном сайте муниципального района Белебеевский район Республики Башкортостан </w:t>
      </w:r>
      <w:hyperlink r:id="rId6" w:history="1"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belebey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mr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F2703" w:rsidRPr="00591CC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91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703" w:rsidRPr="00591CCB" w:rsidRDefault="00EF2703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с </w:t>
      </w:r>
      <w:r w:rsidR="00D7427A" w:rsidRPr="00591CCB">
        <w:rPr>
          <w:rFonts w:ascii="Times New Roman" w:hAnsi="Times New Roman" w:cs="Times New Roman"/>
          <w:sz w:val="28"/>
          <w:szCs w:val="28"/>
        </w:rPr>
        <w:t>3 по 13</w:t>
      </w:r>
      <w:r w:rsidR="00F46736" w:rsidRPr="00591CC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591CCB">
        <w:rPr>
          <w:rFonts w:ascii="Times New Roman" w:hAnsi="Times New Roman" w:cs="Times New Roman"/>
          <w:sz w:val="28"/>
          <w:szCs w:val="28"/>
        </w:rPr>
        <w:t xml:space="preserve"> 2018 года в рабочие дни в Администрацию городского поселения город Белебей  муниципального района Белебеевский район РБ по адресу: РБ, г.Белебей, ул.Красная,113/1. </w:t>
      </w: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591CC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591CCB" w:rsidRDefault="006C69FA" w:rsidP="006C69FA">
      <w:pPr>
        <w:spacing w:line="240" w:lineRule="auto"/>
        <w:jc w:val="both"/>
        <w:rPr>
          <w:rFonts w:ascii="Times New Roman" w:hAnsi="Times New Roman" w:cs="Times New Roman"/>
        </w:rPr>
      </w:pPr>
      <w:r w:rsidRPr="00591CC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591C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591CCB">
        <w:rPr>
          <w:rFonts w:ascii="Times New Roman" w:hAnsi="Times New Roman" w:cs="Times New Roman"/>
          <w:sz w:val="28"/>
          <w:szCs w:val="28"/>
        </w:rPr>
        <w:tab/>
        <w:t>Р.Р. Низаев</w:t>
      </w:r>
    </w:p>
    <w:p w:rsidR="006C69FA" w:rsidRPr="00591CCB" w:rsidRDefault="006C69FA" w:rsidP="006C69FA"/>
    <w:p w:rsidR="006C69FA" w:rsidRPr="00591CCB" w:rsidRDefault="006C69FA" w:rsidP="006C69FA"/>
    <w:p w:rsidR="006C69FA" w:rsidRPr="00591CCB" w:rsidRDefault="006C69FA" w:rsidP="006C69FA"/>
    <w:p w:rsidR="00A168A8" w:rsidRPr="006C69FA" w:rsidRDefault="00A168A8" w:rsidP="006C69FA">
      <w:pPr>
        <w:jc w:val="center"/>
        <w:rPr>
          <w:color w:val="C00000"/>
        </w:rPr>
      </w:pPr>
    </w:p>
    <w:p w:rsidR="006C69FA" w:rsidRPr="006C69FA" w:rsidRDefault="006C69FA">
      <w:pPr>
        <w:jc w:val="center"/>
        <w:rPr>
          <w:color w:val="C00000"/>
        </w:rPr>
      </w:pPr>
    </w:p>
    <w:sectPr w:rsidR="006C69FA" w:rsidRPr="006C69FA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08" w:rsidRDefault="00710708" w:rsidP="00692F04">
      <w:pPr>
        <w:spacing w:after="0" w:line="240" w:lineRule="auto"/>
      </w:pPr>
      <w:r>
        <w:separator/>
      </w:r>
    </w:p>
  </w:endnote>
  <w:endnote w:type="continuationSeparator" w:id="1">
    <w:p w:rsidR="00710708" w:rsidRDefault="00710708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08" w:rsidRDefault="00710708" w:rsidP="00692F04">
      <w:pPr>
        <w:spacing w:after="0" w:line="240" w:lineRule="auto"/>
      </w:pPr>
      <w:r>
        <w:separator/>
      </w:r>
    </w:p>
  </w:footnote>
  <w:footnote w:type="continuationSeparator" w:id="1">
    <w:p w:rsidR="00710708" w:rsidRDefault="00710708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205833"/>
    <w:rsid w:val="00327825"/>
    <w:rsid w:val="004647FD"/>
    <w:rsid w:val="00477A93"/>
    <w:rsid w:val="00591CCB"/>
    <w:rsid w:val="00597DBC"/>
    <w:rsid w:val="005B559C"/>
    <w:rsid w:val="005C5DC7"/>
    <w:rsid w:val="00612629"/>
    <w:rsid w:val="00633EF9"/>
    <w:rsid w:val="006712FF"/>
    <w:rsid w:val="00677E42"/>
    <w:rsid w:val="00692F04"/>
    <w:rsid w:val="006C69FA"/>
    <w:rsid w:val="006E505C"/>
    <w:rsid w:val="00710401"/>
    <w:rsid w:val="00710708"/>
    <w:rsid w:val="007F6B96"/>
    <w:rsid w:val="00806B57"/>
    <w:rsid w:val="00944978"/>
    <w:rsid w:val="009F7CA3"/>
    <w:rsid w:val="00A168A8"/>
    <w:rsid w:val="00A91B2C"/>
    <w:rsid w:val="00AF3747"/>
    <w:rsid w:val="00BE20B4"/>
    <w:rsid w:val="00C00F19"/>
    <w:rsid w:val="00D7427A"/>
    <w:rsid w:val="00EA48EA"/>
    <w:rsid w:val="00EF2703"/>
    <w:rsid w:val="00F2274F"/>
    <w:rsid w:val="00F46736"/>
    <w:rsid w:val="00F80CC7"/>
    <w:rsid w:val="00FC4899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bey-m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2018-06-29T11:21:00Z</cp:lastPrinted>
  <dcterms:created xsi:type="dcterms:W3CDTF">2017-09-15T09:24:00Z</dcterms:created>
  <dcterms:modified xsi:type="dcterms:W3CDTF">2018-07-02T07:00:00Z</dcterms:modified>
</cp:coreProperties>
</file>