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4F" w:rsidRPr="00320D3C" w:rsidRDefault="0054614F">
      <w:pPr>
        <w:rPr>
          <w:sz w:val="24"/>
          <w:szCs w:val="24"/>
        </w:rPr>
      </w:pPr>
    </w:p>
    <w:p w:rsidR="00FB6891" w:rsidRDefault="00FB6891" w:rsidP="00320D3C">
      <w:pPr>
        <w:spacing w:before="240" w:line="360" w:lineRule="auto"/>
      </w:pPr>
    </w:p>
    <w:p w:rsidR="00FB6891" w:rsidRDefault="00FB6891"/>
    <w:p w:rsidR="00FB6891" w:rsidRDefault="00FB6891"/>
    <w:p w:rsidR="00823BEA" w:rsidRDefault="00823BEA"/>
    <w:tbl>
      <w:tblPr>
        <w:tblStyle w:val="a3"/>
        <w:tblW w:w="0" w:type="auto"/>
        <w:tblLook w:val="04A0"/>
      </w:tblPr>
      <w:tblGrid>
        <w:gridCol w:w="5353"/>
      </w:tblGrid>
      <w:tr w:rsidR="00320D3C" w:rsidRPr="0053110C" w:rsidTr="00EE702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E7021" w:rsidRDefault="00EE7021" w:rsidP="00D054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B26" w:rsidRPr="0053110C" w:rsidRDefault="00320D3C" w:rsidP="00D054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10C"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конкурсной комиссии по</w:t>
            </w:r>
            <w:r w:rsidR="00F13B26" w:rsidRPr="00531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проведению</w:t>
            </w:r>
            <w:r w:rsidR="00EE7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3B26" w:rsidRPr="0053110C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 на право получения</w:t>
            </w:r>
            <w:r w:rsidR="00EE7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свидетельства об осуществлении </w:t>
            </w:r>
            <w:r w:rsidR="0002043F" w:rsidRPr="0053110C">
              <w:rPr>
                <w:rFonts w:ascii="Times New Roman" w:hAnsi="Times New Roman" w:cs="Times New Roman"/>
                <w:b/>
                <w:sz w:val="28"/>
                <w:szCs w:val="28"/>
              </w:rPr>
              <w:t>пассажирских перевозок</w:t>
            </w:r>
            <w:r w:rsidR="00F13B26" w:rsidRPr="00531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багажа по муниципальны</w:t>
            </w:r>
            <w:r w:rsidR="0002043F" w:rsidRPr="0053110C">
              <w:rPr>
                <w:rFonts w:ascii="Times New Roman" w:hAnsi="Times New Roman" w:cs="Times New Roman"/>
                <w:b/>
                <w:sz w:val="28"/>
                <w:szCs w:val="28"/>
              </w:rPr>
              <w:t>м маршрутам</w:t>
            </w:r>
            <w:r w:rsidR="00F13B26" w:rsidRPr="00531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автомобильным транспортом на территории городского поселения город Белебей муниципального района Белебеевский район Республики Башкортостан</w:t>
            </w:r>
          </w:p>
          <w:p w:rsidR="00320D3C" w:rsidRPr="0053110C" w:rsidRDefault="00320D3C" w:rsidP="0032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B26" w:rsidRPr="0053110C" w:rsidRDefault="00F13B26" w:rsidP="00320D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8A7" w:rsidRPr="0053110C" w:rsidRDefault="00F13B26" w:rsidP="00531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10C">
        <w:rPr>
          <w:rFonts w:ascii="Times New Roman" w:hAnsi="Times New Roman" w:cs="Times New Roman"/>
          <w:sz w:val="28"/>
          <w:szCs w:val="28"/>
        </w:rPr>
        <w:t xml:space="preserve">       В соответствии с Решением Совета городского поселения город Белебей муниципального района Белебеевский район Республики Башкортостан от 11 января 2016 года №516 «Об организации транспортного обслуживания населения пассажирским автомобильным транспортом  в границах городского поселения город Белебей муниципального района Белебеевский район Республики Башкортостан»</w:t>
      </w:r>
    </w:p>
    <w:p w:rsidR="00A458A7" w:rsidRPr="0053110C" w:rsidRDefault="00A458A7" w:rsidP="00531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8A7" w:rsidRPr="0053110C" w:rsidRDefault="00A458A7" w:rsidP="00531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1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58A7" w:rsidRPr="00E250BE" w:rsidRDefault="00A458A7" w:rsidP="00E250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0BE">
        <w:rPr>
          <w:rFonts w:ascii="Times New Roman" w:hAnsi="Times New Roman" w:cs="Times New Roman"/>
          <w:sz w:val="28"/>
          <w:szCs w:val="28"/>
        </w:rPr>
        <w:t>Утвердить прилагаемый состав конкурсной комиссии по проведению конкурса на право получения свидетельства об осуществлении перевозок пассажиров и багажа по муниципальным маршрутам регулярных перевозок автомобильным транспортом на территории городского поселения город Белебей муниципального района Белебеевский район Республики Башкортостан</w:t>
      </w:r>
      <w:r w:rsidR="00E250BE">
        <w:rPr>
          <w:rFonts w:ascii="Times New Roman" w:hAnsi="Times New Roman" w:cs="Times New Roman"/>
          <w:sz w:val="28"/>
          <w:szCs w:val="28"/>
        </w:rPr>
        <w:t>.</w:t>
      </w:r>
    </w:p>
    <w:p w:rsidR="00E250BE" w:rsidRPr="00E250BE" w:rsidRDefault="006702E7" w:rsidP="00E250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572/1 от 06 сентября</w:t>
      </w:r>
      <w:r w:rsidR="00E250BE">
        <w:rPr>
          <w:rFonts w:ascii="Times New Roman" w:hAnsi="Times New Roman" w:cs="Times New Roman"/>
          <w:sz w:val="28"/>
          <w:szCs w:val="28"/>
        </w:rPr>
        <w:t xml:space="preserve"> 2016 года считать утратившим силу.</w:t>
      </w:r>
    </w:p>
    <w:p w:rsidR="00823BEA" w:rsidRPr="0053110C" w:rsidRDefault="0072520C" w:rsidP="00E8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50BE">
        <w:rPr>
          <w:rFonts w:ascii="Times New Roman" w:hAnsi="Times New Roman" w:cs="Times New Roman"/>
          <w:sz w:val="28"/>
          <w:szCs w:val="28"/>
        </w:rPr>
        <w:t>3</w:t>
      </w:r>
      <w:r w:rsidR="00A458A7" w:rsidRPr="005311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58A7" w:rsidRPr="005311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58A7" w:rsidRPr="005311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</w:t>
      </w:r>
      <w:r w:rsidR="006702E7">
        <w:rPr>
          <w:rFonts w:ascii="Times New Roman" w:hAnsi="Times New Roman" w:cs="Times New Roman"/>
          <w:sz w:val="28"/>
          <w:szCs w:val="28"/>
        </w:rPr>
        <w:t>стителя главы Администрации  А.В. Булатов</w:t>
      </w:r>
      <w:r w:rsidR="00A458A7" w:rsidRPr="0053110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0137"/>
      </w:tblGrid>
      <w:tr w:rsidR="00D0549D" w:rsidRPr="0053110C" w:rsidTr="00D0549D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EE7021" w:rsidRDefault="00EE7021" w:rsidP="00531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49D" w:rsidRPr="0053110C" w:rsidRDefault="006702E7" w:rsidP="00531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 главы</w:t>
            </w:r>
            <w:r w:rsidR="00D0549D" w:rsidRPr="0053110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D0549D" w:rsidRPr="0053110C" w:rsidRDefault="00D0549D" w:rsidP="0053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0C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</w:t>
            </w:r>
            <w:proofErr w:type="gramStart"/>
            <w:r w:rsidRPr="0053110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3110C">
              <w:rPr>
                <w:rFonts w:ascii="Times New Roman" w:hAnsi="Times New Roman" w:cs="Times New Roman"/>
                <w:sz w:val="28"/>
                <w:szCs w:val="28"/>
              </w:rPr>
              <w:t xml:space="preserve">елебей                </w:t>
            </w:r>
            <w:r w:rsidR="00A617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А.В. Булат</w:t>
            </w:r>
            <w:r w:rsidRPr="0053110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F13B26" w:rsidRPr="0053110C" w:rsidRDefault="00F13B26" w:rsidP="0053110C">
      <w:p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13B26" w:rsidRPr="0053110C" w:rsidSect="00EE702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77FE"/>
    <w:multiLevelType w:val="hybridMultilevel"/>
    <w:tmpl w:val="68B8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00125"/>
    <w:multiLevelType w:val="hybridMultilevel"/>
    <w:tmpl w:val="3E9C5718"/>
    <w:lvl w:ilvl="0" w:tplc="99B06020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891"/>
    <w:rsid w:val="0002043F"/>
    <w:rsid w:val="000D4997"/>
    <w:rsid w:val="002B3041"/>
    <w:rsid w:val="00320D3C"/>
    <w:rsid w:val="003E0752"/>
    <w:rsid w:val="0053110C"/>
    <w:rsid w:val="0054614F"/>
    <w:rsid w:val="0064360A"/>
    <w:rsid w:val="006702E7"/>
    <w:rsid w:val="0072520C"/>
    <w:rsid w:val="007B79E8"/>
    <w:rsid w:val="00823BEA"/>
    <w:rsid w:val="00A458A7"/>
    <w:rsid w:val="00A6177A"/>
    <w:rsid w:val="00AA6322"/>
    <w:rsid w:val="00AE2DD7"/>
    <w:rsid w:val="00C90308"/>
    <w:rsid w:val="00D0549D"/>
    <w:rsid w:val="00E250BE"/>
    <w:rsid w:val="00E8279A"/>
    <w:rsid w:val="00EE7021"/>
    <w:rsid w:val="00EF64DC"/>
    <w:rsid w:val="00F13B26"/>
    <w:rsid w:val="00FA1C26"/>
    <w:rsid w:val="00FB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 dorog</dc:creator>
  <cp:keywords/>
  <dc:description/>
  <cp:lastModifiedBy>specialist dorog</cp:lastModifiedBy>
  <cp:revision>13</cp:revision>
  <cp:lastPrinted>2017-08-16T05:04:00Z</cp:lastPrinted>
  <dcterms:created xsi:type="dcterms:W3CDTF">2016-05-12T05:53:00Z</dcterms:created>
  <dcterms:modified xsi:type="dcterms:W3CDTF">2017-08-16T05:06:00Z</dcterms:modified>
</cp:coreProperties>
</file>