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83" w:rsidRPr="00510721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42438" w:rsidRPr="002F67B3" w:rsidRDefault="003F6783" w:rsidP="00F4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</w:t>
      </w:r>
      <w:r w:rsidR="00F42438" w:rsidRPr="007811DF">
        <w:rPr>
          <w:rFonts w:ascii="Times New Roman" w:hAnsi="Times New Roman" w:cs="Times New Roman"/>
          <w:sz w:val="28"/>
          <w:szCs w:val="28"/>
        </w:rPr>
        <w:t xml:space="preserve"> </w:t>
      </w:r>
      <w:r w:rsidR="00F42438" w:rsidRPr="00F42438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2F67B3">
        <w:rPr>
          <w:rFonts w:ascii="Times New Roman" w:hAnsi="Times New Roman" w:cs="Times New Roman"/>
          <w:b/>
          <w:sz w:val="28"/>
          <w:szCs w:val="28"/>
        </w:rPr>
        <w:t xml:space="preserve">решения Совета </w:t>
      </w:r>
      <w:r w:rsidR="00F42438" w:rsidRPr="00F42438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  <w:r w:rsidR="00F42438" w:rsidRPr="00F424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F67B3" w:rsidRPr="002F67B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 муниципального района Белебеевский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Белебеевский район </w:t>
      </w:r>
      <w:r w:rsidR="002F6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7B3" w:rsidRPr="002F67B3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F42438" w:rsidRDefault="00F42438" w:rsidP="00F42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F93" w:rsidRDefault="00164F93" w:rsidP="00F42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F93" w:rsidRPr="00F42438" w:rsidRDefault="00164F93" w:rsidP="00F42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783" w:rsidRDefault="003F6783" w:rsidP="002F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D51C2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</w:t>
      </w:r>
      <w:r w:rsidRPr="00AD51C2">
        <w:rPr>
          <w:rFonts w:ascii="Times New Roman" w:hAnsi="Times New Roman" w:cs="Times New Roman"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7B3">
        <w:rPr>
          <w:rFonts w:ascii="Times New Roman" w:hAnsi="Times New Roman" w:cs="Times New Roman"/>
          <w:sz w:val="28"/>
          <w:szCs w:val="28"/>
        </w:rPr>
        <w:t>решения Совета</w:t>
      </w:r>
      <w:r w:rsidR="00F42438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</w:t>
      </w:r>
      <w:r w:rsidR="002F67B3" w:rsidRPr="007B77F3">
        <w:rPr>
          <w:rFonts w:ascii="Times New Roman" w:hAnsi="Times New Roman" w:cs="Times New Roman"/>
          <w:sz w:val="28"/>
          <w:szCs w:val="28"/>
        </w:rPr>
        <w:t>«О внесении изменений в решение Совета  муниципального района Белебеевский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Белебеевский район Республики Башкортостан»</w:t>
      </w:r>
      <w:r w:rsidR="002F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 1</w:t>
      </w:r>
      <w:r w:rsidR="00D67B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D67B7E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67B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 1</w:t>
      </w:r>
      <w:r w:rsidR="002863BC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часов в ЦНК «Урал-Батыр».</w:t>
      </w:r>
      <w:proofErr w:type="gramEnd"/>
    </w:p>
    <w:p w:rsidR="003F6783" w:rsidRDefault="003F6783" w:rsidP="003F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проект </w:t>
      </w:r>
      <w:r w:rsidR="002F67B3">
        <w:rPr>
          <w:rFonts w:ascii="Times New Roman" w:hAnsi="Times New Roman" w:cs="Times New Roman"/>
          <w:sz w:val="28"/>
          <w:szCs w:val="28"/>
        </w:rPr>
        <w:t>решения Совета</w:t>
      </w:r>
      <w:r w:rsidR="00F42438">
        <w:rPr>
          <w:rFonts w:ascii="Times New Roman" w:hAnsi="Times New Roman" w:cs="Times New Roman"/>
          <w:sz w:val="28"/>
          <w:szCs w:val="28"/>
        </w:rPr>
        <w:t xml:space="preserve"> </w:t>
      </w:r>
      <w:r w:rsidRPr="00603AC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не поступило ни одного предложения.</w:t>
      </w:r>
    </w:p>
    <w:p w:rsidR="003F6783" w:rsidRPr="00603ACE" w:rsidRDefault="003F6783" w:rsidP="003F67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</w:t>
      </w:r>
      <w:r w:rsidR="002F67B3">
        <w:rPr>
          <w:rFonts w:ascii="Times New Roman" w:hAnsi="Times New Roman" w:cs="Times New Roman"/>
          <w:sz w:val="28"/>
          <w:szCs w:val="28"/>
        </w:rPr>
        <w:t>Совет</w:t>
      </w:r>
      <w:r w:rsidR="00F42438">
        <w:rPr>
          <w:rFonts w:ascii="Times New Roman" w:hAnsi="Times New Roman" w:cs="Times New Roman"/>
          <w:sz w:val="28"/>
          <w:szCs w:val="28"/>
        </w:rPr>
        <w:t xml:space="preserve"> </w:t>
      </w:r>
      <w:r w:rsidRPr="00603AC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783" w:rsidRDefault="003F6783" w:rsidP="003F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42438" w:rsidRDefault="003F6783" w:rsidP="00F42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7B3">
        <w:rPr>
          <w:rFonts w:ascii="Times New Roman" w:hAnsi="Times New Roman" w:cs="Times New Roman"/>
          <w:sz w:val="28"/>
          <w:szCs w:val="28"/>
        </w:rPr>
        <w:t>П</w:t>
      </w:r>
      <w:r w:rsidR="00F42438">
        <w:rPr>
          <w:rFonts w:ascii="Times New Roman" w:hAnsi="Times New Roman" w:cs="Times New Roman"/>
          <w:sz w:val="28"/>
          <w:szCs w:val="28"/>
        </w:rPr>
        <w:t>редседател</w:t>
      </w:r>
      <w:r w:rsidR="002F67B3">
        <w:rPr>
          <w:rFonts w:ascii="Times New Roman" w:hAnsi="Times New Roman" w:cs="Times New Roman"/>
          <w:sz w:val="28"/>
          <w:szCs w:val="28"/>
        </w:rPr>
        <w:t>ь</w:t>
      </w:r>
      <w:r w:rsidR="00F42438">
        <w:rPr>
          <w:rFonts w:ascii="Times New Roman" w:hAnsi="Times New Roman" w:cs="Times New Roman"/>
          <w:sz w:val="28"/>
          <w:szCs w:val="28"/>
        </w:rPr>
        <w:t xml:space="preserve"> Комиссии                         </w:t>
      </w:r>
      <w:r w:rsidR="002F67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24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7B3">
        <w:rPr>
          <w:rFonts w:ascii="Times New Roman" w:hAnsi="Times New Roman" w:cs="Times New Roman"/>
          <w:sz w:val="28"/>
          <w:szCs w:val="28"/>
        </w:rPr>
        <w:t>Ф.Ш. Булатов</w:t>
      </w: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7784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41A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4F93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55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3BC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4FB3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60D"/>
    <w:rsid w:val="002F32EF"/>
    <w:rsid w:val="002F3690"/>
    <w:rsid w:val="002F3EC2"/>
    <w:rsid w:val="002F55B1"/>
    <w:rsid w:val="002F5FFC"/>
    <w:rsid w:val="002F67B3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77784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72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42E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1167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280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B7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5F80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438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2016-12-14T12:19:00Z</cp:lastPrinted>
  <dcterms:created xsi:type="dcterms:W3CDTF">2013-07-08T03:07:00Z</dcterms:created>
  <dcterms:modified xsi:type="dcterms:W3CDTF">2017-01-13T05:51:00Z</dcterms:modified>
</cp:coreProperties>
</file>