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05344D" w:rsidRDefault="00303699" w:rsidP="0005344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4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05344D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05344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05344D" w:rsidRPr="00DC2826">
        <w:rPr>
          <w:rFonts w:ascii="Times New Roman" w:hAnsi="Times New Roman" w:cs="Times New Roman"/>
          <w:b/>
          <w:sz w:val="28"/>
          <w:szCs w:val="28"/>
        </w:rPr>
        <w:t>«О</w:t>
      </w:r>
      <w:r w:rsidR="0005344D">
        <w:rPr>
          <w:rFonts w:ascii="Times New Roman" w:hAnsi="Times New Roman" w:cs="Times New Roman"/>
          <w:b/>
          <w:sz w:val="28"/>
          <w:szCs w:val="28"/>
        </w:rPr>
        <w:t>б</w:t>
      </w:r>
      <w:r w:rsidR="0005344D"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4D">
        <w:rPr>
          <w:rFonts w:ascii="Times New Roman" w:hAnsi="Times New Roman" w:cs="Times New Roman"/>
          <w:b/>
          <w:sz w:val="28"/>
          <w:szCs w:val="28"/>
        </w:rPr>
        <w:t xml:space="preserve">установлении вида разрешенного использования земельного участка» </w:t>
      </w:r>
      <w:r w:rsidR="0005344D"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05344D">
        <w:rPr>
          <w:rFonts w:ascii="Times New Roman" w:hAnsi="Times New Roman" w:cs="Times New Roman"/>
          <w:sz w:val="28"/>
          <w:szCs w:val="28"/>
        </w:rPr>
        <w:t>2</w:t>
      </w:r>
      <w:r w:rsidR="00F25C9B">
        <w:rPr>
          <w:rFonts w:ascii="Times New Roman" w:hAnsi="Times New Roman" w:cs="Times New Roman"/>
          <w:sz w:val="28"/>
          <w:szCs w:val="28"/>
        </w:rPr>
        <w:t>6</w:t>
      </w:r>
      <w:r w:rsidR="00D053A0">
        <w:rPr>
          <w:rFonts w:ascii="Times New Roman" w:hAnsi="Times New Roman" w:cs="Times New Roman"/>
          <w:sz w:val="28"/>
          <w:szCs w:val="28"/>
        </w:rPr>
        <w:t xml:space="preserve"> </w:t>
      </w:r>
      <w:r w:rsidR="00F25C9B">
        <w:rPr>
          <w:rFonts w:ascii="Times New Roman" w:hAnsi="Times New Roman" w:cs="Times New Roman"/>
          <w:sz w:val="28"/>
          <w:szCs w:val="28"/>
        </w:rPr>
        <w:t>августа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7B350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F65AC2" w:rsidRDefault="007B3501" w:rsidP="0082619F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F65AC2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F65AC2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F65AC2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F65AC2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65AC2" w:rsidRPr="000B432E">
        <w:rPr>
          <w:rFonts w:ascii="Times New Roman" w:hAnsi="Times New Roman" w:cs="Times New Roman"/>
          <w:sz w:val="28"/>
          <w:szCs w:val="28"/>
        </w:rPr>
        <w:t>Б</w:t>
      </w:r>
      <w:r w:rsidR="00F65AC2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F65AC2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65AC2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F65AC2">
        <w:rPr>
          <w:rFonts w:ascii="Times New Roman" w:hAnsi="Times New Roman" w:cs="Times New Roman"/>
          <w:sz w:val="28"/>
          <w:szCs w:val="28"/>
        </w:rPr>
        <w:t>.</w:t>
      </w:r>
    </w:p>
    <w:p w:rsidR="004141D1" w:rsidRPr="0062061B" w:rsidRDefault="00FF0594" w:rsidP="0082619F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 w:rsidR="00AB2AAD">
        <w:rPr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 xml:space="preserve">7, </w:t>
      </w:r>
      <w:r w:rsidR="004141D1"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="004141D1"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="004141D1"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7B35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7A3EB1" w:rsidRDefault="0040090A" w:rsidP="009F2663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Козлов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15, директор </w:t>
      </w:r>
      <w:r w:rsidRPr="0062061B">
        <w:rPr>
          <w:rFonts w:ascii="Times New Roman" w:hAnsi="Times New Roman" w:cs="Times New Roman"/>
          <w:sz w:val="28"/>
          <w:szCs w:val="28"/>
        </w:rPr>
        <w:t>ООО предприятие «Факел»</w:t>
      </w:r>
      <w:r w:rsidR="00AE2A9D">
        <w:rPr>
          <w:rFonts w:ascii="Times New Roman" w:hAnsi="Times New Roman" w:cs="Times New Roman"/>
          <w:sz w:val="28"/>
          <w:szCs w:val="28"/>
        </w:rPr>
        <w:t>;</w:t>
      </w:r>
    </w:p>
    <w:p w:rsidR="00AE2A9D" w:rsidRDefault="00AE2A9D" w:rsidP="00AE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2A9D" w:rsidRDefault="00AE2A9D" w:rsidP="009F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>«</w:t>
      </w:r>
      <w:r w:rsidR="009F2663" w:rsidRPr="00246FAA">
        <w:rPr>
          <w:rFonts w:ascii="Times New Roman" w:hAnsi="Times New Roman" w:cs="Times New Roman"/>
          <w:sz w:val="28"/>
          <w:szCs w:val="28"/>
        </w:rPr>
        <w:t xml:space="preserve">«О </w:t>
      </w:r>
      <w:r w:rsidR="009F2663" w:rsidRPr="00246FAA">
        <w:rPr>
          <w:rFonts w:ascii="Times New Roman" w:hAnsi="Times New Roman" w:cs="Times New Roman"/>
          <w:sz w:val="28"/>
          <w:szCs w:val="28"/>
        </w:rPr>
        <w:lastRenderedPageBreak/>
        <w:t>разрешении отклонения от предельных параметров разрешенного строительства»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B52903">
        <w:rPr>
          <w:rFonts w:ascii="Times New Roman" w:hAnsi="Times New Roman" w:cs="Times New Roman"/>
          <w:b/>
          <w:sz w:val="28"/>
          <w:szCs w:val="28"/>
        </w:rPr>
        <w:t>4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C50CD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BC50CD">
        <w:rPr>
          <w:b/>
          <w:szCs w:val="28"/>
        </w:rPr>
        <w:t>Даутова</w:t>
      </w:r>
      <w:proofErr w:type="spellEnd"/>
      <w:r w:rsidR="00BC50CD">
        <w:rPr>
          <w:b/>
          <w:szCs w:val="28"/>
        </w:rPr>
        <w:t xml:space="preserve"> Венера </w:t>
      </w:r>
      <w:proofErr w:type="spellStart"/>
      <w:r w:rsidR="00BC50CD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BC50CD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C86EC3" w:rsidRDefault="00027398" w:rsidP="00B7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B2AAD" w:rsidRPr="00C86EC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86EC3" w:rsidRPr="00C86EC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C86EC3" w:rsidRPr="00C86EC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86EC3" w:rsidRPr="00C86E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вида разрешенного ис</w:t>
      </w:r>
      <w:r w:rsidR="00C86EC3">
        <w:rPr>
          <w:rFonts w:ascii="Times New Roman" w:hAnsi="Times New Roman" w:cs="Times New Roman"/>
          <w:sz w:val="28"/>
          <w:szCs w:val="28"/>
        </w:rPr>
        <w:t>пользования земельного участка»</w:t>
      </w:r>
      <w:r w:rsidRPr="00C86EC3">
        <w:rPr>
          <w:rFonts w:ascii="Times New Roman" w:hAnsi="Times New Roman" w:cs="Times New Roman"/>
          <w:sz w:val="28"/>
          <w:szCs w:val="28"/>
        </w:rPr>
        <w:t>;</w:t>
      </w:r>
    </w:p>
    <w:p w:rsidR="00F65AC2" w:rsidRDefault="00027398" w:rsidP="00F65AC2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F65AC2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F65AC2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F65AC2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F65AC2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65AC2" w:rsidRPr="000B432E">
        <w:rPr>
          <w:rFonts w:ascii="Times New Roman" w:hAnsi="Times New Roman" w:cs="Times New Roman"/>
          <w:sz w:val="28"/>
          <w:szCs w:val="28"/>
        </w:rPr>
        <w:t>Б</w:t>
      </w:r>
      <w:r w:rsidR="00F65AC2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F65AC2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65AC2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F65AC2">
        <w:rPr>
          <w:rFonts w:ascii="Times New Roman" w:hAnsi="Times New Roman" w:cs="Times New Roman"/>
          <w:sz w:val="28"/>
          <w:szCs w:val="28"/>
        </w:rPr>
        <w:t>.</w:t>
      </w:r>
    </w:p>
    <w:p w:rsidR="00207BDF" w:rsidRPr="00654D96" w:rsidRDefault="00660E34" w:rsidP="00F65AC2">
      <w:pPr>
        <w:pStyle w:val="a8"/>
        <w:shd w:val="clear" w:color="auto" w:fill="FFFFFF"/>
        <w:spacing w:line="418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C50CD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82619F">
        <w:rPr>
          <w:rFonts w:ascii="Times New Roman" w:hAnsi="Times New Roman" w:cs="Times New Roman"/>
          <w:sz w:val="28"/>
          <w:szCs w:val="28"/>
        </w:rPr>
        <w:t>22 июля</w:t>
      </w:r>
      <w:r w:rsidR="0082619F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82619F">
        <w:rPr>
          <w:rFonts w:ascii="Times New Roman" w:hAnsi="Times New Roman" w:cs="Times New Roman"/>
          <w:sz w:val="28"/>
          <w:szCs w:val="28"/>
        </w:rPr>
        <w:t>6</w:t>
      </w:r>
      <w:r w:rsidR="0082619F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619F">
        <w:rPr>
          <w:rFonts w:ascii="Times New Roman" w:hAnsi="Times New Roman" w:cs="Times New Roman"/>
          <w:sz w:val="28"/>
          <w:szCs w:val="28"/>
        </w:rPr>
        <w:t xml:space="preserve">8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</w:t>
      </w:r>
      <w:r w:rsidR="00B7678B" w:rsidRPr="00C86EC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B7678B" w:rsidRPr="00C86EC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7678B" w:rsidRPr="00C86E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вида разрешенного ис</w:t>
      </w:r>
      <w:r w:rsidR="00B7678B">
        <w:rPr>
          <w:rFonts w:ascii="Times New Roman" w:hAnsi="Times New Roman" w:cs="Times New Roman"/>
          <w:sz w:val="28"/>
          <w:szCs w:val="28"/>
        </w:rPr>
        <w:t>пользования земельного участка»</w:t>
      </w:r>
      <w:r w:rsidR="00654D96" w:rsidRPr="00606524">
        <w:rPr>
          <w:rFonts w:ascii="Times New Roman" w:hAnsi="Times New Roman" w:cs="Times New Roman"/>
          <w:sz w:val="28"/>
          <w:szCs w:val="28"/>
        </w:rPr>
        <w:t>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9F" w:rsidRDefault="00654D96" w:rsidP="0082619F">
      <w:pPr>
        <w:shd w:val="clear" w:color="auto" w:fill="FFFFFF"/>
        <w:spacing w:line="240" w:lineRule="auto"/>
        <w:ind w:left="10" w:right="19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261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82619F" w:rsidRPr="009144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619F"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2619F"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 w:rsidR="00826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19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2619F">
        <w:rPr>
          <w:rFonts w:ascii="Times New Roman" w:hAnsi="Times New Roman" w:cs="Times New Roman"/>
          <w:sz w:val="28"/>
          <w:szCs w:val="28"/>
        </w:rPr>
        <w:t>, 113/1.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FA426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="0082619F">
        <w:rPr>
          <w:rFonts w:ascii="Times New Roman" w:hAnsi="Times New Roman"/>
          <w:sz w:val="28"/>
          <w:szCs w:val="28"/>
        </w:rPr>
        <w:t xml:space="preserve">26 июля </w:t>
      </w:r>
      <w:r w:rsidR="00FA4268">
        <w:rPr>
          <w:rFonts w:ascii="Times New Roman" w:hAnsi="Times New Roman"/>
          <w:sz w:val="28"/>
          <w:szCs w:val="28"/>
        </w:rPr>
        <w:t xml:space="preserve">2016 года № </w:t>
      </w:r>
      <w:r w:rsidR="00E05FBC">
        <w:rPr>
          <w:rFonts w:ascii="Times New Roman" w:hAnsi="Times New Roman"/>
          <w:sz w:val="28"/>
          <w:szCs w:val="28"/>
        </w:rPr>
        <w:t>86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C2" w:rsidRDefault="004C3DB3" w:rsidP="00F65AC2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F65AC2" w:rsidRDefault="00F65AC2" w:rsidP="00F65AC2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7678B" w:rsidRPr="00C86EC3">
        <w:rPr>
          <w:rFonts w:ascii="Times New Roman" w:hAnsi="Times New Roman" w:cs="Times New Roman"/>
          <w:sz w:val="28"/>
          <w:szCs w:val="28"/>
        </w:rPr>
        <w:t>«Об установлении вида разрешенного ис</w:t>
      </w:r>
      <w:r w:rsidR="00B7678B">
        <w:rPr>
          <w:rFonts w:ascii="Times New Roman" w:hAnsi="Times New Roman" w:cs="Times New Roman"/>
          <w:sz w:val="28"/>
          <w:szCs w:val="28"/>
        </w:rPr>
        <w:t>пользования земельного участка»</w:t>
      </w:r>
      <w:r w:rsidR="009F2663" w:rsidRPr="00246FAA">
        <w:rPr>
          <w:rFonts w:ascii="Times New Roman" w:hAnsi="Times New Roman" w:cs="Times New Roman"/>
          <w:sz w:val="28"/>
          <w:szCs w:val="28"/>
        </w:rPr>
        <w:t>»</w:t>
      </w:r>
      <w:r w:rsidR="00DA256C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выступил</w:t>
      </w:r>
      <w:r w:rsidR="00437708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AC2">
        <w:rPr>
          <w:rFonts w:ascii="Times New Roman" w:hAnsi="Times New Roman" w:cs="Times New Roman"/>
          <w:bCs/>
          <w:sz w:val="28"/>
          <w:szCs w:val="28"/>
        </w:rPr>
        <w:t>Муратханова</w:t>
      </w:r>
      <w:proofErr w:type="spellEnd"/>
      <w:r w:rsidRPr="00F65AC2">
        <w:rPr>
          <w:rFonts w:ascii="Times New Roman" w:hAnsi="Times New Roman" w:cs="Times New Roman"/>
          <w:bCs/>
          <w:sz w:val="28"/>
          <w:szCs w:val="28"/>
        </w:rPr>
        <w:t xml:space="preserve"> Наталья Леонидовна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0B43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F6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CB6" w:rsidRDefault="00D45A7F" w:rsidP="00457CB6">
      <w:pPr>
        <w:pStyle w:val="a8"/>
        <w:shd w:val="clear" w:color="auto" w:fill="FFFFFF"/>
        <w:spacing w:line="240" w:lineRule="auto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7CB6" w:rsidRPr="00660E34" w:rsidRDefault="00457CB6" w:rsidP="00457CB6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F2663" w:rsidRPr="00DA256C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4229D2" w:rsidRPr="00DA256C">
        <w:rPr>
          <w:rFonts w:ascii="Times New Roman" w:hAnsi="Times New Roman" w:cs="Times New Roman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7678B" w:rsidRPr="00C86EC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B7678B" w:rsidRPr="00C86EC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7678B" w:rsidRPr="00C86E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вида разрешенного ис</w:t>
      </w:r>
      <w:r w:rsidR="00B7678B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участка»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DA5C4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Белебей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B7678B" w:rsidRPr="00C86EC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B7678B" w:rsidRPr="00C86EC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7678B" w:rsidRPr="00C86E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вида разрешенного ис</w:t>
      </w:r>
      <w:r w:rsidR="00B7678B">
        <w:rPr>
          <w:rFonts w:ascii="Times New Roman" w:hAnsi="Times New Roman" w:cs="Times New Roman"/>
          <w:sz w:val="28"/>
          <w:szCs w:val="28"/>
        </w:rPr>
        <w:t>пользования земельного участка»</w:t>
      </w:r>
      <w:r w:rsidR="00457CB6" w:rsidRPr="00DA256C">
        <w:rPr>
          <w:rFonts w:ascii="Times New Roman" w:hAnsi="Times New Roman" w:cs="Times New Roman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82619F" w:rsidP="0082619F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60E">
        <w:rPr>
          <w:sz w:val="28"/>
          <w:szCs w:val="28"/>
        </w:rPr>
        <w:t xml:space="preserve">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C50CD">
        <w:rPr>
          <w:rFonts w:ascii="Times New Roman" w:hAnsi="Times New Roman" w:cs="Times New Roman"/>
          <w:sz w:val="28"/>
          <w:szCs w:val="28"/>
        </w:rPr>
        <w:t xml:space="preserve"> В.М.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5C43" w:rsidRDefault="00DA5C43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C50CD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5344D"/>
    <w:rsid w:val="0006492E"/>
    <w:rsid w:val="00076AA3"/>
    <w:rsid w:val="000C1969"/>
    <w:rsid w:val="000C2F54"/>
    <w:rsid w:val="000D02D6"/>
    <w:rsid w:val="000D1F35"/>
    <w:rsid w:val="000D2908"/>
    <w:rsid w:val="000D3CDD"/>
    <w:rsid w:val="000E1982"/>
    <w:rsid w:val="00103A2E"/>
    <w:rsid w:val="001121D8"/>
    <w:rsid w:val="0011359D"/>
    <w:rsid w:val="001215E9"/>
    <w:rsid w:val="0014773C"/>
    <w:rsid w:val="00163641"/>
    <w:rsid w:val="001718DC"/>
    <w:rsid w:val="00173768"/>
    <w:rsid w:val="00181766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40090A"/>
    <w:rsid w:val="004141D1"/>
    <w:rsid w:val="004229D2"/>
    <w:rsid w:val="00425459"/>
    <w:rsid w:val="00437708"/>
    <w:rsid w:val="00457CB6"/>
    <w:rsid w:val="004A4A3B"/>
    <w:rsid w:val="004B4D82"/>
    <w:rsid w:val="004B5BA8"/>
    <w:rsid w:val="004C3DB3"/>
    <w:rsid w:val="004E4966"/>
    <w:rsid w:val="004E6D97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E127A"/>
    <w:rsid w:val="006E1D50"/>
    <w:rsid w:val="006E5D4C"/>
    <w:rsid w:val="006F7BC6"/>
    <w:rsid w:val="0074391B"/>
    <w:rsid w:val="007648FE"/>
    <w:rsid w:val="0078574A"/>
    <w:rsid w:val="00797225"/>
    <w:rsid w:val="007A027E"/>
    <w:rsid w:val="007A3303"/>
    <w:rsid w:val="007A34C0"/>
    <w:rsid w:val="007A3EB1"/>
    <w:rsid w:val="007B3501"/>
    <w:rsid w:val="007B51B9"/>
    <w:rsid w:val="007D4944"/>
    <w:rsid w:val="007E6973"/>
    <w:rsid w:val="00823CCC"/>
    <w:rsid w:val="0082619F"/>
    <w:rsid w:val="00826ABB"/>
    <w:rsid w:val="00834E2C"/>
    <w:rsid w:val="00837A8E"/>
    <w:rsid w:val="008A02AA"/>
    <w:rsid w:val="008B3A6F"/>
    <w:rsid w:val="008C20B1"/>
    <w:rsid w:val="008D2540"/>
    <w:rsid w:val="008D60F3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AE2A9D"/>
    <w:rsid w:val="00B14589"/>
    <w:rsid w:val="00B16B1B"/>
    <w:rsid w:val="00B43FC4"/>
    <w:rsid w:val="00B52903"/>
    <w:rsid w:val="00B5359B"/>
    <w:rsid w:val="00B7526C"/>
    <w:rsid w:val="00B7678B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86EC3"/>
    <w:rsid w:val="00CC51A3"/>
    <w:rsid w:val="00D0144D"/>
    <w:rsid w:val="00D0418E"/>
    <w:rsid w:val="00D053A0"/>
    <w:rsid w:val="00D24BFF"/>
    <w:rsid w:val="00D45A7F"/>
    <w:rsid w:val="00D477EE"/>
    <w:rsid w:val="00DA256C"/>
    <w:rsid w:val="00DA4D92"/>
    <w:rsid w:val="00DA5C43"/>
    <w:rsid w:val="00DC124D"/>
    <w:rsid w:val="00DD1237"/>
    <w:rsid w:val="00DD1BF7"/>
    <w:rsid w:val="00DD356F"/>
    <w:rsid w:val="00DF0D91"/>
    <w:rsid w:val="00DF5ECD"/>
    <w:rsid w:val="00E05FBC"/>
    <w:rsid w:val="00E43B68"/>
    <w:rsid w:val="00E55EC6"/>
    <w:rsid w:val="00E57D34"/>
    <w:rsid w:val="00EC1A64"/>
    <w:rsid w:val="00EC3518"/>
    <w:rsid w:val="00EC5EDC"/>
    <w:rsid w:val="00ED0FF9"/>
    <w:rsid w:val="00ED6F9D"/>
    <w:rsid w:val="00EE1A43"/>
    <w:rsid w:val="00EE2C14"/>
    <w:rsid w:val="00EE3BB5"/>
    <w:rsid w:val="00F25C9B"/>
    <w:rsid w:val="00F65AC2"/>
    <w:rsid w:val="00F84A2E"/>
    <w:rsid w:val="00FA4268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124</cp:revision>
  <cp:lastPrinted>2016-08-29T05:30:00Z</cp:lastPrinted>
  <dcterms:created xsi:type="dcterms:W3CDTF">2010-04-20T13:46:00Z</dcterms:created>
  <dcterms:modified xsi:type="dcterms:W3CDTF">2016-09-26T04:54:00Z</dcterms:modified>
</cp:coreProperties>
</file>