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3ACE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</w:t>
      </w:r>
      <w:r w:rsidR="00AD51C2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AD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AD51C2" w:rsidRPr="00AD51C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D51C2" w:rsidRPr="00AD51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9C7B28" w:rsidRPr="009C7B28">
        <w:rPr>
          <w:rFonts w:ascii="Times New Roman" w:hAnsi="Times New Roman" w:cs="Times New Roman"/>
          <w:b/>
          <w:sz w:val="28"/>
          <w:szCs w:val="28"/>
        </w:rPr>
        <w:t>«О разрешении отклонения от предельных параметров разрешенного строительства»</w:t>
      </w:r>
    </w:p>
    <w:p w:rsidR="009C7B28" w:rsidRDefault="009C7B28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F6783">
        <w:rPr>
          <w:rFonts w:ascii="Times New Roman" w:hAnsi="Times New Roman" w:cs="Times New Roman"/>
          <w:sz w:val="28"/>
          <w:szCs w:val="28"/>
        </w:rPr>
        <w:t xml:space="preserve">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C7B28" w:rsidRPr="00246FAA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9C7B28">
        <w:rPr>
          <w:rFonts w:ascii="Times New Roman" w:hAnsi="Times New Roman"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C28E5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EC28E5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13</cp:revision>
  <dcterms:created xsi:type="dcterms:W3CDTF">2013-07-08T03:07:00Z</dcterms:created>
  <dcterms:modified xsi:type="dcterms:W3CDTF">2016-08-16T03:48:00Z</dcterms:modified>
</cp:coreProperties>
</file>