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85C17" w:rsidRPr="00D06529" w:rsidRDefault="00510721" w:rsidP="00D06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D06529" w:rsidRPr="00D0652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 муниципального района </w:t>
      </w:r>
      <w:proofErr w:type="spellStart"/>
      <w:r w:rsidR="00D06529" w:rsidRPr="00D06529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D06529" w:rsidRPr="00D0652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="00D06529" w:rsidRPr="00D06529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D06529" w:rsidRPr="00D0652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D06529" w:rsidRPr="00D06529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D06529" w:rsidRPr="00D0652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9C2E0C" w:rsidRDefault="009C2E0C" w:rsidP="009C2E0C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0C" w:rsidRPr="009C2E0C" w:rsidRDefault="009C2E0C" w:rsidP="009C2E0C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</w:p>
    <w:p w:rsidR="00603ACE" w:rsidRDefault="00AD51C2" w:rsidP="003366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по </w:t>
      </w:r>
      <w:r w:rsidR="00D0652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06529" w:rsidRPr="00DB075F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="00D0652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D0652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="00D0652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D0652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D06529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D06529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885C17">
        <w:rPr>
          <w:rFonts w:ascii="Times New Roman" w:hAnsi="Times New Roman" w:cs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D06529">
        <w:rPr>
          <w:rFonts w:ascii="Times New Roman" w:hAnsi="Times New Roman"/>
          <w:sz w:val="28"/>
          <w:szCs w:val="28"/>
        </w:rPr>
        <w:t>10 апреля 2015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885C17">
        <w:rPr>
          <w:rFonts w:ascii="Times New Roman" w:hAnsi="Times New Roman"/>
          <w:sz w:val="28"/>
          <w:szCs w:val="28"/>
        </w:rPr>
        <w:t>5</w:t>
      </w:r>
      <w:r w:rsidR="009C2E0C">
        <w:rPr>
          <w:rFonts w:ascii="Times New Roman" w:hAnsi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  <w:proofErr w:type="gramEnd"/>
    </w:p>
    <w:p w:rsidR="00603ACE" w:rsidRDefault="00603ACE" w:rsidP="00336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 w:rsidR="00D06529" w:rsidRPr="00DB075F">
        <w:rPr>
          <w:rFonts w:ascii="Times New Roman" w:hAnsi="Times New Roman" w:cs="Times New Roman"/>
          <w:sz w:val="28"/>
          <w:szCs w:val="28"/>
        </w:rPr>
        <w:t xml:space="preserve">решения Совета  </w:t>
      </w:r>
      <w:r w:rsidR="00A14EA0">
        <w:rPr>
          <w:rFonts w:ascii="Times New Roman" w:hAnsi="Times New Roman" w:cs="Times New Roman"/>
          <w:sz w:val="28"/>
          <w:szCs w:val="28"/>
        </w:rPr>
        <w:t>муниципаль</w:t>
      </w:r>
      <w:r w:rsidR="00336606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33660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36606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A14EA0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не поступило ни одного предложения.</w:t>
      </w:r>
    </w:p>
    <w:p w:rsidR="00603ACE" w:rsidRPr="00603ACE" w:rsidRDefault="00603ACE" w:rsidP="003366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</w:t>
      </w:r>
      <w:r w:rsidR="00D06529">
        <w:rPr>
          <w:rFonts w:ascii="Times New Roman" w:hAnsi="Times New Roman" w:cs="Times New Roman"/>
          <w:sz w:val="28"/>
          <w:szCs w:val="28"/>
        </w:rPr>
        <w:t>Совет</w:t>
      </w:r>
      <w:r w:rsidR="009C2E0C">
        <w:rPr>
          <w:rFonts w:ascii="Times New Roman" w:hAnsi="Times New Roman" w:cs="Times New Roman"/>
          <w:sz w:val="28"/>
          <w:szCs w:val="28"/>
        </w:rPr>
        <w:t xml:space="preserve">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ACE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3ACE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E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3F6783" w:rsidRDefault="003F6783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Default="00A14EA0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Default="00A14EA0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Default="00A14EA0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Default="00A14EA0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Default="00A14EA0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Default="00A14EA0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Pr="00510721" w:rsidRDefault="00A14EA0" w:rsidP="00A14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14EA0" w:rsidRDefault="00A14EA0" w:rsidP="00A14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Pr="00F41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D2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</w:t>
      </w:r>
      <w:r w:rsidRPr="00680D2A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</w:t>
      </w:r>
      <w:proofErr w:type="spellStart"/>
      <w:r w:rsidRPr="00680D2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680D2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C61DA0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проекта планировки и проекта межевания городского поселения </w:t>
      </w:r>
      <w:proofErr w:type="gramStart"/>
      <w:r w:rsidRPr="00C61DA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61DA0">
        <w:rPr>
          <w:rFonts w:ascii="Times New Roman" w:hAnsi="Times New Roman" w:cs="Times New Roman"/>
          <w:b/>
          <w:sz w:val="28"/>
          <w:szCs w:val="28"/>
        </w:rPr>
        <w:t>. Белебей  квартал комплексной застройки № 26»</w:t>
      </w:r>
    </w:p>
    <w:p w:rsidR="00A14EA0" w:rsidRPr="009C2E0C" w:rsidRDefault="00A14EA0" w:rsidP="00A14EA0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</w:p>
    <w:p w:rsidR="00A14EA0" w:rsidRDefault="00A14EA0" w:rsidP="00A14E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по </w:t>
      </w:r>
      <w:r w:rsidRPr="00885C17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885C1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885C1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85C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14EA0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проекта межевания городского поселения </w:t>
      </w:r>
      <w:proofErr w:type="gramStart"/>
      <w:r w:rsidRPr="00A14E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4EA0">
        <w:rPr>
          <w:rFonts w:ascii="Times New Roman" w:hAnsi="Times New Roman" w:cs="Times New Roman"/>
          <w:sz w:val="28"/>
          <w:szCs w:val="28"/>
        </w:rPr>
        <w:t>. Белебей  квартал комплексной застройки № 26»</w:t>
      </w:r>
      <w:r>
        <w:rPr>
          <w:rFonts w:ascii="Times New Roman" w:hAnsi="Times New Roman"/>
          <w:sz w:val="28"/>
          <w:szCs w:val="28"/>
        </w:rPr>
        <w:t xml:space="preserve"> проведены 23 июля 2014 года в 15 часов в ЦНК «Урал-Батыр».</w:t>
      </w:r>
    </w:p>
    <w:p w:rsidR="00A14EA0" w:rsidRDefault="00A14EA0" w:rsidP="00A14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7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 не поступило ни одного предложения.</w:t>
      </w:r>
    </w:p>
    <w:p w:rsidR="00A14EA0" w:rsidRPr="00603ACE" w:rsidRDefault="00A14EA0" w:rsidP="00A14E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EA0" w:rsidRDefault="00A14EA0" w:rsidP="00A14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14EA0" w:rsidRDefault="00A14EA0" w:rsidP="00A14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A14EA0" w:rsidRDefault="00A14EA0" w:rsidP="00A14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783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C88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606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545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17AF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67A8C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5C17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2E0C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C8A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EA0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0F3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529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1991</Characters>
  <Application>Microsoft Office Word</Application>
  <DocSecurity>0</DocSecurity>
  <Lines>16</Lines>
  <Paragraphs>4</Paragraphs>
  <ScaleCrop>false</ScaleCrop>
  <Company>Computer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Кутина_А_П</cp:lastModifiedBy>
  <cp:revision>12</cp:revision>
  <cp:lastPrinted>2015-04-10T03:30:00Z</cp:lastPrinted>
  <dcterms:created xsi:type="dcterms:W3CDTF">2013-07-08T03:07:00Z</dcterms:created>
  <dcterms:modified xsi:type="dcterms:W3CDTF">2015-04-10T03:30:00Z</dcterms:modified>
</cp:coreProperties>
</file>