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EC5EDC" w:rsidRPr="006270EE" w:rsidRDefault="00303699" w:rsidP="000D3CD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6270EE" w:rsidRPr="006270EE">
        <w:rPr>
          <w:rFonts w:ascii="Times New Roman" w:hAnsi="Times New Roman" w:cs="Times New Roman"/>
          <w:b/>
          <w:sz w:val="28"/>
          <w:szCs w:val="28"/>
        </w:rPr>
        <w:t xml:space="preserve">проекту решения Совета  муниципального района </w:t>
      </w:r>
      <w:proofErr w:type="spellStart"/>
      <w:r w:rsidR="006270EE" w:rsidRPr="006270E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270EE" w:rsidRPr="006270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6270EE" w:rsidRPr="006270E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270EE" w:rsidRPr="006270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270EE" w:rsidRPr="006270E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270EE" w:rsidRPr="006270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03699" w:rsidRPr="00C3266C" w:rsidRDefault="00303699" w:rsidP="009B7FA9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6270EE">
        <w:rPr>
          <w:rFonts w:ascii="Times New Roman" w:hAnsi="Times New Roman" w:cs="Times New Roman"/>
          <w:sz w:val="28"/>
          <w:szCs w:val="28"/>
        </w:rPr>
        <w:t>10 апреля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6270EE">
        <w:rPr>
          <w:rFonts w:ascii="Times New Roman" w:hAnsi="Times New Roman" w:cs="Times New Roman"/>
          <w:sz w:val="28"/>
          <w:szCs w:val="28"/>
        </w:rPr>
        <w:t>5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5EDC" w:rsidRPr="000B432E" w:rsidRDefault="00EC5EDC" w:rsidP="00EC5EDC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3506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853506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853506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32E">
        <w:rPr>
          <w:rFonts w:ascii="Times New Roman" w:hAnsi="Times New Roman" w:cs="Times New Roman"/>
          <w:bCs/>
          <w:sz w:val="28"/>
          <w:szCs w:val="28"/>
        </w:rPr>
        <w:t xml:space="preserve">отдела строительства и архитектуры </w:t>
      </w:r>
      <w:r w:rsidR="000D3CDD">
        <w:rPr>
          <w:rFonts w:ascii="Times New Roman" w:hAnsi="Times New Roman" w:cs="Times New Roman"/>
          <w:sz w:val="28"/>
          <w:szCs w:val="28"/>
        </w:rPr>
        <w:t>А</w:t>
      </w:r>
      <w:r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122" w:rsidRPr="0062061B" w:rsidRDefault="001F2122" w:rsidP="00EC5EDC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12938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>
        <w:rPr>
          <w:sz w:val="28"/>
          <w:szCs w:val="28"/>
        </w:rPr>
        <w:t xml:space="preserve"> 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комиссии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2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Pr="009144BE" w:rsidRDefault="001F2122" w:rsidP="00231500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>Члены комиссии:</w:t>
      </w:r>
    </w:p>
    <w:p w:rsidR="001F2122" w:rsidRPr="0062061B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1F2122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768" w:rsidRPr="000E546C" w:rsidRDefault="00173768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Козлов Алексей Алексеевич</w:t>
      </w:r>
      <w:r w:rsidRPr="00173768">
        <w:rPr>
          <w:rFonts w:ascii="Times New Roman" w:eastAsia="Times New Roman" w:hAnsi="Times New Roman" w:cs="Times New Roman"/>
          <w:sz w:val="28"/>
          <w:szCs w:val="28"/>
        </w:rPr>
        <w:t xml:space="preserve"> – депутат от избирательного округа № 15, директор ООО предприятие «Факел»;</w:t>
      </w:r>
    </w:p>
    <w:p w:rsidR="00303699" w:rsidRPr="00A75FBA" w:rsidRDefault="00303699" w:rsidP="000D3CDD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5FBA">
        <w:rPr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 w:rsidR="006270E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270EE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270EE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72">
        <w:rPr>
          <w:rFonts w:ascii="Times New Roman" w:hAnsi="Times New Roman" w:cs="Times New Roman"/>
          <w:b/>
          <w:sz w:val="28"/>
          <w:szCs w:val="28"/>
        </w:rPr>
        <w:t>28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345272">
        <w:rPr>
          <w:rFonts w:ascii="Times New Roman" w:hAnsi="Times New Roman" w:cs="Times New Roman"/>
          <w:sz w:val="28"/>
          <w:szCs w:val="28"/>
        </w:rPr>
        <w:t>ей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  <w:proofErr w:type="gramEnd"/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1F2122">
        <w:rPr>
          <w:szCs w:val="28"/>
        </w:rPr>
        <w:t>а</w:t>
      </w:r>
      <w:r w:rsidRPr="005E6177">
        <w:rPr>
          <w:szCs w:val="28"/>
        </w:rPr>
        <w:t xml:space="preserve"> публичные слушания Председатель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proofErr w:type="spellStart"/>
      <w:r w:rsidR="001F2122">
        <w:rPr>
          <w:b/>
          <w:szCs w:val="28"/>
        </w:rPr>
        <w:t>Даутова</w:t>
      </w:r>
      <w:proofErr w:type="spellEnd"/>
      <w:r w:rsidR="001F2122">
        <w:rPr>
          <w:b/>
          <w:szCs w:val="28"/>
        </w:rPr>
        <w:t xml:space="preserve"> Венера </w:t>
      </w:r>
      <w:proofErr w:type="spellStart"/>
      <w:r w:rsidR="001F2122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207BDF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A75FBA" w:rsidRPr="00224DEA" w:rsidRDefault="006270EE" w:rsidP="00660E34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A75FBA">
        <w:rPr>
          <w:rFonts w:ascii="Times New Roman" w:hAnsi="Times New Roman" w:cs="Times New Roman"/>
          <w:sz w:val="28"/>
          <w:szCs w:val="28"/>
        </w:rPr>
        <w:t xml:space="preserve">; </w:t>
      </w:r>
      <w:r w:rsidR="00A75F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75FBA" w:rsidRDefault="00A75FBA" w:rsidP="00660E3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853506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853506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853506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32E">
        <w:rPr>
          <w:rFonts w:ascii="Times New Roman" w:hAnsi="Times New Roman" w:cs="Times New Roman"/>
          <w:bCs/>
          <w:sz w:val="28"/>
          <w:szCs w:val="28"/>
        </w:rPr>
        <w:t xml:space="preserve">отдела строительства и архитектуры </w:t>
      </w:r>
      <w:r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0B43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BA" w:rsidRPr="000B432E" w:rsidRDefault="00660E34" w:rsidP="006270E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BDF" w:rsidRDefault="00207BDF" w:rsidP="00231500">
      <w:pPr>
        <w:pStyle w:val="a6"/>
        <w:spacing w:line="240" w:lineRule="auto"/>
        <w:ind w:firstLine="708"/>
        <w:jc w:val="both"/>
      </w:pPr>
      <w:r w:rsidRPr="00207BDF">
        <w:rPr>
          <w:szCs w:val="28"/>
        </w:rPr>
        <w:t xml:space="preserve">   </w:t>
      </w:r>
      <w:r w:rsidRPr="00207BDF">
        <w:t>Повестка дня утверждена единогласно.</w:t>
      </w:r>
    </w:p>
    <w:p w:rsidR="00660E34" w:rsidRPr="00207BDF" w:rsidRDefault="00660E34" w:rsidP="00231500">
      <w:pPr>
        <w:pStyle w:val="a6"/>
        <w:spacing w:line="240" w:lineRule="auto"/>
        <w:ind w:firstLine="708"/>
        <w:jc w:val="both"/>
      </w:pPr>
    </w:p>
    <w:p w:rsidR="00207BDF" w:rsidRPr="00207BDF" w:rsidRDefault="00207BDF" w:rsidP="002315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В.М. ознакомила жителей города Белебея, с тем, что публичные слушания проводятся в соответствии с Уставом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A75FBA" w:rsidRPr="00606524" w:rsidRDefault="00660E34" w:rsidP="00A75FBA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5FBA" w:rsidRPr="00606524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город Белебей муниципального района </w:t>
      </w:r>
      <w:proofErr w:type="spellStart"/>
      <w:r w:rsidR="00A75FBA" w:rsidRPr="0060652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75FBA" w:rsidRPr="00606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своим постановлением от </w:t>
      </w:r>
      <w:r w:rsidR="006270EE">
        <w:rPr>
          <w:rFonts w:ascii="Times New Roman" w:hAnsi="Times New Roman" w:cs="Times New Roman"/>
          <w:sz w:val="28"/>
          <w:szCs w:val="28"/>
        </w:rPr>
        <w:t>05 марта 2015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70EE">
        <w:rPr>
          <w:rFonts w:ascii="Times New Roman" w:hAnsi="Times New Roman" w:cs="Times New Roman"/>
          <w:sz w:val="28"/>
          <w:szCs w:val="28"/>
        </w:rPr>
        <w:t>1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вынес </w:t>
      </w:r>
      <w:r w:rsidR="006270E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270EE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</w:t>
      </w:r>
      <w:r w:rsidR="006270EE" w:rsidRPr="00DB075F">
        <w:rPr>
          <w:rFonts w:ascii="Times New Roman" w:hAnsi="Times New Roman" w:cs="Times New Roman"/>
          <w:sz w:val="28"/>
          <w:szCs w:val="28"/>
        </w:rPr>
        <w:lastRenderedPageBreak/>
        <w:t>года №426 «Об утверждении Правил землепользования и застройки  городского поселения город Белебей муниципального района</w:t>
      </w:r>
      <w:proofErr w:type="gram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EE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270EE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270EE"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660E34" w:rsidRDefault="00660E34" w:rsidP="00660E34">
      <w:pPr>
        <w:shd w:val="clear" w:color="auto" w:fill="FFFFFF"/>
        <w:spacing w:line="240" w:lineRule="auto"/>
        <w:ind w:left="10" w:right="19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F3353">
        <w:rPr>
          <w:rFonts w:ascii="Times New Roman" w:hAnsi="Times New Roman" w:cs="Times New Roman"/>
          <w:sz w:val="28"/>
          <w:szCs w:val="28"/>
        </w:rPr>
        <w:t>решения Совета</w:t>
      </w:r>
      <w:r w:rsidRPr="009144BE"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60E34" w:rsidRDefault="00660E34" w:rsidP="00660E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proofErr w:type="gramStart"/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F3353">
        <w:rPr>
          <w:rFonts w:ascii="Times New Roman" w:hAnsi="Times New Roman"/>
          <w:sz w:val="28"/>
          <w:szCs w:val="28"/>
        </w:rPr>
        <w:t>07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33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F3353">
        <w:rPr>
          <w:rFonts w:ascii="Times New Roman" w:hAnsi="Times New Roman"/>
          <w:sz w:val="28"/>
          <w:szCs w:val="28"/>
        </w:rPr>
        <w:t>34-35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объявление: </w:t>
      </w:r>
      <w:r w:rsidRPr="00B22E8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FB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B2FB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DF" w:rsidRDefault="004C3DB3" w:rsidP="00231500">
      <w:pPr>
        <w:pStyle w:val="a6"/>
        <w:spacing w:line="240" w:lineRule="auto"/>
        <w:jc w:val="both"/>
      </w:pPr>
      <w:r>
        <w:t xml:space="preserve">          </w:t>
      </w:r>
      <w:r w:rsidR="00207BDF" w:rsidRPr="00901C82">
        <w:t>Затем участники публичных слушаний приступили к рассмотрению повестки дня.</w:t>
      </w:r>
    </w:p>
    <w:p w:rsidR="00207BDF" w:rsidRPr="00460834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660E34" w:rsidRDefault="00C46502" w:rsidP="00660E34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34">
        <w:rPr>
          <w:rFonts w:ascii="Times New Roman" w:hAnsi="Times New Roman" w:cs="Times New Roman"/>
          <w:sz w:val="28"/>
          <w:szCs w:val="28"/>
        </w:rPr>
        <w:t xml:space="preserve">По  вопросу </w:t>
      </w:r>
      <w:r w:rsidR="00076AA3" w:rsidRPr="00660E34">
        <w:rPr>
          <w:rFonts w:ascii="Times New Roman" w:hAnsi="Times New Roman" w:cs="Times New Roman"/>
          <w:sz w:val="28"/>
          <w:szCs w:val="28"/>
        </w:rPr>
        <w:t>«</w:t>
      </w:r>
      <w:r w:rsidR="002B2F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2FB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B2FB9">
        <w:rPr>
          <w:rFonts w:ascii="Times New Roman" w:hAnsi="Times New Roman" w:cs="Times New Roman"/>
          <w:sz w:val="28"/>
          <w:szCs w:val="28"/>
        </w:rPr>
        <w:t xml:space="preserve"> </w:t>
      </w:r>
      <w:r w:rsidR="00853506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r w:rsidR="00853506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853506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853506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E34" w:rsidRPr="000B432E">
        <w:rPr>
          <w:rFonts w:ascii="Times New Roman" w:hAnsi="Times New Roman" w:cs="Times New Roman"/>
          <w:bCs/>
          <w:sz w:val="28"/>
          <w:szCs w:val="28"/>
        </w:rPr>
        <w:t xml:space="preserve">отдела строительства и архитектуры </w:t>
      </w:r>
      <w:r w:rsidR="00660E34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60E34" w:rsidRPr="000B432E">
        <w:rPr>
          <w:rFonts w:ascii="Times New Roman" w:hAnsi="Times New Roman" w:cs="Times New Roman"/>
          <w:sz w:val="28"/>
          <w:szCs w:val="28"/>
        </w:rPr>
        <w:t>Б</w:t>
      </w:r>
      <w:r w:rsidR="00660E34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660E3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660E34">
        <w:rPr>
          <w:rFonts w:ascii="Times New Roman" w:hAnsi="Times New Roman" w:cs="Times New Roman"/>
          <w:sz w:val="28"/>
          <w:szCs w:val="28"/>
        </w:rPr>
        <w:t xml:space="preserve"> Р</w:t>
      </w:r>
      <w:r w:rsidR="00660E34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671BD1">
        <w:rPr>
          <w:rFonts w:ascii="Times New Roman" w:hAnsi="Times New Roman" w:cs="Times New Roman"/>
          <w:sz w:val="28"/>
          <w:szCs w:val="28"/>
        </w:rPr>
        <w:t>.</w:t>
      </w:r>
      <w:r w:rsidR="00660E34" w:rsidRPr="000B432E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(</w:t>
      </w:r>
      <w:r w:rsidR="00671BD1">
        <w:rPr>
          <w:rFonts w:ascii="Times New Roman" w:hAnsi="Times New Roman" w:cs="Times New Roman"/>
          <w:sz w:val="28"/>
          <w:szCs w:val="28"/>
        </w:rPr>
        <w:t>В</w:t>
      </w:r>
      <w:r w:rsidR="00660E34">
        <w:rPr>
          <w:rFonts w:ascii="Times New Roman" w:hAnsi="Times New Roman" w:cs="Times New Roman"/>
          <w:sz w:val="28"/>
          <w:szCs w:val="28"/>
        </w:rPr>
        <w:t>ыступление прилагается).</w:t>
      </w:r>
    </w:p>
    <w:p w:rsidR="00303699" w:rsidRPr="00660E34" w:rsidRDefault="00303699" w:rsidP="00660E34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 w:rsidR="002B2F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2FB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B2FB9">
        <w:rPr>
          <w:rFonts w:ascii="Times New Roman" w:hAnsi="Times New Roman" w:cs="Times New Roman"/>
          <w:sz w:val="28"/>
          <w:szCs w:val="28"/>
        </w:rPr>
        <w:t xml:space="preserve"> </w:t>
      </w:r>
      <w:r w:rsidR="004C3DB3" w:rsidRPr="00660E34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="004C3DB3" w:rsidRPr="004C3DB3">
        <w:rPr>
          <w:szCs w:val="28"/>
        </w:rPr>
        <w:t xml:space="preserve"> </w:t>
      </w:r>
      <w:proofErr w:type="gramStart"/>
      <w:r w:rsidR="002B2FB9" w:rsidRPr="002B2FB9">
        <w:rPr>
          <w:rFonts w:ascii="Times New Roman" w:hAnsi="Times New Roman" w:cs="Times New Roman"/>
          <w:sz w:val="28"/>
          <w:szCs w:val="28"/>
        </w:rPr>
        <w:t>П</w:t>
      </w:r>
      <w:r w:rsidR="002B2FB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2FB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</w:t>
      </w:r>
      <w:r w:rsidR="002B2FB9" w:rsidRPr="00DB07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B2FB9">
        <w:rPr>
          <w:rFonts w:ascii="Times New Roman" w:hAnsi="Times New Roman" w:cs="Times New Roman"/>
          <w:sz w:val="28"/>
          <w:szCs w:val="28"/>
        </w:rPr>
        <w:t xml:space="preserve"> </w:t>
      </w:r>
      <w:r w:rsidR="005F722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="00DD1BF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2B2FB9">
        <w:rPr>
          <w:rFonts w:ascii="Times New Roman" w:hAnsi="Times New Roman" w:cs="Times New Roman"/>
          <w:sz w:val="28"/>
          <w:szCs w:val="28"/>
        </w:rPr>
        <w:t>Совет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2B2FB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B2FB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2B2FB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B2FB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B2FB9">
        <w:rPr>
          <w:rFonts w:ascii="Times New Roman" w:hAnsi="Times New Roman" w:cs="Times New Roman"/>
          <w:sz w:val="28"/>
          <w:szCs w:val="28"/>
        </w:rPr>
        <w:t xml:space="preserve"> </w:t>
      </w:r>
      <w:r w:rsidR="005F722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  <w:proofErr w:type="gramEnd"/>
    </w:p>
    <w:p w:rsidR="00303699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Pr="005E6177" w:rsidRDefault="00303699" w:rsidP="00231500">
      <w:pPr>
        <w:pStyle w:val="1"/>
        <w:ind w:firstLine="0"/>
        <w:rPr>
          <w:sz w:val="28"/>
          <w:szCs w:val="28"/>
        </w:rPr>
      </w:pPr>
      <w:r w:rsidRPr="005E6177">
        <w:rPr>
          <w:sz w:val="28"/>
          <w:szCs w:val="28"/>
        </w:rPr>
        <w:tab/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комиссии  </w:t>
      </w:r>
      <w:proofErr w:type="spellStart"/>
      <w:r w:rsidR="001F2122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1F2122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1F2122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B7526C" w:rsidRDefault="00B7526C" w:rsidP="00231500">
      <w:pPr>
        <w:spacing w:line="240" w:lineRule="auto"/>
      </w:pP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514FB"/>
    <w:rsid w:val="00076AA3"/>
    <w:rsid w:val="000A39A0"/>
    <w:rsid w:val="000D1F35"/>
    <w:rsid w:val="000D2908"/>
    <w:rsid w:val="000D3CDD"/>
    <w:rsid w:val="00173768"/>
    <w:rsid w:val="001F2122"/>
    <w:rsid w:val="00207BDF"/>
    <w:rsid w:val="00231500"/>
    <w:rsid w:val="00266051"/>
    <w:rsid w:val="002A3B5B"/>
    <w:rsid w:val="002A4FD4"/>
    <w:rsid w:val="002B2FB9"/>
    <w:rsid w:val="00303699"/>
    <w:rsid w:val="00345272"/>
    <w:rsid w:val="004C3DB3"/>
    <w:rsid w:val="00516FC1"/>
    <w:rsid w:val="005E6177"/>
    <w:rsid w:val="005F7227"/>
    <w:rsid w:val="006270EE"/>
    <w:rsid w:val="00660E34"/>
    <w:rsid w:val="00671BD1"/>
    <w:rsid w:val="00683CD4"/>
    <w:rsid w:val="006C29D3"/>
    <w:rsid w:val="006F7BC6"/>
    <w:rsid w:val="0074391B"/>
    <w:rsid w:val="007A2B06"/>
    <w:rsid w:val="007A34C0"/>
    <w:rsid w:val="00823CCC"/>
    <w:rsid w:val="00853506"/>
    <w:rsid w:val="008A02AA"/>
    <w:rsid w:val="008B3A6F"/>
    <w:rsid w:val="008D2540"/>
    <w:rsid w:val="008F6E23"/>
    <w:rsid w:val="0091600B"/>
    <w:rsid w:val="009B7FA9"/>
    <w:rsid w:val="009D6C6B"/>
    <w:rsid w:val="00A12A26"/>
    <w:rsid w:val="00A75FBA"/>
    <w:rsid w:val="00AE01C3"/>
    <w:rsid w:val="00B7526C"/>
    <w:rsid w:val="00BE2F3A"/>
    <w:rsid w:val="00BF3353"/>
    <w:rsid w:val="00C028B6"/>
    <w:rsid w:val="00C3266C"/>
    <w:rsid w:val="00C46502"/>
    <w:rsid w:val="00C84769"/>
    <w:rsid w:val="00D0418E"/>
    <w:rsid w:val="00D24BFF"/>
    <w:rsid w:val="00DA4D92"/>
    <w:rsid w:val="00DC124D"/>
    <w:rsid w:val="00DD1BF7"/>
    <w:rsid w:val="00E55EC6"/>
    <w:rsid w:val="00E57D34"/>
    <w:rsid w:val="00EC3518"/>
    <w:rsid w:val="00EC5EDC"/>
    <w:rsid w:val="00ED0FF9"/>
    <w:rsid w:val="00ED6F9D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36</cp:revision>
  <cp:lastPrinted>2015-04-10T06:12:00Z</cp:lastPrinted>
  <dcterms:created xsi:type="dcterms:W3CDTF">2010-04-20T13:46:00Z</dcterms:created>
  <dcterms:modified xsi:type="dcterms:W3CDTF">2015-04-10T06:13:00Z</dcterms:modified>
</cp:coreProperties>
</file>