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9" w:rsidRDefault="00025869" w:rsidP="00025869">
      <w:pPr>
        <w:pStyle w:val="3"/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Объявление </w:t>
      </w:r>
    </w:p>
    <w:p w:rsidR="00025869" w:rsidRDefault="00025869" w:rsidP="000258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Публичные слушания по проекту постановления Администрации муниципального района Белебеевский район Республики Башкортостан «Об утверждении проекта  планировки земельного участка для строительства трехэтажного 24-квартирного жилого дома, расположенного по адресу: Республика Башкортостан, Белебеевский район, город Белебей, ул. Механизации, д.3 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состоятся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23</w:t>
      </w:r>
      <w:r>
        <w:rPr>
          <w:rFonts w:ascii="Times New Roman" w:hAnsi="Times New Roman"/>
          <w:bCs/>
          <w:i/>
          <w:sz w:val="28"/>
          <w:szCs w:val="28"/>
        </w:rPr>
        <w:t xml:space="preserve"> сентября 2016</w:t>
      </w:r>
      <w:r>
        <w:rPr>
          <w:rFonts w:ascii="Times New Roman" w:hAnsi="Times New Roman"/>
          <w:i/>
          <w:sz w:val="28"/>
          <w:szCs w:val="28"/>
        </w:rPr>
        <w:t xml:space="preserve"> года  в 15-00 часов по адресу: г.Белебей, ул.Горохова, 28, ЦНК «Урал-Батыр».</w:t>
      </w:r>
    </w:p>
    <w:p w:rsidR="00025869" w:rsidRDefault="00025869" w:rsidP="0002586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Проект постановления Администрации муниципального района Белебеевский район Республики Башкортостан для ознакомления населения обнародован по адресу: РБ, г. Белебей, ул. Красная, д.116, кабинет № 213 отдел строительства и архитектуры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Прием письменных предложений и замечаний жителей будет проводиться в рабочие дни с 23 августа 2016 года по 22 сентября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14-00 до 18-00 часов в здании Администрации городского поселения город Белебей  муниципального района Белебеевский район РБ по адресу: РБ, г.Белебей, ул.Красная, 113/1.</w:t>
      </w:r>
    </w:p>
    <w:p w:rsidR="00025869" w:rsidRDefault="00025869" w:rsidP="0002586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Секретарь Совета                                                            А.П. Кутина</w:t>
      </w:r>
    </w:p>
    <w:p w:rsidR="007D051C" w:rsidRDefault="007D051C"/>
    <w:sectPr w:rsidR="007D051C" w:rsidSect="007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869"/>
    <w:rsid w:val="00025869"/>
    <w:rsid w:val="007D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586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258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Администрация ГП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Кутина_А_П</cp:lastModifiedBy>
  <cp:revision>1</cp:revision>
  <dcterms:created xsi:type="dcterms:W3CDTF">2016-08-22T09:38:00Z</dcterms:created>
  <dcterms:modified xsi:type="dcterms:W3CDTF">2016-08-22T09:39:00Z</dcterms:modified>
</cp:coreProperties>
</file>