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49" w:rsidRDefault="00E9454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1A9" w:rsidRDefault="00C221A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57E" w:rsidRDefault="007264B9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A657E" w:rsidRDefault="005A657E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972" w:rsidRPr="00CC67CB" w:rsidRDefault="000F0407" w:rsidP="002C0972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размещения сведений </w:t>
      </w:r>
    </w:p>
    <w:p w:rsidR="000F0407" w:rsidRPr="00B57C47" w:rsidRDefault="000F0407" w:rsidP="005A657E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об имуществе</w:t>
      </w:r>
      <w:r w:rsidR="00554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6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обязательствах имущественного характера </w:t>
      </w:r>
      <w:r w:rsidR="002C0972" w:rsidRPr="00CC67C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2C0972" w:rsidRPr="00B57C4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55473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="002C0972" w:rsidRPr="00B57C4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54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972" w:rsidRPr="00B57C47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  <w:r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членов их семей</w:t>
      </w:r>
      <w:r w:rsidR="00554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официальном сайте </w:t>
      </w:r>
      <w:r w:rsidR="00554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554734" w:rsidRPr="00554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73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B5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</w:p>
    <w:p w:rsidR="005A657E" w:rsidRPr="00CC67CB" w:rsidRDefault="005A657E" w:rsidP="005A657E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A657E" w:rsidRPr="00CC67CB" w:rsidRDefault="005A657E" w:rsidP="005A657E">
      <w:pPr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B57C47">
      <w:pPr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>В соответствии с пунктом 6  статьи 8 Федерального закона от 25 декабря 2008 года № 273-ФЗ «О противодействии коррупции»</w:t>
      </w:r>
      <w:r w:rsidR="00B57C47">
        <w:rPr>
          <w:rFonts w:ascii="Times New Roman" w:eastAsia="Calibri" w:hAnsi="Times New Roman" w:cs="Times New Roman"/>
          <w:sz w:val="28"/>
          <w:szCs w:val="28"/>
        </w:rPr>
        <w:t xml:space="preserve"> Совет </w:t>
      </w:r>
      <w:r w:rsidR="00554734" w:rsidRPr="0055473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C47" w:rsidRPr="00B57C47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</w:p>
    <w:p w:rsidR="000F0407" w:rsidRPr="00CC67CB" w:rsidRDefault="00B57C47" w:rsidP="00B57C47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</w:t>
      </w:r>
      <w:r w:rsidR="000F0407" w:rsidRPr="00CC67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0407" w:rsidRPr="00CC67CB" w:rsidRDefault="000F0407" w:rsidP="00B57C47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B57C47" w:rsidRDefault="000F0407" w:rsidP="00B57C47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 Утвердить </w:t>
      </w:r>
      <w:r w:rsidRPr="00B57C47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hyperlink r:id="rId6" w:history="1">
        <w:r w:rsidRPr="00B57C47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B57C47">
        <w:rPr>
          <w:rFonts w:ascii="Times New Roman" w:eastAsia="Calibri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 w:rsidR="002C0972" w:rsidRPr="00B57C47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="00554734" w:rsidRPr="0055473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 w:rsidRPr="00B57C47">
        <w:rPr>
          <w:rFonts w:ascii="Times New Roman" w:hAnsi="Times New Roman" w:cs="Times New Roman"/>
          <w:sz w:val="28"/>
          <w:szCs w:val="28"/>
        </w:rPr>
        <w:t xml:space="preserve"> </w:t>
      </w:r>
      <w:r w:rsidR="002C0972" w:rsidRPr="00B57C47">
        <w:rPr>
          <w:rFonts w:ascii="Times New Roman" w:hAnsi="Times New Roman" w:cs="Times New Roman"/>
          <w:sz w:val="28"/>
          <w:szCs w:val="28"/>
        </w:rPr>
        <w:t>муниципального районаБелебеевский район Республики Башкортостан сведений о доходах, расходах, об имуществе и обязательствах имущественного характера</w:t>
      </w:r>
      <w:r w:rsidRPr="00B57C47">
        <w:rPr>
          <w:rFonts w:ascii="Times New Roman" w:eastAsia="Calibri" w:hAnsi="Times New Roman" w:cs="Times New Roman"/>
          <w:sz w:val="28"/>
          <w:szCs w:val="28"/>
        </w:rPr>
        <w:t>и членов их семей на официальном сайте</w:t>
      </w:r>
      <w:r w:rsidR="0055473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54734" w:rsidRPr="00554734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</w:t>
      </w:r>
      <w:r w:rsidRPr="00B57C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опубликования.</w:t>
      </w:r>
    </w:p>
    <w:p w:rsidR="005A657E" w:rsidRPr="00B57C47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B57C47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57E" w:rsidRPr="00CC67CB" w:rsidRDefault="005A657E" w:rsidP="005A657E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Default="00C26E29" w:rsidP="005A657E">
      <w:pPr>
        <w:tabs>
          <w:tab w:val="left" w:pos="8240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  <w:r w:rsidR="005547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Н.М. Николаев</w:t>
      </w:r>
    </w:p>
    <w:p w:rsidR="00E94549" w:rsidRDefault="00E94549" w:rsidP="005A657E">
      <w:pPr>
        <w:tabs>
          <w:tab w:val="left" w:pos="8240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549" w:rsidRDefault="00E94549" w:rsidP="005A657E">
      <w:pPr>
        <w:tabs>
          <w:tab w:val="left" w:pos="8240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«26» мая 2016 г.</w:t>
      </w:r>
    </w:p>
    <w:p w:rsidR="00E94549" w:rsidRPr="00C221A9" w:rsidRDefault="00E94549" w:rsidP="005A657E">
      <w:pPr>
        <w:tabs>
          <w:tab w:val="left" w:pos="8240"/>
        </w:tabs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21A9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C221A9" w:rsidRPr="00C221A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564</w:t>
      </w:r>
    </w:p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5A657E" w:rsidRPr="00CC67CB" w:rsidTr="00C91982">
        <w:tc>
          <w:tcPr>
            <w:tcW w:w="5353" w:type="dxa"/>
            <w:shd w:val="clear" w:color="auto" w:fill="auto"/>
          </w:tcPr>
          <w:p w:rsidR="000F0407" w:rsidRPr="00CC67CB" w:rsidRDefault="000F0407" w:rsidP="000F0407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F0407" w:rsidRPr="00CC67CB" w:rsidRDefault="000F0407" w:rsidP="000F0407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6D0942" w:rsidRDefault="00554734" w:rsidP="005A657E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B57C47">
              <w:rPr>
                <w:rFonts w:ascii="Times New Roman" w:eastAsia="Calibri" w:hAnsi="Times New Roman" w:cs="Times New Roman"/>
                <w:sz w:val="28"/>
                <w:szCs w:val="28"/>
              </w:rPr>
              <w:t>ешением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657E"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</w:t>
            </w:r>
            <w:r w:rsidRPr="0055473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Белебей</w:t>
            </w:r>
          </w:p>
          <w:p w:rsidR="005A657E" w:rsidRPr="00CC67CB" w:rsidRDefault="000F0407" w:rsidP="005A657E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Белебеевский район </w:t>
            </w:r>
          </w:p>
          <w:p w:rsidR="005A657E" w:rsidRPr="00CC67CB" w:rsidRDefault="000F0407" w:rsidP="005A657E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0F0407" w:rsidRPr="00CC67CB" w:rsidRDefault="000F0407" w:rsidP="00C221A9">
            <w:pPr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5547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«26» мая </w:t>
            </w: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5A657E"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C6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</w:t>
            </w:r>
            <w:r w:rsidR="00C221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564</w:t>
            </w:r>
          </w:p>
        </w:tc>
      </w:tr>
    </w:tbl>
    <w:p w:rsidR="000F0407" w:rsidRPr="00CC67CB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549" w:rsidRPr="00CC67CB" w:rsidRDefault="00E94549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57E" w:rsidRPr="00CC67CB" w:rsidRDefault="00172BB9" w:rsidP="005A657E">
      <w:pPr>
        <w:autoSpaceDE w:val="0"/>
        <w:autoSpaceDN w:val="0"/>
        <w:adjustRightInd w:val="0"/>
        <w:spacing w:before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="005A657E" w:rsidRPr="00CC67CB">
          <w:rPr>
            <w:rFonts w:ascii="Times New Roman" w:eastAsia="Calibri" w:hAnsi="Times New Roman" w:cs="Times New Roman"/>
            <w:b/>
            <w:sz w:val="28"/>
            <w:szCs w:val="28"/>
          </w:rPr>
          <w:t>Порядок</w:t>
        </w:r>
      </w:hyperlink>
    </w:p>
    <w:p w:rsidR="005A657E" w:rsidRDefault="005A657E" w:rsidP="005A657E">
      <w:pPr>
        <w:autoSpaceDE w:val="0"/>
        <w:autoSpaceDN w:val="0"/>
        <w:adjustRightInd w:val="0"/>
        <w:spacing w:before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Pr="00CC67CB">
        <w:rPr>
          <w:rFonts w:ascii="Times New Roman" w:hAnsi="Times New Roman" w:cs="Times New Roman"/>
          <w:b/>
          <w:sz w:val="28"/>
          <w:szCs w:val="28"/>
        </w:rPr>
        <w:t>депутатов Совета</w:t>
      </w:r>
      <w:r w:rsidR="00554734" w:rsidRPr="00554734">
        <w:rPr>
          <w:rFonts w:ascii="Times New Roman" w:hAnsi="Times New Roman" w:cs="Times New Roman"/>
          <w:sz w:val="28"/>
          <w:szCs w:val="28"/>
        </w:rPr>
        <w:t xml:space="preserve"> </w:t>
      </w:r>
      <w:r w:rsidR="00554734" w:rsidRPr="00554734">
        <w:rPr>
          <w:rFonts w:ascii="Times New Roman" w:hAnsi="Times New Roman" w:cs="Times New Roman"/>
          <w:b/>
          <w:sz w:val="28"/>
          <w:szCs w:val="28"/>
        </w:rPr>
        <w:t>городского поселения город Белебей</w:t>
      </w:r>
      <w:r w:rsidRPr="005547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районаБелебеевский район Республики Башкортостан сведений о доходах, расходах, об имуществе и обязательствах имущественного характера</w:t>
      </w:r>
      <w:r w:rsidRPr="00554734">
        <w:rPr>
          <w:rFonts w:ascii="Times New Roman" w:eastAsia="Calibri" w:hAnsi="Times New Roman" w:cs="Times New Roman"/>
          <w:b/>
          <w:sz w:val="28"/>
          <w:szCs w:val="28"/>
        </w:rPr>
        <w:t xml:space="preserve"> и членов их семей на официальном сайте</w:t>
      </w:r>
      <w:r w:rsidR="00554734" w:rsidRPr="00554734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  <w:r w:rsidR="00554734" w:rsidRPr="0055473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город Белебей</w:t>
      </w:r>
      <w:r w:rsidRPr="00CC67CB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 и предоставления этих </w:t>
      </w:r>
      <w:r w:rsidRPr="00BD3F8C">
        <w:rPr>
          <w:rFonts w:ascii="Times New Roman" w:eastAsia="Calibri" w:hAnsi="Times New Roman" w:cs="Times New Roman"/>
          <w:b/>
          <w:sz w:val="28"/>
          <w:szCs w:val="28"/>
        </w:rPr>
        <w:t>сведений федеральным и республиканским средствам массов</w:t>
      </w:r>
      <w:r w:rsidR="0099503E">
        <w:rPr>
          <w:rFonts w:ascii="Times New Roman" w:eastAsia="Calibri" w:hAnsi="Times New Roman" w:cs="Times New Roman"/>
          <w:b/>
          <w:sz w:val="28"/>
          <w:szCs w:val="28"/>
        </w:rPr>
        <w:t>ой информации для опубликования</w:t>
      </w:r>
    </w:p>
    <w:p w:rsidR="00E94549" w:rsidRDefault="00E94549" w:rsidP="005A657E">
      <w:pPr>
        <w:autoSpaceDE w:val="0"/>
        <w:autoSpaceDN w:val="0"/>
        <w:adjustRightInd w:val="0"/>
        <w:spacing w:before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4549" w:rsidRPr="00BD3F8C" w:rsidRDefault="00E94549" w:rsidP="005A657E">
      <w:pPr>
        <w:autoSpaceDE w:val="0"/>
        <w:autoSpaceDN w:val="0"/>
        <w:adjustRightInd w:val="0"/>
        <w:spacing w:before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407" w:rsidRPr="00CC67CB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="00554734">
        <w:rPr>
          <w:rFonts w:ascii="Times New Roman" w:eastAsia="Calibri" w:hAnsi="Times New Roman" w:cs="Times New Roman"/>
          <w:sz w:val="28"/>
          <w:szCs w:val="28"/>
        </w:rPr>
        <w:t>секретаря</w:t>
      </w:r>
      <w:r w:rsidR="005F3609" w:rsidRPr="00CC67CB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 w:rsidR="00986A3B" w:rsidRPr="00986A3B">
        <w:rPr>
          <w:rFonts w:ascii="Times New Roman" w:hAnsi="Times New Roman" w:cs="Times New Roman"/>
          <w:sz w:val="28"/>
          <w:szCs w:val="28"/>
        </w:rPr>
        <w:t xml:space="preserve"> </w:t>
      </w:r>
      <w:r w:rsidR="00986A3B" w:rsidRPr="0055473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F3609" w:rsidRPr="00CC6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67C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(далее </w:t>
      </w:r>
      <w:r w:rsidRPr="006D0942">
        <w:rPr>
          <w:rFonts w:ascii="Times New Roman" w:eastAsia="Calibri" w:hAnsi="Times New Roman" w:cs="Times New Roman"/>
          <w:sz w:val="28"/>
          <w:szCs w:val="28"/>
        </w:rPr>
        <w:t>–</w:t>
      </w:r>
      <w:r w:rsidR="00554734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5F3609" w:rsidRPr="006D0942">
        <w:rPr>
          <w:rFonts w:ascii="Times New Roman" w:eastAsia="Calibri" w:hAnsi="Times New Roman" w:cs="Times New Roman"/>
          <w:sz w:val="28"/>
          <w:szCs w:val="28"/>
        </w:rPr>
        <w:t>Совет</w:t>
      </w:r>
      <w:r w:rsidR="00165DBE">
        <w:rPr>
          <w:rFonts w:ascii="Times New Roman" w:eastAsia="Calibri" w:hAnsi="Times New Roman" w:cs="Times New Roman"/>
          <w:sz w:val="28"/>
          <w:szCs w:val="28"/>
        </w:rPr>
        <w:t>а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) по размещению сведений о доходах, </w:t>
      </w:r>
      <w:r w:rsidR="005F3609" w:rsidRPr="006D0942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5F3609" w:rsidRPr="006D0942">
        <w:rPr>
          <w:rFonts w:ascii="Times New Roman" w:eastAsia="Calibri" w:hAnsi="Times New Roman" w:cs="Times New Roman"/>
          <w:sz w:val="28"/>
          <w:szCs w:val="28"/>
        </w:rPr>
        <w:t>депутатов Совета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734" w:rsidRPr="0055473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Башкортостан, их супруг</w:t>
      </w:r>
      <w:r w:rsidR="00BC569F" w:rsidRPr="006D0942">
        <w:rPr>
          <w:rFonts w:ascii="Times New Roman" w:eastAsia="Calibri" w:hAnsi="Times New Roman" w:cs="Times New Roman"/>
          <w:sz w:val="28"/>
          <w:szCs w:val="28"/>
        </w:rPr>
        <w:t xml:space="preserve"> (супругов)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и несовершеннолетних детей (далее - сведени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я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характера)  на официальном сайте </w:t>
      </w:r>
      <w:r w:rsidR="0055473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54734" w:rsidRPr="00554734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</w:t>
      </w:r>
      <w:r w:rsidR="00554734"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 (далее - официальн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ый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сайт), а также по предоставлению этих сведений федеральным и республиканским средствам массовой информации для опубликования в связи с их запросами (далее - средства массовой информации).</w:t>
      </w:r>
    </w:p>
    <w:p w:rsidR="001157C5" w:rsidRPr="00165DBE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157C5" w:rsidRPr="006D0942">
        <w:rPr>
          <w:rFonts w:ascii="Times New Roman" w:eastAsia="Calibri" w:hAnsi="Times New Roman" w:cs="Times New Roman"/>
          <w:sz w:val="28"/>
          <w:szCs w:val="28"/>
        </w:rPr>
        <w:t>Требования о  размещении сведени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й</w:t>
      </w:r>
      <w:r w:rsidR="001157C5" w:rsidRPr="006D0942">
        <w:rPr>
          <w:rFonts w:ascii="Times New Roman" w:eastAsia="Calibri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1157C5" w:rsidRPr="00165DBE">
        <w:rPr>
          <w:rFonts w:ascii="Times New Roman" w:eastAsia="Calibri" w:hAnsi="Times New Roman" w:cs="Times New Roman"/>
          <w:color w:val="C00000"/>
          <w:sz w:val="28"/>
          <w:szCs w:val="28"/>
        </w:rPr>
        <w:t>устанавливаются к должностям:</w:t>
      </w:r>
    </w:p>
    <w:p w:rsidR="001157C5" w:rsidRPr="006D0942" w:rsidRDefault="001157C5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- председатель Совета </w:t>
      </w:r>
      <w:r w:rsidR="00554734" w:rsidRPr="0055473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1157C5" w:rsidRPr="006D0942" w:rsidRDefault="001157C5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- заместитель председателя Совета </w:t>
      </w:r>
      <w:r w:rsidR="00554734" w:rsidRPr="0055473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0F0407" w:rsidRPr="006D0942" w:rsidRDefault="001157C5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0F0407" w:rsidRPr="006D0942">
        <w:rPr>
          <w:rFonts w:ascii="Times New Roman" w:eastAsia="Calibri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а) перечень объектов недвижимого имущества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а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554734" w:rsidRPr="0055473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  <w:highlight w:val="lightGray"/>
        </w:rPr>
        <w:t>,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его супруг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и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(супруг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а</w:t>
      </w:r>
      <w:r w:rsidRPr="006D0942">
        <w:rPr>
          <w:rFonts w:ascii="Times New Roman" w:eastAsia="Calibri" w:hAnsi="Times New Roman" w:cs="Times New Roman"/>
          <w:sz w:val="28"/>
          <w:szCs w:val="28"/>
        </w:rPr>
        <w:t>) и несовершеннолетни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х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дет</w:t>
      </w:r>
      <w:r w:rsidR="00632772" w:rsidRPr="006D0942">
        <w:rPr>
          <w:rFonts w:ascii="Times New Roman" w:eastAsia="Calibri" w:hAnsi="Times New Roman" w:cs="Times New Roman"/>
          <w:sz w:val="28"/>
          <w:szCs w:val="28"/>
        </w:rPr>
        <w:t>ей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б) перечень транспортных средств, принадлежащих на праве собственности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 xml:space="preserve">депутата Совета </w:t>
      </w:r>
      <w:r w:rsidR="00554734" w:rsidRPr="0055473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супруге (супругу) и несовершеннолетним детям, с указанием вида и марки;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в) декларированный годовой доход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 xml:space="preserve">депутата Совета </w:t>
      </w:r>
      <w:r w:rsidR="00554734" w:rsidRPr="0055473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 о доходах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депутата Совета</w:t>
      </w:r>
      <w:r w:rsidR="00554734" w:rsidRPr="00554734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hyperlink r:id="rId9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персональные данные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супруги (супруга), детей и иных членов семьи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 xml:space="preserve">депутата Совета </w:t>
      </w:r>
      <w:r w:rsidR="00554734" w:rsidRPr="0055473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депутата Совета </w:t>
      </w:r>
      <w:r w:rsidR="00554734" w:rsidRPr="0055473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CC67CB" w:rsidRPr="006D0942">
        <w:rPr>
          <w:rFonts w:ascii="Times New Roman" w:eastAsia="Calibri" w:hAnsi="Times New Roman" w:cs="Times New Roman"/>
          <w:sz w:val="28"/>
          <w:szCs w:val="28"/>
        </w:rPr>
        <w:t>у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554734" w:rsidRPr="0055473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10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конфиденциальной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150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Срок  размещения  сведений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указанны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х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hyperlink r:id="rId11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на официальном сайте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составляет 14 рабочих дней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со дня истечения срока, установленного для подачи справок о доходах, об имуществе и обязательствах </w:t>
      </w:r>
      <w:r w:rsidRPr="006D09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имущественного характера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депутатами Совета </w:t>
      </w:r>
      <w:r w:rsidR="00554734" w:rsidRPr="0055473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5.</w:t>
      </w:r>
      <w:r w:rsidR="00554734">
        <w:rPr>
          <w:rFonts w:ascii="Times New Roman" w:eastAsia="Calibri" w:hAnsi="Times New Roman" w:cs="Times New Roman"/>
          <w:sz w:val="28"/>
          <w:szCs w:val="28"/>
        </w:rPr>
        <w:t>Секретарь</w:t>
      </w:r>
      <w:r w:rsidR="00E97150" w:rsidRPr="006D0942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 w:rsidRPr="006D09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</w:t>
      </w:r>
      <w:r w:rsidR="00165DBE">
        <w:rPr>
          <w:rFonts w:ascii="Times New Roman" w:eastAsia="Calibri" w:hAnsi="Times New Roman" w:cs="Times New Roman"/>
          <w:sz w:val="28"/>
          <w:szCs w:val="28"/>
        </w:rPr>
        <w:t>е</w:t>
      </w: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т о нем </w:t>
      </w:r>
      <w:r w:rsidR="00DF69B6" w:rsidRPr="006D0942">
        <w:rPr>
          <w:rFonts w:ascii="Times New Roman" w:eastAsia="Calibri" w:hAnsi="Times New Roman" w:cs="Times New Roman"/>
          <w:sz w:val="28"/>
          <w:szCs w:val="28"/>
        </w:rPr>
        <w:t xml:space="preserve">депутату Совета </w:t>
      </w:r>
      <w:r w:rsidR="00554734" w:rsidRPr="00554734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554734" w:rsidRPr="006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9B6" w:rsidRPr="006D0942">
        <w:rPr>
          <w:rFonts w:ascii="Times New Roman" w:eastAsia="Calibri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6D0942">
        <w:rPr>
          <w:rFonts w:ascii="Times New Roman" w:eastAsia="Calibri" w:hAnsi="Times New Roman" w:cs="Times New Roman"/>
          <w:sz w:val="28"/>
          <w:szCs w:val="28"/>
        </w:rPr>
        <w:t>, в отношении которого поступил запрос;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r:id="rId12" w:history="1">
        <w:r w:rsidRPr="006D0942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94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bookmarkStart w:id="0" w:name="_GoBack"/>
      <w:bookmarkEnd w:id="0"/>
      <w:r w:rsidR="00554734">
        <w:rPr>
          <w:rFonts w:ascii="Times New Roman" w:eastAsia="Calibri" w:hAnsi="Times New Roman" w:cs="Times New Roman"/>
          <w:sz w:val="28"/>
          <w:szCs w:val="28"/>
        </w:rPr>
        <w:t>Секретарь</w:t>
      </w:r>
      <w:r w:rsidR="00DF69B6" w:rsidRPr="006D0942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Pr="006D0942">
        <w:rPr>
          <w:rFonts w:ascii="Times New Roman" w:eastAsia="Calibri" w:hAnsi="Times New Roman" w:cs="Times New Roman"/>
          <w:sz w:val="28"/>
          <w:szCs w:val="28"/>
        </w:rPr>
        <w:t>нес</w:t>
      </w:r>
      <w:r w:rsidR="00165DBE">
        <w:rPr>
          <w:rFonts w:ascii="Times New Roman" w:eastAsia="Calibri" w:hAnsi="Times New Roman" w:cs="Times New Roman"/>
          <w:sz w:val="28"/>
          <w:szCs w:val="28"/>
        </w:rPr>
        <w:t>е</w:t>
      </w:r>
      <w:r w:rsidRPr="006D0942">
        <w:rPr>
          <w:rFonts w:ascii="Times New Roman" w:eastAsia="Calibri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407" w:rsidRPr="006D0942" w:rsidRDefault="000F0407" w:rsidP="000F0407">
      <w:pPr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AD3" w:rsidRPr="006D0942" w:rsidRDefault="00F35AD3"/>
    <w:sectPr w:rsidR="00F35AD3" w:rsidRPr="006D0942" w:rsidSect="000C6354">
      <w:footerReference w:type="defaul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35" w:rsidRDefault="00756435">
      <w:pPr>
        <w:spacing w:before="0"/>
      </w:pPr>
      <w:r>
        <w:separator/>
      </w:r>
    </w:p>
  </w:endnote>
  <w:endnote w:type="continuationSeparator" w:id="1">
    <w:p w:rsidR="00756435" w:rsidRDefault="0075643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2" w:rsidRDefault="00756435">
    <w:pPr>
      <w:pStyle w:val="a3"/>
    </w:pPr>
  </w:p>
  <w:p w:rsidR="002721EF" w:rsidRDefault="007564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35" w:rsidRDefault="00756435">
      <w:pPr>
        <w:spacing w:before="0"/>
      </w:pPr>
      <w:r>
        <w:separator/>
      </w:r>
    </w:p>
  </w:footnote>
  <w:footnote w:type="continuationSeparator" w:id="1">
    <w:p w:rsidR="00756435" w:rsidRDefault="00756435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E4D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5E4D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949"/>
    <w:rsid w:val="000E7DF1"/>
    <w:rsid w:val="000F0286"/>
    <w:rsid w:val="000F0407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57C5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2ED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5DBE"/>
    <w:rsid w:val="0016661C"/>
    <w:rsid w:val="00170112"/>
    <w:rsid w:val="0017036A"/>
    <w:rsid w:val="0017267F"/>
    <w:rsid w:val="00172BB9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37EFE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972"/>
    <w:rsid w:val="002C0D95"/>
    <w:rsid w:val="002C1F50"/>
    <w:rsid w:val="002C25B7"/>
    <w:rsid w:val="002C29E3"/>
    <w:rsid w:val="002C2B96"/>
    <w:rsid w:val="002C2C3E"/>
    <w:rsid w:val="002C304B"/>
    <w:rsid w:val="002C35DA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1057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65C4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2677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689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A88"/>
    <w:rsid w:val="004E4A92"/>
    <w:rsid w:val="004E7782"/>
    <w:rsid w:val="004F090B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982"/>
    <w:rsid w:val="00553F4F"/>
    <w:rsid w:val="005543BE"/>
    <w:rsid w:val="00554734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657E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5EED"/>
    <w:rsid w:val="005E7197"/>
    <w:rsid w:val="005E78FD"/>
    <w:rsid w:val="005E7949"/>
    <w:rsid w:val="005E7AF4"/>
    <w:rsid w:val="005E7CC3"/>
    <w:rsid w:val="005E7DF9"/>
    <w:rsid w:val="005F281B"/>
    <w:rsid w:val="005F3609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1171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2772"/>
    <w:rsid w:val="00633A1D"/>
    <w:rsid w:val="0063418F"/>
    <w:rsid w:val="00634BC3"/>
    <w:rsid w:val="0063588F"/>
    <w:rsid w:val="00636362"/>
    <w:rsid w:val="00636E71"/>
    <w:rsid w:val="0063794F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0942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64B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6435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095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6A3B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03E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2B7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0FD7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00A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57C47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569F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3F8C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042"/>
    <w:rsid w:val="00C17574"/>
    <w:rsid w:val="00C177E6"/>
    <w:rsid w:val="00C178C7"/>
    <w:rsid w:val="00C20BA9"/>
    <w:rsid w:val="00C221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6E29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7CB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DF69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D83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C27"/>
    <w:rsid w:val="00E84C39"/>
    <w:rsid w:val="00E85632"/>
    <w:rsid w:val="00E86770"/>
    <w:rsid w:val="00E867BD"/>
    <w:rsid w:val="00E86D55"/>
    <w:rsid w:val="00E87E2F"/>
    <w:rsid w:val="00E9078A"/>
    <w:rsid w:val="00E909E7"/>
    <w:rsid w:val="00E93121"/>
    <w:rsid w:val="00E93DA8"/>
    <w:rsid w:val="00E94549"/>
    <w:rsid w:val="00E94676"/>
    <w:rsid w:val="00E95BBB"/>
    <w:rsid w:val="00E95F13"/>
    <w:rsid w:val="00E960E3"/>
    <w:rsid w:val="00E97150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8A3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0407"/>
    <w:pPr>
      <w:tabs>
        <w:tab w:val="center" w:pos="4677"/>
        <w:tab w:val="right" w:pos="9355"/>
      </w:tabs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F0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67CB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2B4E5227847F14918B60E485131E3A5BC0AF63714F4079C6FA2298B7324E4521EB81DF8DD4833X1J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2B4E5227847F14918B60E485131E3A5BC0AF63714F4079C6FA2298B7324E4521EB81DF8DD4833X3J" TargetMode="External"/><Relationship Id="rId12" Type="http://schemas.openxmlformats.org/officeDocument/2006/relationships/hyperlink" Target="consultantplus://offline/ref=5E72B4E5227847F14918B60E485131E3A5BC0AF63714F4079C6FA2298B7324E4521EB81DF8DD4833X1J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2B4E5227847F14918B60E485131E3A5BC0AF63714F4079C6FA2298B7324E4521EB81DF8DD4833X3J" TargetMode="External"/><Relationship Id="rId11" Type="http://schemas.openxmlformats.org/officeDocument/2006/relationships/hyperlink" Target="consultantplus://offline/ref=5E72B4E5227847F14918B60E485131E3A5BC0AF63714F4079C6FA2298B7324E4521EB81DF8DD4833X1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72B4E5227847F14918B60E485131E3A9BE0FF63014F4079C6FA2298B7324E4521EB81DF8DD4833X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72B4E5227847F14918B60E485131E3ADBA0FFA3D18A90D9436AE2B8C7C7BF35557B41CF8DD493033X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Кутина_А_П</cp:lastModifiedBy>
  <cp:revision>19</cp:revision>
  <cp:lastPrinted>2016-05-30T05:54:00Z</cp:lastPrinted>
  <dcterms:created xsi:type="dcterms:W3CDTF">2016-05-12T10:01:00Z</dcterms:created>
  <dcterms:modified xsi:type="dcterms:W3CDTF">2016-05-30T05:55:00Z</dcterms:modified>
</cp:coreProperties>
</file>